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B0" w:rsidRPr="00F21930" w:rsidRDefault="000147B0" w:rsidP="000147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0C654C8" wp14:editId="43AF4018">
            <wp:extent cx="381000" cy="466725"/>
            <wp:effectExtent l="0" t="0" r="0" b="9525"/>
            <wp:docPr id="2" name="Рисунок 2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B0" w:rsidRPr="00F21930" w:rsidRDefault="000147B0" w:rsidP="000147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АДМИНИСТРАЦИЯ СТРЕЛИЦКОГО ГОРОДСКОГО ПОСЕЛЕНИЯ</w:t>
      </w:r>
    </w:p>
    <w:p w:rsidR="000147B0" w:rsidRPr="00F21930" w:rsidRDefault="000147B0" w:rsidP="000147B0">
      <w:pPr>
        <w:pBdr>
          <w:bottom w:val="doub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 ВОРОНЕЖСКОЙ ОБЛАСТИ</w:t>
      </w:r>
    </w:p>
    <w:p w:rsidR="000147B0" w:rsidRPr="00F21930" w:rsidRDefault="000147B0" w:rsidP="000147B0">
      <w:pPr>
        <w:tabs>
          <w:tab w:val="left" w:pos="426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</w:pPr>
      <w:r w:rsidRPr="00F21930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 xml:space="preserve">ул. Центральная, д.1, </w:t>
      </w:r>
      <w:proofErr w:type="spellStart"/>
      <w:r w:rsidRPr="00F21930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р.п.Стрелица</w:t>
      </w:r>
      <w:proofErr w:type="spellEnd"/>
      <w:r w:rsidRPr="00F21930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ru-RU"/>
        </w:rPr>
        <w:t>, 396941</w:t>
      </w:r>
    </w:p>
    <w:p w:rsidR="00302A97" w:rsidRPr="00F21930" w:rsidRDefault="00302A97" w:rsidP="00302A97">
      <w:pPr>
        <w:autoSpaceDE w:val="0"/>
        <w:autoSpaceDN w:val="0"/>
        <w:adjustRightInd w:val="0"/>
        <w:spacing w:after="0" w:line="240" w:lineRule="auto"/>
        <w:ind w:right="18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2A97" w:rsidRPr="00F21930" w:rsidRDefault="00032DB6" w:rsidP="00032DB6">
      <w:pPr>
        <w:autoSpaceDE w:val="0"/>
        <w:autoSpaceDN w:val="0"/>
        <w:adjustRightInd w:val="0"/>
        <w:spacing w:after="0" w:line="240" w:lineRule="auto"/>
        <w:ind w:right="18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</w:t>
      </w:r>
      <w:r w:rsidR="009B10DA"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РАСПОРЯЖЕНИЕ</w:t>
      </w:r>
    </w:p>
    <w:p w:rsidR="000147B0" w:rsidRPr="00F21930" w:rsidRDefault="000147B0" w:rsidP="00032DB6">
      <w:pPr>
        <w:autoSpaceDE w:val="0"/>
        <w:autoSpaceDN w:val="0"/>
        <w:adjustRightInd w:val="0"/>
        <w:spacing w:after="0" w:line="240" w:lineRule="auto"/>
        <w:ind w:right="18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147B0" w:rsidRPr="00F21930" w:rsidRDefault="000147B0" w:rsidP="00032DB6">
      <w:pPr>
        <w:autoSpaceDE w:val="0"/>
        <w:autoSpaceDN w:val="0"/>
        <w:adjustRightInd w:val="0"/>
        <w:spacing w:after="0" w:line="240" w:lineRule="auto"/>
        <w:ind w:right="18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147B0" w:rsidRPr="00F21930" w:rsidRDefault="000147B0" w:rsidP="00DD5E10">
      <w:pPr>
        <w:spacing w:after="0"/>
        <w:rPr>
          <w:rFonts w:ascii="Arial" w:eastAsia="Calibri" w:hAnsi="Arial" w:cs="Arial"/>
          <w:sz w:val="24"/>
          <w:szCs w:val="24"/>
        </w:rPr>
      </w:pPr>
      <w:r w:rsidRPr="00F21930">
        <w:rPr>
          <w:rFonts w:ascii="Arial" w:eastAsia="Calibri" w:hAnsi="Arial" w:cs="Arial"/>
          <w:sz w:val="24"/>
          <w:szCs w:val="24"/>
        </w:rPr>
        <w:t>от______2024 г. №_____                                                               ПРОЕКТ</w:t>
      </w:r>
    </w:p>
    <w:p w:rsidR="00032DB6" w:rsidRPr="00F21930" w:rsidRDefault="00032DB6" w:rsidP="0060123A">
      <w:pPr>
        <w:tabs>
          <w:tab w:val="left" w:pos="4820"/>
        </w:tabs>
        <w:spacing w:after="0" w:line="240" w:lineRule="auto"/>
        <w:ind w:right="4252"/>
        <w:jc w:val="both"/>
        <w:rPr>
          <w:rFonts w:ascii="Arial" w:eastAsia="Calibri" w:hAnsi="Arial" w:cs="Arial"/>
          <w:sz w:val="24"/>
          <w:szCs w:val="24"/>
        </w:rPr>
      </w:pPr>
    </w:p>
    <w:p w:rsidR="0060123A" w:rsidRPr="00F21930" w:rsidRDefault="0060123A" w:rsidP="0060123A">
      <w:pPr>
        <w:tabs>
          <w:tab w:val="left" w:pos="4820"/>
        </w:tabs>
        <w:spacing w:after="0" w:line="240" w:lineRule="auto"/>
        <w:ind w:right="4252"/>
        <w:jc w:val="both"/>
        <w:rPr>
          <w:rFonts w:ascii="Arial" w:eastAsia="Calibri" w:hAnsi="Arial" w:cs="Arial"/>
          <w:sz w:val="24"/>
          <w:szCs w:val="24"/>
        </w:rPr>
      </w:pPr>
      <w:r w:rsidRPr="00F21930">
        <w:rPr>
          <w:rFonts w:ascii="Arial" w:eastAsia="Calibri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032DB6" w:rsidRPr="00F21930">
        <w:rPr>
          <w:rFonts w:ascii="Arial" w:eastAsia="Calibri" w:hAnsi="Arial" w:cs="Arial"/>
          <w:sz w:val="24"/>
          <w:szCs w:val="24"/>
        </w:rPr>
        <w:t>Стрелицкого</w:t>
      </w:r>
      <w:proofErr w:type="spellEnd"/>
      <w:r w:rsidR="00032DB6" w:rsidRPr="00F21930">
        <w:rPr>
          <w:rFonts w:ascii="Arial" w:eastAsia="Calibri" w:hAnsi="Arial" w:cs="Arial"/>
          <w:sz w:val="24"/>
          <w:szCs w:val="24"/>
        </w:rPr>
        <w:t xml:space="preserve"> городского </w:t>
      </w:r>
      <w:r w:rsidRPr="00F21930">
        <w:rPr>
          <w:rFonts w:ascii="Arial" w:eastAsia="Calibri" w:hAnsi="Arial" w:cs="Arial"/>
          <w:sz w:val="24"/>
          <w:szCs w:val="24"/>
        </w:rPr>
        <w:t>поселения Семилукского муниципального района Воронежской области на 202</w:t>
      </w:r>
      <w:r w:rsidR="000147B0" w:rsidRPr="00F21930">
        <w:rPr>
          <w:rFonts w:ascii="Arial" w:eastAsia="Calibri" w:hAnsi="Arial" w:cs="Arial"/>
          <w:sz w:val="24"/>
          <w:szCs w:val="24"/>
        </w:rPr>
        <w:t>5</w:t>
      </w:r>
      <w:r w:rsidRPr="00F21930">
        <w:rPr>
          <w:rFonts w:ascii="Arial" w:eastAsia="Calibri" w:hAnsi="Arial" w:cs="Arial"/>
          <w:sz w:val="24"/>
          <w:szCs w:val="24"/>
        </w:rPr>
        <w:t xml:space="preserve"> год</w:t>
      </w:r>
    </w:p>
    <w:p w:rsidR="00C86B8C" w:rsidRPr="00F21930" w:rsidRDefault="00C86B8C" w:rsidP="0018296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E431D" w:rsidRPr="00F21930" w:rsidRDefault="008E431D" w:rsidP="0018296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D5E10" w:rsidRPr="00F21930" w:rsidRDefault="00587C37" w:rsidP="0018296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1930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A302AD" w:rsidRPr="00F21930">
        <w:rPr>
          <w:rFonts w:ascii="Arial" w:eastAsia="Calibri" w:hAnsi="Arial" w:cs="Arial"/>
          <w:sz w:val="24"/>
          <w:szCs w:val="24"/>
        </w:rPr>
        <w:t xml:space="preserve"> охраняемым законом ценностям»:</w:t>
      </w:r>
    </w:p>
    <w:p w:rsidR="00DD5E10" w:rsidRPr="00F21930" w:rsidRDefault="00DD5E10" w:rsidP="00182965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21930">
        <w:rPr>
          <w:rFonts w:ascii="Arial" w:eastAsia="Calibri" w:hAnsi="Arial" w:cs="Arial"/>
          <w:sz w:val="24"/>
          <w:szCs w:val="24"/>
        </w:rPr>
        <w:t>1. Утвердить</w:t>
      </w:r>
      <w:r w:rsidR="00A302AD" w:rsidRPr="00F21930">
        <w:rPr>
          <w:rFonts w:ascii="Arial" w:eastAsia="Calibri" w:hAnsi="Arial" w:cs="Arial"/>
          <w:sz w:val="24"/>
          <w:szCs w:val="24"/>
        </w:rPr>
        <w:t xml:space="preserve"> прилагаемую</w:t>
      </w:r>
      <w:r w:rsidRPr="00F2193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программу</w:t>
      </w:r>
      <w:r w:rsidRPr="00F2193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профилактики</w:t>
      </w:r>
      <w:r w:rsidRPr="00F2193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рисков</w:t>
      </w:r>
      <w:r w:rsidRPr="00F2193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причинения</w:t>
      </w:r>
      <w:r w:rsidRPr="00F2193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вреда</w:t>
      </w:r>
      <w:r w:rsidRPr="00F2193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(ущерба)</w:t>
      </w:r>
      <w:r w:rsidRPr="00F21930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охраняемым</w:t>
      </w:r>
      <w:r w:rsidRPr="00F21930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законом</w:t>
      </w:r>
      <w:r w:rsidRPr="00F21930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ценностям</w:t>
      </w:r>
      <w:r w:rsidRPr="00F21930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="00587C37" w:rsidRPr="00F21930">
        <w:rPr>
          <w:rFonts w:ascii="Arial" w:eastAsia="Calibri" w:hAnsi="Arial" w:cs="Arial"/>
          <w:sz w:val="24"/>
          <w:szCs w:val="24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="00032DB6" w:rsidRPr="00F21930">
        <w:rPr>
          <w:rFonts w:ascii="Arial" w:eastAsia="Calibri" w:hAnsi="Arial" w:cs="Arial"/>
          <w:sz w:val="24"/>
          <w:szCs w:val="24"/>
        </w:rPr>
        <w:t>Стрелицкого</w:t>
      </w:r>
      <w:proofErr w:type="spellEnd"/>
      <w:r w:rsidR="00032DB6" w:rsidRPr="00F21930">
        <w:rPr>
          <w:rFonts w:ascii="Arial" w:eastAsia="Calibri" w:hAnsi="Arial" w:cs="Arial"/>
          <w:sz w:val="24"/>
          <w:szCs w:val="24"/>
        </w:rPr>
        <w:t xml:space="preserve"> городского </w:t>
      </w:r>
      <w:r w:rsidR="00587C37" w:rsidRPr="00F21930">
        <w:rPr>
          <w:rFonts w:ascii="Arial" w:eastAsia="Calibri" w:hAnsi="Arial" w:cs="Arial"/>
          <w:sz w:val="24"/>
          <w:szCs w:val="24"/>
        </w:rPr>
        <w:t xml:space="preserve">поселения </w:t>
      </w:r>
      <w:r w:rsidR="0060123A" w:rsidRPr="00F21930">
        <w:rPr>
          <w:rFonts w:ascii="Arial" w:eastAsia="Calibri" w:hAnsi="Arial" w:cs="Arial"/>
          <w:sz w:val="24"/>
          <w:szCs w:val="24"/>
        </w:rPr>
        <w:t>Семилукского</w:t>
      </w:r>
      <w:r w:rsidR="00587C37" w:rsidRPr="00F21930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BB0674" w:rsidRPr="00F21930">
        <w:rPr>
          <w:rFonts w:ascii="Arial" w:eastAsia="Calibri" w:hAnsi="Arial" w:cs="Arial"/>
          <w:sz w:val="24"/>
          <w:szCs w:val="24"/>
        </w:rPr>
        <w:t xml:space="preserve"> на 202</w:t>
      </w:r>
      <w:r w:rsidR="000147B0" w:rsidRPr="00F21930">
        <w:rPr>
          <w:rFonts w:ascii="Arial" w:eastAsia="Calibri" w:hAnsi="Arial" w:cs="Arial"/>
          <w:sz w:val="24"/>
          <w:szCs w:val="24"/>
        </w:rPr>
        <w:t>5</w:t>
      </w:r>
      <w:r w:rsidR="00BB0674" w:rsidRPr="00F21930">
        <w:rPr>
          <w:rFonts w:ascii="Arial" w:eastAsia="Calibri" w:hAnsi="Arial" w:cs="Arial"/>
          <w:sz w:val="24"/>
          <w:szCs w:val="24"/>
        </w:rPr>
        <w:t xml:space="preserve"> год</w:t>
      </w:r>
      <w:r w:rsidR="00587C37" w:rsidRPr="00F21930">
        <w:rPr>
          <w:rFonts w:ascii="Arial" w:eastAsia="Calibri" w:hAnsi="Arial" w:cs="Arial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(далее</w:t>
      </w:r>
      <w:r w:rsidRPr="00F21930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—</w:t>
      </w:r>
      <w:r w:rsidRPr="00F21930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F21930">
        <w:rPr>
          <w:rFonts w:ascii="Arial" w:eastAsia="Calibri" w:hAnsi="Arial" w:cs="Arial"/>
          <w:sz w:val="24"/>
          <w:szCs w:val="24"/>
        </w:rPr>
        <w:t>Программа).</w:t>
      </w:r>
    </w:p>
    <w:p w:rsidR="00A302AD" w:rsidRPr="00F21930" w:rsidRDefault="00DD5E10" w:rsidP="00182965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21930">
        <w:rPr>
          <w:rFonts w:ascii="Arial" w:eastAsia="Calibri" w:hAnsi="Arial" w:cs="Arial"/>
          <w:color w:val="000000"/>
          <w:sz w:val="24"/>
          <w:szCs w:val="24"/>
        </w:rPr>
        <w:t xml:space="preserve">2. </w:t>
      </w:r>
      <w:r w:rsidR="00A302AD" w:rsidRPr="00F21930">
        <w:rPr>
          <w:rFonts w:ascii="Arial" w:eastAsia="Calibri" w:hAnsi="Arial" w:cs="Arial"/>
          <w:color w:val="000000"/>
          <w:sz w:val="24"/>
          <w:szCs w:val="24"/>
        </w:rPr>
        <w:t xml:space="preserve">Разместить настоящее распоряжение на официальном сайте администрации </w:t>
      </w:r>
      <w:proofErr w:type="spellStart"/>
      <w:r w:rsidR="00032DB6" w:rsidRPr="00F21930">
        <w:rPr>
          <w:rFonts w:ascii="Arial" w:eastAsia="Calibri" w:hAnsi="Arial" w:cs="Arial"/>
          <w:color w:val="000000"/>
          <w:sz w:val="24"/>
          <w:szCs w:val="24"/>
        </w:rPr>
        <w:t>Стрелицкого</w:t>
      </w:r>
      <w:proofErr w:type="spellEnd"/>
      <w:r w:rsidR="00032DB6" w:rsidRPr="00F21930">
        <w:rPr>
          <w:rFonts w:ascii="Arial" w:eastAsia="Calibri" w:hAnsi="Arial" w:cs="Arial"/>
          <w:color w:val="000000"/>
          <w:sz w:val="24"/>
          <w:szCs w:val="24"/>
        </w:rPr>
        <w:t xml:space="preserve"> городского</w:t>
      </w:r>
      <w:r w:rsidR="00A302AD" w:rsidRPr="00F21930">
        <w:rPr>
          <w:rFonts w:ascii="Arial" w:eastAsia="Calibri" w:hAnsi="Arial" w:cs="Arial"/>
          <w:color w:val="000000"/>
          <w:sz w:val="24"/>
          <w:szCs w:val="24"/>
        </w:rPr>
        <w:t xml:space="preserve"> поселения Семилукского муниципального района Воронежской области в информационно-телекоммуникационной сети «Интернет».</w:t>
      </w:r>
    </w:p>
    <w:p w:rsidR="00DD5E10" w:rsidRPr="00F21930" w:rsidRDefault="00A302AD" w:rsidP="00182965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21930">
        <w:rPr>
          <w:rFonts w:ascii="Arial" w:eastAsia="Calibri" w:hAnsi="Arial" w:cs="Arial"/>
          <w:color w:val="000000"/>
          <w:sz w:val="24"/>
          <w:szCs w:val="24"/>
        </w:rPr>
        <w:t>3</w:t>
      </w:r>
      <w:r w:rsidR="00DD5E10" w:rsidRPr="00F21930">
        <w:rPr>
          <w:rFonts w:ascii="Arial" w:eastAsia="Calibri" w:hAnsi="Arial" w:cs="Arial"/>
          <w:color w:val="000000"/>
          <w:sz w:val="24"/>
          <w:szCs w:val="24"/>
        </w:rPr>
        <w:t xml:space="preserve">. Контроль за исполнением настоящего </w:t>
      </w:r>
      <w:r w:rsidRPr="00F21930">
        <w:rPr>
          <w:rFonts w:ascii="Arial" w:eastAsia="Calibri" w:hAnsi="Arial" w:cs="Arial"/>
          <w:color w:val="000000"/>
          <w:sz w:val="24"/>
          <w:szCs w:val="24"/>
        </w:rPr>
        <w:t>распоряжения</w:t>
      </w:r>
      <w:r w:rsidR="00DD5E10" w:rsidRPr="00F21930">
        <w:rPr>
          <w:rFonts w:ascii="Arial" w:eastAsia="Calibri" w:hAnsi="Arial" w:cs="Arial"/>
          <w:color w:val="000000"/>
          <w:sz w:val="24"/>
          <w:szCs w:val="24"/>
        </w:rPr>
        <w:t xml:space="preserve"> оставляю за собой.</w:t>
      </w:r>
    </w:p>
    <w:p w:rsidR="00032DB6" w:rsidRPr="00F21930" w:rsidRDefault="00032DB6" w:rsidP="00032DB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21930" w:rsidRPr="00F21930" w:rsidRDefault="00F21930" w:rsidP="00032DB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21930" w:rsidRPr="00F21930" w:rsidRDefault="00F21930" w:rsidP="00032DB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16DBF" w:rsidRPr="00F21930" w:rsidTr="00013B21">
        <w:tc>
          <w:tcPr>
            <w:tcW w:w="4927" w:type="dxa"/>
            <w:shd w:val="clear" w:color="auto" w:fill="auto"/>
          </w:tcPr>
          <w:p w:rsidR="00016DBF" w:rsidRPr="00F21930" w:rsidRDefault="00016DBF" w:rsidP="00016D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016DBF" w:rsidRPr="00F21930" w:rsidRDefault="00016DBF" w:rsidP="00016D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F219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Pr="00F2193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016DBF" w:rsidRPr="00F21930" w:rsidRDefault="00016DBF" w:rsidP="00016DB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016DBF" w:rsidRPr="00F21930" w:rsidRDefault="00016DBF" w:rsidP="00016DB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А.В. Великородных</w:t>
            </w:r>
          </w:p>
        </w:tc>
      </w:tr>
    </w:tbl>
    <w:p w:rsidR="00016DBF" w:rsidRPr="00F21930" w:rsidRDefault="00016DBF" w:rsidP="00016D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302AD" w:rsidRPr="00F21930" w:rsidRDefault="00A302A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302AD" w:rsidRPr="00F21930" w:rsidRDefault="00A302AD" w:rsidP="00A302A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0A59DB" w:rsidRPr="00F21930" w:rsidRDefault="00A302AD" w:rsidP="00A302A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распоряжению </w:t>
      </w:r>
      <w:r w:rsidR="000A59DB"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</w:p>
    <w:p w:rsidR="000A59DB" w:rsidRPr="00F21930" w:rsidRDefault="000147B0" w:rsidP="00A302A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Стрелицкого</w:t>
      </w:r>
      <w:proofErr w:type="spellEnd"/>
      <w:r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</w:t>
      </w:r>
      <w:r w:rsidR="000A59DB"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C86B8C"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0123A"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Семилукского</w:t>
      </w:r>
      <w:r w:rsidR="000A59DB"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A302AD"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59DB"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0A59DB" w:rsidRPr="00F21930" w:rsidRDefault="000A59DB" w:rsidP="00A302A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F219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 № __</w:t>
      </w:r>
      <w:r w:rsidR="00F2193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___</w:t>
      </w:r>
      <w:bookmarkStart w:id="0" w:name="_GoBack"/>
      <w:bookmarkEnd w:id="0"/>
    </w:p>
    <w:p w:rsidR="00FB0D40" w:rsidRPr="00F21930" w:rsidRDefault="00FB0D40" w:rsidP="00C86B8C">
      <w:pPr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D40" w:rsidRPr="00F21930" w:rsidRDefault="00FB0D40" w:rsidP="00A5196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</w:t>
      </w:r>
      <w:r w:rsidR="00EE24E7"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0147B0"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Стрелицкого</w:t>
      </w:r>
      <w:proofErr w:type="spellEnd"/>
      <w:r w:rsidR="000147B0"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городского </w:t>
      </w: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поселения </w:t>
      </w:r>
      <w:r w:rsidR="0060123A"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Семилукского</w:t>
      </w: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</w:t>
      </w:r>
      <w:r w:rsidR="00BB0674"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202</w:t>
      </w:r>
      <w:r w:rsidR="000147B0"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BB0674"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</w:p>
    <w:p w:rsidR="00FB0D40" w:rsidRPr="00F21930" w:rsidRDefault="00FB0D40" w:rsidP="00FB0D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0147B0" w:rsidRPr="00F21930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="000147B0"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60123A" w:rsidRPr="00F21930">
        <w:rPr>
          <w:rFonts w:ascii="Arial" w:eastAsia="Times New Roman" w:hAnsi="Arial" w:cs="Arial"/>
          <w:sz w:val="24"/>
          <w:szCs w:val="24"/>
          <w:lang w:eastAsia="ru-RU"/>
        </w:rPr>
        <w:t>Семилукского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BB0674"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0147B0" w:rsidRPr="00F2193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B0674"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</w:t>
      </w:r>
    </w:p>
    <w:p w:rsidR="00FB0D40" w:rsidRPr="00F21930" w:rsidRDefault="00FB0D40" w:rsidP="00FB0D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C43D7C"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контрольного органа</w:t>
      </w: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3) дворовые территории;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4) детские и спортивные площадки;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5) площадки для выгула животных;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6) парковки (парковочные места);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7) парки, скверы, иные зеленые зоны;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8) технические и санитарно-защитные зоны;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</w:t>
      </w:r>
      <w:r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lastRenderedPageBreak/>
        <w:t>проверки в отношении подконтрольных субъектов, относящихся к малому и среднему бизнесу, в 202</w:t>
      </w:r>
      <w:r w:rsidR="000147B0"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>4</w:t>
      </w:r>
      <w:r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году не проводились.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</w:t>
      </w:r>
      <w:r w:rsidR="002C3BBB"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>ей</w:t>
      </w:r>
      <w:r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spellStart"/>
      <w:r w:rsidR="000147B0"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>Стрелицкого</w:t>
      </w:r>
      <w:proofErr w:type="spellEnd"/>
      <w:r w:rsidR="000147B0"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городского </w:t>
      </w:r>
      <w:r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="000147B0"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>Стрелицкого</w:t>
      </w:r>
      <w:proofErr w:type="spellEnd"/>
      <w:r w:rsidR="000147B0"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городского </w:t>
      </w:r>
      <w:r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>поселения в информационно-телекоммуникационной сети «Интернет» информации, содержащей по</w:t>
      </w:r>
      <w:r w:rsidR="008C4EBA"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>ложения обязательных требований</w:t>
      </w:r>
      <w:r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Информирование юридических лиц, индивидуальных предпринимателей по вопросам соблюдения </w:t>
      </w:r>
      <w:r w:rsidR="004F51DD"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обязательных </w:t>
      </w:r>
      <w:r w:rsidRPr="00F2193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:rsidR="00FB0D40" w:rsidRPr="00F21930" w:rsidRDefault="00FB0D40" w:rsidP="00855E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val="en-US" w:eastAsia="ru-RU"/>
        </w:rPr>
        <w:t>II</w:t>
      </w: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. Цели и задачи реализации Программы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Целями реализации Программы являются: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- предупреждение нарушений обязательных требований в сфере благоустройства на территории </w:t>
      </w:r>
      <w:proofErr w:type="spellStart"/>
      <w:r w:rsidR="000147B0" w:rsidRPr="00F21930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="000147B0"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60123A" w:rsidRPr="00F21930">
        <w:rPr>
          <w:rFonts w:ascii="Arial" w:eastAsia="Times New Roman" w:hAnsi="Arial" w:cs="Arial"/>
          <w:sz w:val="24"/>
          <w:szCs w:val="24"/>
          <w:lang w:eastAsia="ru-RU"/>
        </w:rPr>
        <w:t>Семилукского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Задачами реализации Программы являются: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(периодичность) их проведения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Положением о муниципальном контроле в сфере благоустройств</w:t>
      </w:r>
      <w:r w:rsidR="00DE377C" w:rsidRPr="00F2193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proofErr w:type="spellStart"/>
      <w:r w:rsidR="000147B0" w:rsidRPr="00F21930">
        <w:rPr>
          <w:rFonts w:ascii="Arial" w:eastAsia="Times New Roman" w:hAnsi="Arial" w:cs="Arial"/>
          <w:sz w:val="24"/>
          <w:szCs w:val="24"/>
          <w:lang w:eastAsia="ru-RU"/>
        </w:rPr>
        <w:t>Стрелиукого</w:t>
      </w:r>
      <w:proofErr w:type="spellEnd"/>
      <w:r w:rsidR="000147B0"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60123A" w:rsidRPr="00F21930">
        <w:rPr>
          <w:rFonts w:ascii="Arial" w:eastAsia="Times New Roman" w:hAnsi="Arial" w:cs="Arial"/>
          <w:sz w:val="24"/>
          <w:szCs w:val="24"/>
          <w:lang w:eastAsia="ru-RU"/>
        </w:rPr>
        <w:t>Семилукского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утвержденным решением Совета народных депутатов </w:t>
      </w:r>
      <w:proofErr w:type="spellStart"/>
      <w:r w:rsidR="000147B0" w:rsidRPr="00F21930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="000147B0"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60123A" w:rsidRPr="00F21930">
        <w:rPr>
          <w:rFonts w:ascii="Arial" w:eastAsia="Times New Roman" w:hAnsi="Arial" w:cs="Arial"/>
          <w:sz w:val="24"/>
          <w:szCs w:val="24"/>
          <w:lang w:eastAsia="ru-RU"/>
        </w:rPr>
        <w:t>Семилукского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проводятся следующие профилактические мероприятия: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FB0D40" w:rsidRPr="00F21930" w:rsidRDefault="00333EC5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FB0D40" w:rsidRPr="00F21930">
        <w:rPr>
          <w:rFonts w:ascii="Arial" w:eastAsia="Times New Roman" w:hAnsi="Arial" w:cs="Arial"/>
          <w:sz w:val="24"/>
          <w:szCs w:val="24"/>
          <w:lang w:eastAsia="ru-RU"/>
        </w:rPr>
        <w:t>) консультирование.</w:t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B0D40" w:rsidRPr="00F21930" w:rsidRDefault="00FB0D40" w:rsidP="00FB0D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FB0D40" w:rsidRPr="00F21930" w:rsidRDefault="00FB0D40" w:rsidP="00FB0D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01F99" w:rsidRPr="00F21930" w:rsidRDefault="00A01F99" w:rsidP="00A01F99">
      <w:pPr>
        <w:suppressAutoHyphens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01F99" w:rsidRPr="00F21930" w:rsidRDefault="00A01F99" w:rsidP="00A01F9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A01F99" w:rsidRPr="00F21930" w:rsidTr="00A01F9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F21930" w:rsidRDefault="00A01F99" w:rsidP="00A01F9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F21930" w:rsidRDefault="00A01F99" w:rsidP="00A01F9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A01F99" w:rsidRPr="00F21930" w:rsidTr="00A01F9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F21930" w:rsidRDefault="00A01F99" w:rsidP="00873317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21930">
              <w:rPr>
                <w:rFonts w:ascii="Arial" w:eastAsia="Calibri" w:hAnsi="Arial" w:cs="Arial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F21930" w:rsidRDefault="00A01F99" w:rsidP="00A01F99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1930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A01F99" w:rsidRPr="00F21930" w:rsidTr="00A01F9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F21930" w:rsidRDefault="00A01F99" w:rsidP="00A01F99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21930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F21930" w:rsidRDefault="00A01F99" w:rsidP="00A01F99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1930">
              <w:rPr>
                <w:rFonts w:ascii="Arial" w:eastAsia="Calibri" w:hAnsi="Arial" w:cs="Arial"/>
                <w:sz w:val="24"/>
                <w:szCs w:val="24"/>
              </w:rPr>
              <w:t>100%</w:t>
            </w:r>
          </w:p>
        </w:tc>
      </w:tr>
      <w:tr w:rsidR="00A01F99" w:rsidRPr="00F21930" w:rsidTr="00A01F9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F21930" w:rsidRDefault="00A01F99" w:rsidP="00A01F99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21930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F21930" w:rsidRDefault="00A01F99" w:rsidP="00A01F99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1930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</w:tbl>
    <w:p w:rsidR="00A01F99" w:rsidRPr="00F21930" w:rsidRDefault="00A01F99" w:rsidP="00A01F99">
      <w:pPr>
        <w:widowControl w:val="0"/>
        <w:shd w:val="clear" w:color="auto" w:fill="FFFFFF"/>
        <w:suppressAutoHyphens/>
        <w:spacing w:after="0" w:line="240" w:lineRule="exact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01F99" w:rsidRPr="00F21930" w:rsidRDefault="00A01F99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FB0D40" w:rsidRPr="00F21930" w:rsidRDefault="00FB0D40" w:rsidP="00191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0D40" w:rsidRPr="00F21930" w:rsidRDefault="00FB0D40" w:rsidP="00AF09D0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Приложение к Программе</w:t>
      </w:r>
    </w:p>
    <w:p w:rsidR="00FB0D40" w:rsidRPr="00F21930" w:rsidRDefault="00FB0D40" w:rsidP="00AF09D0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F21930" w:rsidRPr="00F21930">
        <w:rPr>
          <w:rFonts w:ascii="Arial" w:eastAsia="Times New Roman" w:hAnsi="Arial" w:cs="Arial"/>
          <w:sz w:val="24"/>
          <w:szCs w:val="24"/>
          <w:lang w:eastAsia="ru-RU"/>
        </w:rPr>
        <w:t>Стрелицкого</w:t>
      </w:r>
      <w:proofErr w:type="spellEnd"/>
      <w:r w:rsidR="00F21930"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60123A" w:rsidRPr="00F21930">
        <w:rPr>
          <w:rFonts w:ascii="Arial" w:eastAsia="Times New Roman" w:hAnsi="Arial" w:cs="Arial"/>
          <w:sz w:val="24"/>
          <w:szCs w:val="24"/>
          <w:lang w:eastAsia="ru-RU"/>
        </w:rPr>
        <w:t>Семилукского</w:t>
      </w:r>
      <w:r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955B34"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F21930" w:rsidRPr="00F2193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55B34" w:rsidRPr="00F21930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FB0D40" w:rsidRPr="00F21930" w:rsidRDefault="00FB0D40" w:rsidP="00AF09D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профилактических мероприятий,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bCs/>
          <w:sz w:val="24"/>
          <w:szCs w:val="24"/>
          <w:lang w:eastAsia="ru-RU"/>
        </w:rPr>
        <w:t>сроки (периодичность) их проведения</w:t>
      </w:r>
    </w:p>
    <w:p w:rsidR="00FB0D40" w:rsidRPr="00F21930" w:rsidRDefault="00FB0D40" w:rsidP="00FB0D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9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294"/>
        <w:gridCol w:w="2858"/>
        <w:gridCol w:w="2454"/>
        <w:gridCol w:w="2233"/>
      </w:tblGrid>
      <w:tr w:rsidR="00F21930" w:rsidRPr="00F21930" w:rsidTr="00F21930"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21930" w:rsidRDefault="00FB0D40" w:rsidP="00FB0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21930" w:rsidRDefault="00FB0D40" w:rsidP="00FB0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21930" w:rsidRDefault="00FB0D40" w:rsidP="00FB0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21930" w:rsidRDefault="00FB0D40" w:rsidP="00FB0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должностные лица </w:t>
            </w:r>
            <w:r w:rsidRPr="00F2193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администрации</w:t>
            </w:r>
            <w:r w:rsidRPr="00F219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  <w:p w:rsidR="00FB0D40" w:rsidRPr="00F21930" w:rsidRDefault="00FB0D40" w:rsidP="00FB0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40" w:rsidRPr="00F21930" w:rsidRDefault="00F21930" w:rsidP="00FB0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(периодичность)</w:t>
            </w:r>
            <w:r w:rsidR="00FB0D40" w:rsidRPr="00F219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их проведения</w:t>
            </w:r>
          </w:p>
        </w:tc>
      </w:tr>
      <w:tr w:rsidR="00F21930" w:rsidRPr="00F21930" w:rsidTr="00F21930">
        <w:trPr>
          <w:trHeight w:val="2818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6C" w:rsidRPr="00F21930" w:rsidRDefault="00753E6C" w:rsidP="00FB0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6C" w:rsidRPr="00F21930" w:rsidRDefault="00753E6C" w:rsidP="00FB0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32" w:rsidRPr="00F21930" w:rsidRDefault="00DA2632" w:rsidP="00DA2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контролируемых лиц в государственных информационных системах (при их наличии) и в иных формах.</w:t>
            </w:r>
          </w:p>
          <w:p w:rsidR="00DA2632" w:rsidRPr="00F21930" w:rsidRDefault="00DA2632" w:rsidP="00DA26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753E6C" w:rsidRPr="00F21930" w:rsidRDefault="00DA2632" w:rsidP="00F219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также вправе информировать население </w:t>
            </w:r>
            <w:proofErr w:type="spellStart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городкого</w:t>
            </w:r>
            <w:proofErr w:type="spellEnd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6C" w:rsidRPr="00F21930" w:rsidRDefault="00753E6C" w:rsidP="00F74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</w:t>
            </w:r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</w:t>
            </w:r>
          </w:p>
          <w:p w:rsidR="00753E6C" w:rsidRPr="00F21930" w:rsidRDefault="00753E6C" w:rsidP="00FB0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873317" w:rsidRPr="00F21930" w:rsidRDefault="00873317" w:rsidP="00666A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6C" w:rsidRPr="00F21930" w:rsidRDefault="00753E6C" w:rsidP="00FB0D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1930" w:rsidRPr="00F21930" w:rsidTr="00F21930">
        <w:trPr>
          <w:trHeight w:val="16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21930" w:rsidRDefault="00A32D97" w:rsidP="00FB0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21930" w:rsidRDefault="00A32D97" w:rsidP="00FB0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ходе проведения профилактических мероприятий, контрольных мероприятий и не должно превышать 15 минут.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Личный прием граждан проводится </w:t>
            </w:r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главой администрации </w:t>
            </w:r>
            <w:proofErr w:type="spellStart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 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контроля в сфере благоустройства;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порядок обжалования действий (бездействия) должностных лиц, уполномоченных осуществлять 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контроль;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осуществлении консультирования должностное лицо, 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FD20A5" w:rsidRPr="00F21930" w:rsidRDefault="00FD20A5" w:rsidP="00FD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Должностными 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лицами, уполномоченными осуществлять контроль, ведется журнал учета консультирований.</w:t>
            </w:r>
          </w:p>
          <w:p w:rsidR="00FB0D40" w:rsidRPr="00F21930" w:rsidRDefault="00FD20A5" w:rsidP="00F219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      </w:r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 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или должностным лицом, уполномоченным осуществлять контроль.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930" w:rsidRPr="00F21930" w:rsidRDefault="00A32D97" w:rsidP="00F219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</w:t>
            </w:r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Стрелицкого</w:t>
            </w:r>
            <w:proofErr w:type="spellEnd"/>
            <w:r w:rsidR="00F21930"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городского </w:t>
            </w: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  <w:p w:rsidR="00666AB6" w:rsidRPr="00F21930" w:rsidRDefault="00666AB6" w:rsidP="00EE2C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40" w:rsidRPr="00F21930" w:rsidRDefault="00A32D97" w:rsidP="00FB0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9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402B33" w:rsidRPr="00F21930" w:rsidRDefault="00F064B0">
      <w:pPr>
        <w:rPr>
          <w:rFonts w:ascii="Arial" w:hAnsi="Arial" w:cs="Arial"/>
          <w:sz w:val="24"/>
          <w:szCs w:val="24"/>
        </w:rPr>
      </w:pPr>
    </w:p>
    <w:sectPr w:rsidR="00402B33" w:rsidRPr="00F21930" w:rsidSect="00F2193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F1813"/>
    <w:multiLevelType w:val="multilevel"/>
    <w:tmpl w:val="98C4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F7907"/>
    <w:multiLevelType w:val="multilevel"/>
    <w:tmpl w:val="C48A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15"/>
    <w:rsid w:val="000147B0"/>
    <w:rsid w:val="00016DBF"/>
    <w:rsid w:val="00032DB6"/>
    <w:rsid w:val="00041F94"/>
    <w:rsid w:val="000A59DB"/>
    <w:rsid w:val="00182965"/>
    <w:rsid w:val="0019110C"/>
    <w:rsid w:val="001E35FB"/>
    <w:rsid w:val="0022751E"/>
    <w:rsid w:val="002C3BBB"/>
    <w:rsid w:val="00302A97"/>
    <w:rsid w:val="00333EC5"/>
    <w:rsid w:val="00387B1F"/>
    <w:rsid w:val="00391770"/>
    <w:rsid w:val="0042083F"/>
    <w:rsid w:val="00447F87"/>
    <w:rsid w:val="004F51DD"/>
    <w:rsid w:val="00510E3F"/>
    <w:rsid w:val="0054758A"/>
    <w:rsid w:val="00587C37"/>
    <w:rsid w:val="005B6D1B"/>
    <w:rsid w:val="005F20D5"/>
    <w:rsid w:val="0060123A"/>
    <w:rsid w:val="00666AB6"/>
    <w:rsid w:val="006B68C9"/>
    <w:rsid w:val="00705BF9"/>
    <w:rsid w:val="00753E6C"/>
    <w:rsid w:val="00855E68"/>
    <w:rsid w:val="00863541"/>
    <w:rsid w:val="00873317"/>
    <w:rsid w:val="008C4EBA"/>
    <w:rsid w:val="008E431D"/>
    <w:rsid w:val="00955B34"/>
    <w:rsid w:val="009841B2"/>
    <w:rsid w:val="0098720B"/>
    <w:rsid w:val="009B10DA"/>
    <w:rsid w:val="00A01F99"/>
    <w:rsid w:val="00A302AD"/>
    <w:rsid w:val="00A32D97"/>
    <w:rsid w:val="00A402CA"/>
    <w:rsid w:val="00A5196B"/>
    <w:rsid w:val="00AF09D0"/>
    <w:rsid w:val="00B21174"/>
    <w:rsid w:val="00B5286D"/>
    <w:rsid w:val="00B92F15"/>
    <w:rsid w:val="00BB0674"/>
    <w:rsid w:val="00C43D7C"/>
    <w:rsid w:val="00C86B8C"/>
    <w:rsid w:val="00CB0DA6"/>
    <w:rsid w:val="00D95DCF"/>
    <w:rsid w:val="00DA2632"/>
    <w:rsid w:val="00DD5E10"/>
    <w:rsid w:val="00DE377C"/>
    <w:rsid w:val="00E25151"/>
    <w:rsid w:val="00EE24E7"/>
    <w:rsid w:val="00F064B0"/>
    <w:rsid w:val="00F21930"/>
    <w:rsid w:val="00F22AC1"/>
    <w:rsid w:val="00F40296"/>
    <w:rsid w:val="00F749D6"/>
    <w:rsid w:val="00F8384F"/>
    <w:rsid w:val="00FB0D40"/>
    <w:rsid w:val="00FB3EB8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53A2A-62FD-45E8-8E97-0913BB41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78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4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96793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9373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800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09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2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57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</dc:creator>
  <cp:lastModifiedBy>User</cp:lastModifiedBy>
  <cp:revision>2</cp:revision>
  <cp:lastPrinted>2023-12-11T05:59:00Z</cp:lastPrinted>
  <dcterms:created xsi:type="dcterms:W3CDTF">2024-11-06T06:23:00Z</dcterms:created>
  <dcterms:modified xsi:type="dcterms:W3CDTF">2024-11-06T06:23:00Z</dcterms:modified>
</cp:coreProperties>
</file>