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B0" w:rsidRPr="00F21930" w:rsidRDefault="000147B0" w:rsidP="00014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0C654C8" wp14:editId="43AF4018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0" w:rsidRPr="00F21930" w:rsidRDefault="000147B0" w:rsidP="00014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0147B0" w:rsidRPr="00F21930" w:rsidRDefault="000147B0" w:rsidP="000147B0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0147B0" w:rsidRPr="00F21930" w:rsidRDefault="000147B0" w:rsidP="000147B0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F21930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F21930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F21930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302A97" w:rsidRPr="00F21930" w:rsidRDefault="00302A97" w:rsidP="00302A97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2A97" w:rsidRPr="00F21930" w:rsidRDefault="00032DB6" w:rsidP="00032DB6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</w:t>
      </w:r>
      <w:r w:rsidR="009B10DA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</w:t>
      </w:r>
    </w:p>
    <w:p w:rsidR="000147B0" w:rsidRPr="00F21930" w:rsidRDefault="000147B0" w:rsidP="00032DB6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47B0" w:rsidRPr="00F21930" w:rsidRDefault="000147B0" w:rsidP="00032DB6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47B0" w:rsidRPr="00F21930" w:rsidRDefault="00083A50" w:rsidP="00DD5E10">
      <w:pPr>
        <w:spacing w:after="0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>О</w:t>
      </w:r>
      <w:r w:rsidR="000147B0" w:rsidRPr="00F21930">
        <w:rPr>
          <w:rFonts w:ascii="Arial" w:eastAsia="Calibri" w:hAnsi="Arial" w:cs="Arial"/>
          <w:sz w:val="24"/>
          <w:szCs w:val="24"/>
        </w:rPr>
        <w:t>т</w:t>
      </w:r>
      <w:r>
        <w:rPr>
          <w:rFonts w:ascii="Arial" w:eastAsia="Calibri" w:hAnsi="Arial" w:cs="Arial"/>
          <w:sz w:val="24"/>
          <w:szCs w:val="24"/>
        </w:rPr>
        <w:t xml:space="preserve"> 26.11.</w:t>
      </w:r>
      <w:r w:rsidR="000147B0" w:rsidRPr="00F21930">
        <w:rPr>
          <w:rFonts w:ascii="Arial" w:eastAsia="Calibri" w:hAnsi="Arial" w:cs="Arial"/>
          <w:sz w:val="24"/>
          <w:szCs w:val="24"/>
        </w:rPr>
        <w:t>2024 г. №</w:t>
      </w:r>
      <w:r>
        <w:rPr>
          <w:rFonts w:ascii="Arial" w:eastAsia="Calibri" w:hAnsi="Arial" w:cs="Arial"/>
          <w:sz w:val="24"/>
          <w:szCs w:val="24"/>
        </w:rPr>
        <w:t xml:space="preserve"> 54</w:t>
      </w:r>
      <w:r w:rsidR="000147B0" w:rsidRPr="00F2193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</w:t>
      </w:r>
    </w:p>
    <w:p w:rsidR="00032DB6" w:rsidRPr="00F21930" w:rsidRDefault="00032DB6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</w:p>
    <w:p w:rsidR="0060123A" w:rsidRPr="00F21930" w:rsidRDefault="0060123A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 w:rsidRPr="00F21930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32DB6" w:rsidRPr="00F21930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032DB6" w:rsidRPr="00F21930">
        <w:rPr>
          <w:rFonts w:ascii="Arial" w:eastAsia="Calibri" w:hAnsi="Arial" w:cs="Arial"/>
          <w:sz w:val="24"/>
          <w:szCs w:val="24"/>
        </w:rPr>
        <w:t xml:space="preserve"> городского </w:t>
      </w:r>
      <w:r w:rsidRPr="00F21930">
        <w:rPr>
          <w:rFonts w:ascii="Arial" w:eastAsia="Calibri" w:hAnsi="Arial" w:cs="Arial"/>
          <w:sz w:val="24"/>
          <w:szCs w:val="24"/>
        </w:rPr>
        <w:t>поселения Семилукского муниципального района Воронежской области на 202</w:t>
      </w:r>
      <w:r w:rsidR="000147B0" w:rsidRPr="00F21930">
        <w:rPr>
          <w:rFonts w:ascii="Arial" w:eastAsia="Calibri" w:hAnsi="Arial" w:cs="Arial"/>
          <w:sz w:val="24"/>
          <w:szCs w:val="24"/>
        </w:rPr>
        <w:t>5</w:t>
      </w:r>
      <w:r w:rsidRPr="00F21930">
        <w:rPr>
          <w:rFonts w:ascii="Arial" w:eastAsia="Calibri" w:hAnsi="Arial" w:cs="Arial"/>
          <w:sz w:val="24"/>
          <w:szCs w:val="24"/>
        </w:rPr>
        <w:t xml:space="preserve"> год</w:t>
      </w:r>
    </w:p>
    <w:bookmarkEnd w:id="0"/>
    <w:p w:rsidR="00C86B8C" w:rsidRPr="00F21930" w:rsidRDefault="00C86B8C" w:rsidP="001829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E431D" w:rsidRPr="00F21930" w:rsidRDefault="008E431D" w:rsidP="001829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E10" w:rsidRPr="00F21930" w:rsidRDefault="00587C37" w:rsidP="001829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302AD" w:rsidRPr="00F21930">
        <w:rPr>
          <w:rFonts w:ascii="Arial" w:eastAsia="Calibri" w:hAnsi="Arial" w:cs="Arial"/>
          <w:sz w:val="24"/>
          <w:szCs w:val="24"/>
        </w:rPr>
        <w:t xml:space="preserve"> охраняемым законом ценностям»:</w:t>
      </w:r>
    </w:p>
    <w:p w:rsidR="00DD5E10" w:rsidRPr="00F21930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>1. Утвердить</w:t>
      </w:r>
      <w:r w:rsidR="00A302AD" w:rsidRPr="00F21930">
        <w:rPr>
          <w:rFonts w:ascii="Arial" w:eastAsia="Calibri" w:hAnsi="Arial" w:cs="Arial"/>
          <w:sz w:val="24"/>
          <w:szCs w:val="24"/>
        </w:rPr>
        <w:t xml:space="preserve"> прилагаемую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программу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профилактики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рисков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причинения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вреда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(ущерба)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охраняемым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законом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ценностям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032DB6" w:rsidRPr="00F21930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032DB6" w:rsidRPr="00F21930">
        <w:rPr>
          <w:rFonts w:ascii="Arial" w:eastAsia="Calibri" w:hAnsi="Arial" w:cs="Arial"/>
          <w:sz w:val="24"/>
          <w:szCs w:val="24"/>
        </w:rPr>
        <w:t xml:space="preserve"> городского 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поселения </w:t>
      </w:r>
      <w:r w:rsidR="0060123A" w:rsidRPr="00F21930">
        <w:rPr>
          <w:rFonts w:ascii="Arial" w:eastAsia="Calibri" w:hAnsi="Arial" w:cs="Arial"/>
          <w:sz w:val="24"/>
          <w:szCs w:val="24"/>
        </w:rPr>
        <w:t>Семилукского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BB0674" w:rsidRPr="00F21930">
        <w:rPr>
          <w:rFonts w:ascii="Arial" w:eastAsia="Calibri" w:hAnsi="Arial" w:cs="Arial"/>
          <w:sz w:val="24"/>
          <w:szCs w:val="24"/>
        </w:rPr>
        <w:t xml:space="preserve"> на 202</w:t>
      </w:r>
      <w:r w:rsidR="000147B0" w:rsidRPr="00F21930">
        <w:rPr>
          <w:rFonts w:ascii="Arial" w:eastAsia="Calibri" w:hAnsi="Arial" w:cs="Arial"/>
          <w:sz w:val="24"/>
          <w:szCs w:val="24"/>
        </w:rPr>
        <w:t>5</w:t>
      </w:r>
      <w:r w:rsidR="00BB0674" w:rsidRPr="00F21930">
        <w:rPr>
          <w:rFonts w:ascii="Arial" w:eastAsia="Calibri" w:hAnsi="Arial" w:cs="Arial"/>
          <w:sz w:val="24"/>
          <w:szCs w:val="24"/>
        </w:rPr>
        <w:t xml:space="preserve"> год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(далее</w:t>
      </w:r>
      <w:r w:rsidRPr="00F21930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—</w:t>
      </w:r>
      <w:r w:rsidRPr="00F21930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Программа).</w:t>
      </w:r>
    </w:p>
    <w:p w:rsidR="00A302AD" w:rsidRPr="00F21930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1930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="00A302AD" w:rsidRPr="00F21930">
        <w:rPr>
          <w:rFonts w:ascii="Arial" w:eastAsia="Calibri" w:hAnsi="Arial" w:cs="Arial"/>
          <w:color w:val="000000"/>
          <w:sz w:val="24"/>
          <w:szCs w:val="24"/>
        </w:rPr>
        <w:t xml:space="preserve">Разместить настоящее распоряжение на официальном сайте администрации </w:t>
      </w:r>
      <w:proofErr w:type="spellStart"/>
      <w:r w:rsidR="00032DB6" w:rsidRPr="00F21930">
        <w:rPr>
          <w:rFonts w:ascii="Arial" w:eastAsia="Calibri" w:hAnsi="Arial" w:cs="Arial"/>
          <w:color w:val="000000"/>
          <w:sz w:val="24"/>
          <w:szCs w:val="24"/>
        </w:rPr>
        <w:t>Стрелицкого</w:t>
      </w:r>
      <w:proofErr w:type="spellEnd"/>
      <w:r w:rsidR="00032DB6" w:rsidRPr="00F21930">
        <w:rPr>
          <w:rFonts w:ascii="Arial" w:eastAsia="Calibri" w:hAnsi="Arial" w:cs="Arial"/>
          <w:color w:val="000000"/>
          <w:sz w:val="24"/>
          <w:szCs w:val="24"/>
        </w:rPr>
        <w:t xml:space="preserve"> городского</w:t>
      </w:r>
      <w:r w:rsidR="00A302AD" w:rsidRPr="00F21930">
        <w:rPr>
          <w:rFonts w:ascii="Arial" w:eastAsia="Calibri" w:hAnsi="Arial" w:cs="Arial"/>
          <w:color w:val="000000"/>
          <w:sz w:val="24"/>
          <w:szCs w:val="24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DD5E10" w:rsidRPr="00F21930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1930">
        <w:rPr>
          <w:rFonts w:ascii="Arial" w:eastAsia="Calibri" w:hAnsi="Arial" w:cs="Arial"/>
          <w:color w:val="000000"/>
          <w:sz w:val="24"/>
          <w:szCs w:val="24"/>
        </w:rPr>
        <w:t>3</w:t>
      </w:r>
      <w:r w:rsidR="00DD5E10" w:rsidRPr="00F21930">
        <w:rPr>
          <w:rFonts w:ascii="Arial" w:eastAsia="Calibri" w:hAnsi="Arial" w:cs="Arial"/>
          <w:color w:val="000000"/>
          <w:sz w:val="24"/>
          <w:szCs w:val="24"/>
        </w:rPr>
        <w:t xml:space="preserve">. Контроль за исполнением настоящего </w:t>
      </w:r>
      <w:r w:rsidRPr="00F21930">
        <w:rPr>
          <w:rFonts w:ascii="Arial" w:eastAsia="Calibri" w:hAnsi="Arial" w:cs="Arial"/>
          <w:color w:val="000000"/>
          <w:sz w:val="24"/>
          <w:szCs w:val="24"/>
        </w:rPr>
        <w:t>распоряжения</w:t>
      </w:r>
      <w:r w:rsidR="00DD5E10" w:rsidRPr="00F21930">
        <w:rPr>
          <w:rFonts w:ascii="Arial" w:eastAsia="Calibri" w:hAnsi="Arial" w:cs="Arial"/>
          <w:color w:val="000000"/>
          <w:sz w:val="24"/>
          <w:szCs w:val="24"/>
        </w:rPr>
        <w:t xml:space="preserve"> оставляю за собой.</w:t>
      </w:r>
    </w:p>
    <w:p w:rsidR="00032DB6" w:rsidRPr="00F21930" w:rsidRDefault="00032DB6" w:rsidP="00032D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21930" w:rsidRPr="00F21930" w:rsidRDefault="00F21930" w:rsidP="00032D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21930" w:rsidRPr="00F21930" w:rsidRDefault="00F21930" w:rsidP="00032D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016DBF" w:rsidRPr="00F21930" w:rsidTr="00013B21">
        <w:tc>
          <w:tcPr>
            <w:tcW w:w="4927" w:type="dxa"/>
            <w:shd w:val="clear" w:color="auto" w:fill="auto"/>
          </w:tcPr>
          <w:p w:rsidR="00016DBF" w:rsidRPr="00F21930" w:rsidRDefault="00016DBF" w:rsidP="00016D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016DBF" w:rsidRPr="00F21930" w:rsidRDefault="00016DBF" w:rsidP="00016D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016DBF" w:rsidRPr="00F21930" w:rsidRDefault="00016DBF" w:rsidP="00016D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16DBF" w:rsidRPr="00F21930" w:rsidRDefault="00016DBF" w:rsidP="00016DB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А.В. Великородных</w:t>
            </w:r>
          </w:p>
        </w:tc>
      </w:tr>
    </w:tbl>
    <w:p w:rsidR="00016DBF" w:rsidRPr="00F21930" w:rsidRDefault="00016DBF" w:rsidP="00016D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302AD" w:rsidRPr="00F21930" w:rsidRDefault="00A302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302AD" w:rsidRPr="00F21930" w:rsidRDefault="00A302AD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A59DB" w:rsidRPr="00F21930" w:rsidRDefault="00A302AD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распоряжению 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</w:p>
    <w:p w:rsidR="000A59DB" w:rsidRPr="00F21930" w:rsidRDefault="000147B0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C86B8C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123A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A302AD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A59DB" w:rsidRPr="00083A50" w:rsidRDefault="000A59DB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083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26.11.2024 г.</w:t>
      </w: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83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</w:p>
    <w:p w:rsidR="00FB0D40" w:rsidRPr="00F21930" w:rsidRDefault="00FB0D40" w:rsidP="00C86B8C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A519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  <w:r w:rsidR="00EE24E7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147B0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="00BB0674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</w:t>
      </w:r>
      <w:r w:rsidR="000147B0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BB0674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BB067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B067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C43D7C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контрольного органа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>в отношении подконтрольных субъектов, относящихся к малому и среднему бизнесу, в 202</w:t>
      </w:r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</w:t>
      </w:r>
      <w:r w:rsidR="002C3BBB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ей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поселения в информационно-телекоммуникационной сети «Интернет» информации, содержащей по</w:t>
      </w:r>
      <w:r w:rsidR="008C4EBA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ложения обязательных требований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Информирование юридических лиц, индивидуальных предпринимателей по вопросам соблюдения </w:t>
      </w:r>
      <w:r w:rsidR="004F51DD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обязательных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FB0D40" w:rsidRPr="00F21930" w:rsidRDefault="00FB0D40" w:rsidP="00855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о муниципальном контроле в сфере благоустройств</w:t>
      </w:r>
      <w:r w:rsidR="00DE377C" w:rsidRPr="00F2193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Стрелиукого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FB0D40" w:rsidRPr="00F21930" w:rsidRDefault="00333EC5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FB0D40" w:rsidRPr="00F21930">
        <w:rPr>
          <w:rFonts w:ascii="Arial" w:eastAsia="Times New Roman" w:hAnsi="Arial" w:cs="Arial"/>
          <w:sz w:val="24"/>
          <w:szCs w:val="24"/>
          <w:lang w:eastAsia="ru-RU"/>
        </w:rPr>
        <w:t>) консультирование.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1F99" w:rsidRPr="00F21930" w:rsidRDefault="00A01F99" w:rsidP="00A01F99">
      <w:pPr>
        <w:suppressAutoHyphens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1F99" w:rsidRPr="00F21930" w:rsidRDefault="00A01F99" w:rsidP="00A01F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873317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A01F99" w:rsidRPr="00F21930" w:rsidRDefault="00A01F99" w:rsidP="00A01F99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01F99" w:rsidRPr="00F21930" w:rsidRDefault="00A01F99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D40" w:rsidRPr="00F21930" w:rsidRDefault="00FB0D40" w:rsidP="00AF09D0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Приложение к Программе</w:t>
      </w:r>
    </w:p>
    <w:p w:rsidR="00FB0D40" w:rsidRPr="00F21930" w:rsidRDefault="00FB0D40" w:rsidP="00AF09D0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2193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F2193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955B3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F21930" w:rsidRPr="00F219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55B3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B0D40" w:rsidRPr="00F21930" w:rsidRDefault="00FB0D40" w:rsidP="00AF09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294"/>
        <w:gridCol w:w="2858"/>
        <w:gridCol w:w="2454"/>
        <w:gridCol w:w="2233"/>
      </w:tblGrid>
      <w:tr w:rsidR="00F21930" w:rsidRPr="00F21930" w:rsidTr="00F21930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 </w:t>
            </w:r>
            <w:r w:rsidRPr="00F2193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администрации</w:t>
            </w: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21930" w:rsidRDefault="00F2193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(периодичность)</w:t>
            </w:r>
            <w:r w:rsidR="00FB0D40"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их проведения</w:t>
            </w:r>
          </w:p>
        </w:tc>
      </w:tr>
      <w:tr w:rsidR="00F21930" w:rsidRPr="00F21930" w:rsidTr="00F21930">
        <w:trPr>
          <w:trHeight w:val="281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21930" w:rsidRDefault="00753E6C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21930" w:rsidRDefault="00753E6C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F21930" w:rsidRDefault="00DA2632" w:rsidP="00DA2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контролируемых лиц в государственных информационных системах (при их наличии) и в иных формах.</w:t>
            </w:r>
          </w:p>
          <w:p w:rsidR="00DA2632" w:rsidRPr="00F21930" w:rsidRDefault="00DA2632" w:rsidP="00DA2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F21930" w:rsidRDefault="00DA2632" w:rsidP="00F219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21930" w:rsidRDefault="00753E6C" w:rsidP="00F74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</w:t>
            </w:r>
          </w:p>
          <w:p w:rsidR="00753E6C" w:rsidRPr="00F21930" w:rsidRDefault="00753E6C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73317" w:rsidRPr="00F21930" w:rsidRDefault="00873317" w:rsidP="00666A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F21930" w:rsidRDefault="00753E6C" w:rsidP="00FB0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1930" w:rsidRPr="00F21930" w:rsidTr="00F21930">
        <w:trPr>
          <w:trHeight w:val="16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A32D97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A32D97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мероприятий, контрольных мероприятий и не должно превышать 15 минут.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Личный прием граждан проводится 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главой администрации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Должностными лицами,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уполномоченными осуществлять контроль, ведется журнал учета консультирований.</w:t>
            </w:r>
          </w:p>
          <w:p w:rsidR="00FB0D40" w:rsidRPr="00F21930" w:rsidRDefault="00FD20A5" w:rsidP="00F219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или должностным лицом, уполномоченным осуществлять контроль.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930" w:rsidRPr="00F21930" w:rsidRDefault="00A32D97" w:rsidP="00F219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666AB6" w:rsidRPr="00F21930" w:rsidRDefault="00666AB6" w:rsidP="00EE2C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21930" w:rsidRDefault="00A32D97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02B33" w:rsidRPr="00F21930" w:rsidRDefault="00083A50">
      <w:pPr>
        <w:rPr>
          <w:rFonts w:ascii="Arial" w:hAnsi="Arial" w:cs="Arial"/>
          <w:sz w:val="24"/>
          <w:szCs w:val="24"/>
        </w:rPr>
      </w:pPr>
    </w:p>
    <w:sectPr w:rsidR="00402B33" w:rsidRPr="00F21930" w:rsidSect="00F219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5"/>
    <w:rsid w:val="000147B0"/>
    <w:rsid w:val="00016DBF"/>
    <w:rsid w:val="00032DB6"/>
    <w:rsid w:val="00041F94"/>
    <w:rsid w:val="00083A50"/>
    <w:rsid w:val="000A59DB"/>
    <w:rsid w:val="00182965"/>
    <w:rsid w:val="0019110C"/>
    <w:rsid w:val="001E35FB"/>
    <w:rsid w:val="0022751E"/>
    <w:rsid w:val="002C3BBB"/>
    <w:rsid w:val="00302A97"/>
    <w:rsid w:val="00333EC5"/>
    <w:rsid w:val="00387B1F"/>
    <w:rsid w:val="00391770"/>
    <w:rsid w:val="0042083F"/>
    <w:rsid w:val="00447F87"/>
    <w:rsid w:val="004F51DD"/>
    <w:rsid w:val="00510E3F"/>
    <w:rsid w:val="0054758A"/>
    <w:rsid w:val="00587C37"/>
    <w:rsid w:val="005B6D1B"/>
    <w:rsid w:val="005F20D5"/>
    <w:rsid w:val="0060123A"/>
    <w:rsid w:val="00666AB6"/>
    <w:rsid w:val="006B68C9"/>
    <w:rsid w:val="00705BF9"/>
    <w:rsid w:val="00753E6C"/>
    <w:rsid w:val="00855E68"/>
    <w:rsid w:val="00863541"/>
    <w:rsid w:val="00873317"/>
    <w:rsid w:val="008C4EBA"/>
    <w:rsid w:val="008E431D"/>
    <w:rsid w:val="00955B34"/>
    <w:rsid w:val="009841B2"/>
    <w:rsid w:val="0098720B"/>
    <w:rsid w:val="009B10DA"/>
    <w:rsid w:val="00A01F99"/>
    <w:rsid w:val="00A302AD"/>
    <w:rsid w:val="00A32D97"/>
    <w:rsid w:val="00A402CA"/>
    <w:rsid w:val="00A5196B"/>
    <w:rsid w:val="00AF09D0"/>
    <w:rsid w:val="00B21174"/>
    <w:rsid w:val="00B5286D"/>
    <w:rsid w:val="00B92F15"/>
    <w:rsid w:val="00BB0674"/>
    <w:rsid w:val="00C43D7C"/>
    <w:rsid w:val="00C86B8C"/>
    <w:rsid w:val="00CB0DA6"/>
    <w:rsid w:val="00D95DCF"/>
    <w:rsid w:val="00DA2632"/>
    <w:rsid w:val="00DD5E10"/>
    <w:rsid w:val="00DE377C"/>
    <w:rsid w:val="00E25151"/>
    <w:rsid w:val="00EE24E7"/>
    <w:rsid w:val="00F064B0"/>
    <w:rsid w:val="00F21930"/>
    <w:rsid w:val="00F22AC1"/>
    <w:rsid w:val="00F40296"/>
    <w:rsid w:val="00F749D6"/>
    <w:rsid w:val="00F8384F"/>
    <w:rsid w:val="00FB0D40"/>
    <w:rsid w:val="00FB3EB8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3A2A-62FD-45E8-8E97-0913BB41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User</cp:lastModifiedBy>
  <cp:revision>4</cp:revision>
  <cp:lastPrinted>2024-11-26T08:29:00Z</cp:lastPrinted>
  <dcterms:created xsi:type="dcterms:W3CDTF">2024-11-06T06:23:00Z</dcterms:created>
  <dcterms:modified xsi:type="dcterms:W3CDTF">2024-11-26T08:30:00Z</dcterms:modified>
</cp:coreProperties>
</file>