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91" w:rsidRPr="00DF5491" w:rsidRDefault="00DF5491" w:rsidP="00DF54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DF549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1000" cy="466725"/>
            <wp:effectExtent l="0" t="0" r="0" b="9525"/>
            <wp:docPr id="2" name="Рисунок 2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91" w:rsidRPr="00DF5491" w:rsidRDefault="00DF5491" w:rsidP="00DF54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z w:val="24"/>
          <w:szCs w:val="24"/>
          <w:lang w:eastAsia="ru-RU"/>
        </w:rPr>
        <w:t>АДМИНИСТРАЦИЯ СТРЕЛИЦКОГО ГОРОДСКОГО ПОСЕЛЕНИЯ</w:t>
      </w:r>
    </w:p>
    <w:p w:rsidR="00DF5491" w:rsidRPr="00DF5491" w:rsidRDefault="00DF5491" w:rsidP="00DF5491">
      <w:pPr>
        <w:pBdr>
          <w:bottom w:val="doub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 ВОРОНЕЖСКОЙ ОБЛАСТИ</w:t>
      </w:r>
    </w:p>
    <w:p w:rsidR="00DF5491" w:rsidRPr="00DF5491" w:rsidRDefault="00DF5491" w:rsidP="00DF5491">
      <w:pPr>
        <w:tabs>
          <w:tab w:val="left" w:pos="426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</w:pPr>
      <w:r w:rsidRPr="00DF549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 xml:space="preserve">ул. Центральная, д.1, </w:t>
      </w:r>
      <w:proofErr w:type="spellStart"/>
      <w:r w:rsidRPr="00DF549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р.п.Стрелица</w:t>
      </w:r>
      <w:proofErr w:type="spellEnd"/>
      <w:r w:rsidRPr="00DF549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, 396941</w:t>
      </w:r>
    </w:p>
    <w:p w:rsidR="00DF5491" w:rsidRPr="00DF5491" w:rsidRDefault="00DF5491" w:rsidP="00DF5491">
      <w:pPr>
        <w:tabs>
          <w:tab w:val="left" w:pos="426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</w:pPr>
    </w:p>
    <w:p w:rsidR="00DF5491" w:rsidRPr="00DF5491" w:rsidRDefault="00DF5491" w:rsidP="00DF5491">
      <w:pPr>
        <w:tabs>
          <w:tab w:val="left" w:pos="42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val="en-US" w:eastAsia="ru-RU"/>
        </w:rPr>
      </w:pPr>
    </w:p>
    <w:p w:rsidR="003B035D" w:rsidRPr="00DF5491" w:rsidRDefault="003B035D" w:rsidP="00DF5491">
      <w:pPr>
        <w:spacing w:after="0" w:line="240" w:lineRule="auto"/>
        <w:ind w:right="181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sz w:val="24"/>
          <w:szCs w:val="24"/>
          <w:lang w:eastAsia="ru-RU"/>
        </w:rPr>
        <w:t>РАСПОРЯЖЕНИЕ</w:t>
      </w:r>
    </w:p>
    <w:p w:rsidR="003A6C3D" w:rsidRPr="00DF5491" w:rsidRDefault="003A6C3D" w:rsidP="003A6C3D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6C3D" w:rsidRPr="00DF5491" w:rsidRDefault="003A6C3D" w:rsidP="003A6C3D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12BB6" w:rsidRPr="00DF5491">
        <w:rPr>
          <w:rFonts w:ascii="Arial" w:eastAsia="Times New Roman" w:hAnsi="Arial" w:cs="Arial"/>
          <w:sz w:val="24"/>
          <w:szCs w:val="24"/>
          <w:lang w:eastAsia="ru-RU"/>
        </w:rPr>
        <w:t>________2024</w:t>
      </w:r>
      <w:r w:rsidR="001A2823"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E12BB6"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  <w:r w:rsidR="00DF5491" w:rsidRPr="00DF549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</w:t>
      </w:r>
      <w:r w:rsidR="00E12BB6"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ПРОЕКТ</w:t>
      </w:r>
    </w:p>
    <w:p w:rsidR="00E12BB6" w:rsidRPr="00DF5491" w:rsidRDefault="00E12BB6" w:rsidP="003A6C3D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35D" w:rsidRPr="00DF5491" w:rsidRDefault="003B035D" w:rsidP="003B035D">
      <w:pPr>
        <w:spacing w:after="0" w:line="240" w:lineRule="auto"/>
        <w:ind w:right="3686"/>
        <w:jc w:val="both"/>
        <w:rPr>
          <w:rFonts w:ascii="Arial" w:eastAsia="Calibri" w:hAnsi="Arial" w:cs="Arial"/>
          <w:sz w:val="24"/>
          <w:szCs w:val="24"/>
        </w:rPr>
      </w:pPr>
      <w:r w:rsidRPr="00DF5491">
        <w:rPr>
          <w:rFonts w:ascii="Arial" w:eastAsia="Calibri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="00F16062" w:rsidRPr="00DF5491">
        <w:rPr>
          <w:rFonts w:ascii="Arial" w:eastAsia="Calibri" w:hAnsi="Arial" w:cs="Arial"/>
          <w:sz w:val="24"/>
          <w:szCs w:val="24"/>
        </w:rPr>
        <w:t>Стрелицкого</w:t>
      </w:r>
      <w:proofErr w:type="spellEnd"/>
      <w:r w:rsidR="00F16062" w:rsidRPr="00DF5491">
        <w:rPr>
          <w:rFonts w:ascii="Arial" w:eastAsia="Calibri" w:hAnsi="Arial" w:cs="Arial"/>
          <w:sz w:val="24"/>
          <w:szCs w:val="24"/>
        </w:rPr>
        <w:t xml:space="preserve"> городского </w:t>
      </w:r>
      <w:r w:rsidRPr="00DF5491">
        <w:rPr>
          <w:rFonts w:ascii="Arial" w:eastAsia="Calibri" w:hAnsi="Arial" w:cs="Arial"/>
          <w:sz w:val="24"/>
          <w:szCs w:val="24"/>
        </w:rPr>
        <w:t>поселения Семилукского муниципального района Воронежской области на 202</w:t>
      </w:r>
      <w:r w:rsidR="00E12BB6" w:rsidRPr="00DF5491">
        <w:rPr>
          <w:rFonts w:ascii="Arial" w:eastAsia="Calibri" w:hAnsi="Arial" w:cs="Arial"/>
          <w:sz w:val="24"/>
          <w:szCs w:val="24"/>
        </w:rPr>
        <w:t>5</w:t>
      </w:r>
      <w:r w:rsidRPr="00DF5491">
        <w:rPr>
          <w:rFonts w:ascii="Arial" w:eastAsia="Calibri" w:hAnsi="Arial" w:cs="Arial"/>
          <w:sz w:val="24"/>
          <w:szCs w:val="24"/>
        </w:rPr>
        <w:t>год</w:t>
      </w:r>
    </w:p>
    <w:p w:rsidR="00851253" w:rsidRPr="00DF5491" w:rsidRDefault="00851253" w:rsidP="00C23E31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0ED7" w:rsidRPr="00DF5491" w:rsidRDefault="00FD0ED7" w:rsidP="00C23E31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54F4" w:rsidRPr="00DF5491" w:rsidRDefault="0061539E" w:rsidP="00C23E31">
      <w:pPr>
        <w:tabs>
          <w:tab w:val="left" w:pos="284"/>
        </w:tabs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r w:rsidRPr="00DF5491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</w:t>
      </w:r>
      <w:r w:rsidR="00D40091" w:rsidRPr="00DF5491">
        <w:rPr>
          <w:rFonts w:ascii="Arial" w:eastAsia="Calibri" w:hAnsi="Arial" w:cs="Arial"/>
          <w:sz w:val="24"/>
          <w:szCs w:val="24"/>
        </w:rPr>
        <w:t xml:space="preserve">от 06.10.2003 </w:t>
      </w:r>
      <w:r w:rsidR="00294B87" w:rsidRPr="00DF5491">
        <w:rPr>
          <w:rFonts w:ascii="Arial" w:eastAsia="Calibri" w:hAnsi="Arial" w:cs="Arial"/>
          <w:sz w:val="24"/>
          <w:szCs w:val="24"/>
        </w:rPr>
        <w:t>№ 131-ФЗ «</w:t>
      </w:r>
      <w:r w:rsidR="00D40091" w:rsidRPr="00DF5491">
        <w:rPr>
          <w:rFonts w:ascii="Arial" w:eastAsia="Calibri" w:hAnsi="Arial" w:cs="Arial"/>
          <w:sz w:val="24"/>
          <w:szCs w:val="24"/>
        </w:rPr>
        <w:t>Об общих принципах организации местного самоуправления в Российской Федера</w:t>
      </w:r>
      <w:r w:rsidR="00294B87" w:rsidRPr="00DF5491">
        <w:rPr>
          <w:rFonts w:ascii="Arial" w:eastAsia="Calibri" w:hAnsi="Arial" w:cs="Arial"/>
          <w:sz w:val="24"/>
          <w:szCs w:val="24"/>
        </w:rPr>
        <w:t>ции»</w:t>
      </w:r>
      <w:r w:rsidR="00D40091" w:rsidRPr="00DF5491">
        <w:rPr>
          <w:rFonts w:ascii="Arial" w:eastAsia="Calibri" w:hAnsi="Arial" w:cs="Arial"/>
          <w:sz w:val="24"/>
          <w:szCs w:val="24"/>
        </w:rPr>
        <w:t>,</w:t>
      </w:r>
      <w:r w:rsidR="00D40091" w:rsidRPr="00DF5491">
        <w:rPr>
          <w:rFonts w:ascii="Arial" w:hAnsi="Arial" w:cs="Arial"/>
          <w:sz w:val="24"/>
          <w:szCs w:val="24"/>
        </w:rPr>
        <w:t xml:space="preserve"> </w:t>
      </w:r>
      <w:r w:rsidR="00D40091" w:rsidRPr="00DF5491">
        <w:rPr>
          <w:rFonts w:ascii="Arial" w:eastAsia="Calibri" w:hAnsi="Arial" w:cs="Arial"/>
          <w:sz w:val="24"/>
          <w:szCs w:val="24"/>
        </w:rPr>
        <w:t xml:space="preserve">с Федеральным законом от 31.07.2020 </w:t>
      </w:r>
      <w:r w:rsidR="00294B87" w:rsidRPr="00DF5491">
        <w:rPr>
          <w:rFonts w:ascii="Arial" w:eastAsia="Calibri" w:hAnsi="Arial" w:cs="Arial"/>
          <w:sz w:val="24"/>
          <w:szCs w:val="24"/>
        </w:rPr>
        <w:t>№</w:t>
      </w:r>
      <w:r w:rsidR="00D40091" w:rsidRPr="00DF5491">
        <w:rPr>
          <w:rFonts w:ascii="Arial" w:eastAsia="Calibri" w:hAnsi="Arial" w:cs="Arial"/>
          <w:sz w:val="24"/>
          <w:szCs w:val="24"/>
        </w:rPr>
        <w:t xml:space="preserve"> 248-ФЗ </w:t>
      </w:r>
      <w:r w:rsidR="00294B87" w:rsidRPr="00DF5491">
        <w:rPr>
          <w:rFonts w:ascii="Arial" w:eastAsia="Calibri" w:hAnsi="Arial" w:cs="Arial"/>
          <w:sz w:val="24"/>
          <w:szCs w:val="24"/>
        </w:rPr>
        <w:t>«</w:t>
      </w:r>
      <w:r w:rsidR="00D40091" w:rsidRPr="00DF5491">
        <w:rPr>
          <w:rFonts w:ascii="Arial" w:eastAsia="Calibri" w:hAnsi="Arial" w:cs="Arial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DF5491">
        <w:rPr>
          <w:rFonts w:ascii="Arial" w:eastAsia="Calibri" w:hAnsi="Arial" w:cs="Arial"/>
          <w:sz w:val="24"/>
          <w:szCs w:val="24"/>
        </w:rPr>
        <w:t xml:space="preserve">, постановлением Правительства РФ от 25.06.2021 </w:t>
      </w:r>
      <w:r w:rsidR="00294B87" w:rsidRPr="00DF5491">
        <w:rPr>
          <w:rFonts w:ascii="Arial" w:eastAsia="Calibri" w:hAnsi="Arial" w:cs="Arial"/>
          <w:sz w:val="24"/>
          <w:szCs w:val="24"/>
        </w:rPr>
        <w:t>№</w:t>
      </w:r>
      <w:r w:rsidRPr="00DF5491">
        <w:rPr>
          <w:rFonts w:ascii="Arial" w:eastAsia="Calibri" w:hAnsi="Arial" w:cs="Arial"/>
          <w:sz w:val="24"/>
          <w:szCs w:val="24"/>
        </w:rPr>
        <w:t xml:space="preserve"> 990 </w:t>
      </w:r>
      <w:r w:rsidR="00294B87" w:rsidRPr="00DF5491">
        <w:rPr>
          <w:rFonts w:ascii="Arial" w:eastAsia="Calibri" w:hAnsi="Arial" w:cs="Arial"/>
          <w:sz w:val="24"/>
          <w:szCs w:val="24"/>
        </w:rPr>
        <w:t>«</w:t>
      </w:r>
      <w:r w:rsidRPr="00DF5491">
        <w:rPr>
          <w:rFonts w:ascii="Arial" w:eastAsia="Calibri" w:hAnsi="Arial" w:cs="Arial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40091" w:rsidRPr="00DF5491">
        <w:rPr>
          <w:rFonts w:ascii="Arial" w:eastAsia="Calibri" w:hAnsi="Arial" w:cs="Arial"/>
          <w:sz w:val="24"/>
          <w:szCs w:val="24"/>
        </w:rPr>
        <w:t>»</w:t>
      </w:r>
      <w:r w:rsidR="00EE54F4" w:rsidRPr="00DF5491">
        <w:rPr>
          <w:rFonts w:ascii="Arial" w:eastAsia="Calibri" w:hAnsi="Arial" w:cs="Arial"/>
          <w:sz w:val="24"/>
          <w:szCs w:val="24"/>
        </w:rPr>
        <w:t>:</w:t>
      </w:r>
    </w:p>
    <w:p w:rsidR="00FD0ED7" w:rsidRPr="00DF5491" w:rsidRDefault="00EE54F4" w:rsidP="00FD0ED7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r w:rsidRPr="00DF5491">
        <w:rPr>
          <w:rFonts w:ascii="Arial" w:eastAsia="Calibri" w:hAnsi="Arial" w:cs="Arial"/>
          <w:sz w:val="24"/>
          <w:szCs w:val="24"/>
        </w:rPr>
        <w:t xml:space="preserve">1. Утвердить </w:t>
      </w:r>
      <w:r w:rsidR="00EA15A6" w:rsidRPr="00DF5491">
        <w:rPr>
          <w:rFonts w:ascii="Arial" w:eastAsia="Calibri" w:hAnsi="Arial" w:cs="Arial"/>
          <w:sz w:val="24"/>
          <w:szCs w:val="24"/>
        </w:rPr>
        <w:t>прилагаемую п</w:t>
      </w:r>
      <w:r w:rsidRPr="00DF5491">
        <w:rPr>
          <w:rFonts w:ascii="Arial" w:eastAsia="Calibri" w:hAnsi="Arial" w:cs="Arial"/>
          <w:sz w:val="24"/>
          <w:szCs w:val="24"/>
        </w:rPr>
        <w:t>рограмму профилактики рисков причинения вреда (ущерба</w:t>
      </w:r>
      <w:r w:rsidR="00FA7BF6" w:rsidRPr="00DF5491">
        <w:rPr>
          <w:rFonts w:ascii="Arial" w:eastAsia="Calibri" w:hAnsi="Arial" w:cs="Arial"/>
          <w:sz w:val="24"/>
          <w:szCs w:val="24"/>
        </w:rPr>
        <w:t xml:space="preserve">) охраняемым законом ценностям </w:t>
      </w:r>
      <w:r w:rsidR="00AD0BB2" w:rsidRPr="00DF5491">
        <w:rPr>
          <w:rFonts w:ascii="Arial" w:eastAsia="Calibri" w:hAnsi="Arial" w:cs="Arial"/>
          <w:sz w:val="24"/>
          <w:szCs w:val="24"/>
        </w:rPr>
        <w:t>при осуществлении</w:t>
      </w:r>
      <w:r w:rsidRPr="00DF5491">
        <w:rPr>
          <w:rFonts w:ascii="Arial" w:eastAsia="Calibri" w:hAnsi="Arial" w:cs="Arial"/>
          <w:sz w:val="24"/>
          <w:szCs w:val="24"/>
        </w:rPr>
        <w:t xml:space="preserve"> муниципального контроля </w:t>
      </w:r>
      <w:r w:rsidRPr="00DF5491">
        <w:rPr>
          <w:rFonts w:ascii="Arial" w:eastAsia="Calibri" w:hAnsi="Arial" w:cs="Arial"/>
          <w:spacing w:val="2"/>
          <w:sz w:val="24"/>
          <w:szCs w:val="24"/>
        </w:rPr>
        <w:t xml:space="preserve">на автомобильном транспорте и в дорожной деятельности </w:t>
      </w:r>
      <w:proofErr w:type="spellStart"/>
      <w:r w:rsidR="00F16062" w:rsidRPr="00DF5491">
        <w:rPr>
          <w:rFonts w:ascii="Arial" w:eastAsia="Calibri" w:hAnsi="Arial" w:cs="Arial"/>
          <w:spacing w:val="2"/>
          <w:sz w:val="24"/>
          <w:szCs w:val="24"/>
        </w:rPr>
        <w:t>Стрелицкого</w:t>
      </w:r>
      <w:proofErr w:type="spellEnd"/>
      <w:r w:rsidR="00F16062" w:rsidRPr="00DF5491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DF5491">
        <w:rPr>
          <w:rFonts w:ascii="Arial" w:eastAsia="Calibri" w:hAnsi="Arial" w:cs="Arial"/>
          <w:spacing w:val="2"/>
          <w:sz w:val="24"/>
          <w:szCs w:val="24"/>
        </w:rPr>
        <w:t xml:space="preserve">поселения </w:t>
      </w:r>
      <w:r w:rsidR="003B035D" w:rsidRPr="00DF5491">
        <w:rPr>
          <w:rFonts w:ascii="Arial" w:eastAsia="Calibri" w:hAnsi="Arial" w:cs="Arial"/>
          <w:spacing w:val="2"/>
          <w:sz w:val="24"/>
          <w:szCs w:val="24"/>
        </w:rPr>
        <w:t>Семилукского</w:t>
      </w:r>
      <w:r w:rsidRPr="00DF5491">
        <w:rPr>
          <w:rFonts w:ascii="Arial" w:eastAsia="Calibri" w:hAnsi="Arial" w:cs="Arial"/>
          <w:spacing w:val="2"/>
          <w:sz w:val="24"/>
          <w:szCs w:val="24"/>
        </w:rPr>
        <w:t xml:space="preserve"> муниципального района Воронежской об</w:t>
      </w:r>
      <w:r w:rsidRPr="00DF5491">
        <w:rPr>
          <w:rFonts w:ascii="Arial" w:eastAsia="Calibri" w:hAnsi="Arial" w:cs="Arial"/>
          <w:sz w:val="24"/>
          <w:szCs w:val="24"/>
        </w:rPr>
        <w:t>ласти</w:t>
      </w:r>
      <w:r w:rsidR="00660EF4" w:rsidRPr="00DF5491">
        <w:rPr>
          <w:rFonts w:ascii="Arial" w:eastAsia="Calibri" w:hAnsi="Arial" w:cs="Arial"/>
          <w:sz w:val="24"/>
          <w:szCs w:val="24"/>
        </w:rPr>
        <w:t xml:space="preserve"> на 202</w:t>
      </w:r>
      <w:r w:rsidR="00C92892" w:rsidRPr="00DF5491">
        <w:rPr>
          <w:rFonts w:ascii="Arial" w:eastAsia="Calibri" w:hAnsi="Arial" w:cs="Arial"/>
          <w:sz w:val="24"/>
          <w:szCs w:val="24"/>
        </w:rPr>
        <w:t>5</w:t>
      </w:r>
      <w:r w:rsidR="00660EF4" w:rsidRPr="00DF5491">
        <w:rPr>
          <w:rFonts w:ascii="Arial" w:eastAsia="Calibri" w:hAnsi="Arial" w:cs="Arial"/>
          <w:sz w:val="24"/>
          <w:szCs w:val="24"/>
        </w:rPr>
        <w:t xml:space="preserve"> год</w:t>
      </w:r>
      <w:r w:rsidRPr="00DF5491">
        <w:rPr>
          <w:rFonts w:ascii="Arial" w:eastAsia="Calibri" w:hAnsi="Arial" w:cs="Arial"/>
          <w:sz w:val="24"/>
          <w:szCs w:val="24"/>
        </w:rPr>
        <w:t xml:space="preserve">. </w:t>
      </w:r>
    </w:p>
    <w:p w:rsidR="003B035D" w:rsidRPr="00DF5491" w:rsidRDefault="003B035D" w:rsidP="003B035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5491">
        <w:rPr>
          <w:rFonts w:ascii="Arial" w:eastAsia="Calibri" w:hAnsi="Arial" w:cs="Arial"/>
          <w:color w:val="000000"/>
          <w:sz w:val="24"/>
          <w:szCs w:val="24"/>
        </w:rPr>
        <w:t xml:space="preserve">2. Разместить настоящее распоряжение на официальном сайте администрации </w:t>
      </w:r>
      <w:proofErr w:type="spellStart"/>
      <w:r w:rsidR="00F16062" w:rsidRPr="00DF5491">
        <w:rPr>
          <w:rFonts w:ascii="Arial" w:eastAsia="Calibri" w:hAnsi="Arial" w:cs="Arial"/>
          <w:color w:val="000000"/>
          <w:sz w:val="24"/>
          <w:szCs w:val="24"/>
        </w:rPr>
        <w:t>Стрелицкого</w:t>
      </w:r>
      <w:proofErr w:type="spellEnd"/>
      <w:r w:rsidR="00F16062" w:rsidRPr="00DF5491">
        <w:rPr>
          <w:rFonts w:ascii="Arial" w:eastAsia="Calibri" w:hAnsi="Arial" w:cs="Arial"/>
          <w:color w:val="000000"/>
          <w:sz w:val="24"/>
          <w:szCs w:val="24"/>
        </w:rPr>
        <w:t xml:space="preserve"> городского</w:t>
      </w:r>
      <w:r w:rsidRPr="00DF5491">
        <w:rPr>
          <w:rFonts w:ascii="Arial" w:eastAsia="Calibri" w:hAnsi="Arial" w:cs="Arial"/>
          <w:color w:val="000000"/>
          <w:sz w:val="24"/>
          <w:szCs w:val="24"/>
        </w:rPr>
        <w:t xml:space="preserve"> поселения Семилукского муниципального района Воронежской области в информационно-телекоммуникационной сети «Интернет».</w:t>
      </w:r>
    </w:p>
    <w:p w:rsidR="003B035D" w:rsidRPr="00DF5491" w:rsidRDefault="003B035D" w:rsidP="003B035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5491">
        <w:rPr>
          <w:rFonts w:ascii="Arial" w:eastAsia="Calibri" w:hAnsi="Arial" w:cs="Arial"/>
          <w:color w:val="000000"/>
          <w:sz w:val="24"/>
          <w:szCs w:val="24"/>
        </w:rPr>
        <w:t>3. Контроль за исполнением настоящего распоряжения оставляю за собой.</w:t>
      </w:r>
    </w:p>
    <w:p w:rsidR="003B035D" w:rsidRPr="00DF5491" w:rsidRDefault="003B035D" w:rsidP="003B035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p w:rsidR="00DF5491" w:rsidRPr="00DF5491" w:rsidRDefault="00DF5491" w:rsidP="003B035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p w:rsidR="00DF5491" w:rsidRPr="00DF5491" w:rsidRDefault="00DF5491" w:rsidP="003B035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p w:rsidR="00DF5491" w:rsidRPr="00DF5491" w:rsidRDefault="00DF5491" w:rsidP="003B035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8"/>
      </w:tblGrid>
      <w:tr w:rsidR="00384602" w:rsidRPr="00DF5491" w:rsidTr="002153A5">
        <w:tc>
          <w:tcPr>
            <w:tcW w:w="4927" w:type="dxa"/>
            <w:shd w:val="clear" w:color="auto" w:fill="auto"/>
          </w:tcPr>
          <w:p w:rsidR="00384602" w:rsidRPr="00DF5491" w:rsidRDefault="00384602" w:rsidP="0038460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384602" w:rsidRPr="00DF5491" w:rsidRDefault="00384602" w:rsidP="0038460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DF54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Pr="00DF54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384602" w:rsidRPr="00DF5491" w:rsidRDefault="00384602" w:rsidP="0038460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84602" w:rsidRPr="00DF5491" w:rsidRDefault="00384602" w:rsidP="00384602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А.В. Великородных</w:t>
            </w:r>
          </w:p>
        </w:tc>
      </w:tr>
    </w:tbl>
    <w:p w:rsidR="00384602" w:rsidRPr="00DF5491" w:rsidRDefault="00384602" w:rsidP="003846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B035D" w:rsidRPr="00DF5491" w:rsidRDefault="003B035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5491" w:rsidRPr="00DF5491" w:rsidRDefault="00DF549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5491" w:rsidRPr="00DF5491" w:rsidRDefault="00DF549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5491" w:rsidRPr="00DF5491" w:rsidRDefault="00DF549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035D" w:rsidRPr="00DF5491" w:rsidRDefault="003B035D" w:rsidP="003B035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3B035D" w:rsidRPr="00DF5491" w:rsidRDefault="003B035D" w:rsidP="003B035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распоряжению администрации</w:t>
      </w:r>
    </w:p>
    <w:p w:rsidR="003B035D" w:rsidRPr="00DF5491" w:rsidRDefault="00E12BB6" w:rsidP="003B035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Стрелицкого</w:t>
      </w:r>
      <w:proofErr w:type="spellEnd"/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</w:t>
      </w:r>
      <w:r w:rsidR="003B035D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Семилукского муниципального района Воронежской области</w:t>
      </w:r>
    </w:p>
    <w:p w:rsidR="003B035D" w:rsidRPr="00DF5491" w:rsidRDefault="003B035D" w:rsidP="003B035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 № __</w:t>
      </w:r>
    </w:p>
    <w:p w:rsidR="00EF7C36" w:rsidRPr="00DF5491" w:rsidRDefault="00EF7C36" w:rsidP="00C23E31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7C36" w:rsidRPr="00DF5491" w:rsidRDefault="00EF7C36" w:rsidP="00EF7C3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BF2D8E"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 осуществлении</w:t>
      </w:r>
      <w:r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7A6D39"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Стрелицкого</w:t>
      </w:r>
      <w:proofErr w:type="spellEnd"/>
      <w:r w:rsidR="007A6D39"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городского </w:t>
      </w:r>
      <w:r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поселения</w:t>
      </w:r>
      <w:r w:rsidR="00B7176E" w:rsidRPr="00DF5491">
        <w:rPr>
          <w:rFonts w:ascii="Arial" w:hAnsi="Arial" w:cs="Arial"/>
          <w:sz w:val="24"/>
          <w:szCs w:val="24"/>
        </w:rPr>
        <w:t xml:space="preserve"> </w:t>
      </w:r>
      <w:r w:rsidR="003B035D"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Семилукского</w:t>
      </w:r>
      <w:r w:rsidR="00B7176E"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 на 202</w:t>
      </w:r>
      <w:r w:rsidR="007A6D39"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 w:rsidR="00B7176E"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:rsidR="00EF7C36" w:rsidRPr="00DF5491" w:rsidRDefault="00EF7C36" w:rsidP="00EF7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</w:t>
      </w:r>
      <w:r w:rsidR="000231A3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7A6D39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Стрелицкого</w:t>
      </w:r>
      <w:proofErr w:type="spellEnd"/>
      <w:r w:rsidR="007A6D39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="003B035D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Семилукского</w:t>
      </w:r>
      <w:r w:rsidR="00B7176E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на 202</w:t>
      </w:r>
      <w:r w:rsidR="007A6D39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B7176E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="007A6D39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Стрелицкого</w:t>
      </w:r>
      <w:proofErr w:type="spellEnd"/>
      <w:r w:rsidR="007A6D39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</w:t>
      </w:r>
      <w:r w:rsidR="009B72DD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границах населенных пунктов </w:t>
      </w:r>
      <w:proofErr w:type="spellStart"/>
      <w:r w:rsidR="007A6D39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Стрелицкого</w:t>
      </w:r>
      <w:proofErr w:type="spellEnd"/>
      <w:r w:rsidR="007A6D39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9B72DD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F7C36" w:rsidRPr="00DF5491" w:rsidRDefault="00EF7C36" w:rsidP="00BC2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EF7C36" w:rsidRPr="00DF5491" w:rsidRDefault="00AC133E" w:rsidP="00BC21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  <w:t>I</w:t>
      </w:r>
      <w:r w:rsidR="00EF7C36"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F7C36" w:rsidRPr="00DF5491" w:rsidRDefault="00EF7C36" w:rsidP="00BC21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Вид муниципального контроля: </w:t>
      </w:r>
      <w:r w:rsidR="00DF5491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муниципальный контроль 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автомобильном транспорте и в дорожном хозяйстве в границах населенных пунктов.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</w:t>
      </w:r>
      <w:r w:rsidR="000B7B2F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местного значения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</w:t>
      </w:r>
      <w:r w:rsidR="000B7B2F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местного значения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контроля (надзора) на автомобильном транспорте и в дорожном хозяйстве в области организации регулярных перевозок;</w:t>
      </w:r>
    </w:p>
    <w:p w:rsidR="00EF7C36" w:rsidRPr="00DF5491" w:rsidRDefault="00EF7C36" w:rsidP="00BC2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C133E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C92892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не проводились.</w:t>
      </w:r>
    </w:p>
    <w:p w:rsidR="00AC133E" w:rsidRPr="00DF5491" w:rsidRDefault="00AC133E" w:rsidP="00AC133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pacing w:val="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</w:t>
      </w:r>
      <w:r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549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устранения причин, факторов и условий, способствующих указанным нарушениям, администрацией </w:t>
      </w:r>
      <w:proofErr w:type="spellStart"/>
      <w:r w:rsidR="007A6D39" w:rsidRPr="00DF5491">
        <w:rPr>
          <w:rFonts w:ascii="Arial" w:eastAsia="Times New Roman" w:hAnsi="Arial" w:cs="Arial"/>
          <w:spacing w:val="1"/>
          <w:sz w:val="24"/>
          <w:szCs w:val="24"/>
          <w:lang w:eastAsia="ru-RU"/>
        </w:rPr>
        <w:t>Стрелицкого</w:t>
      </w:r>
      <w:proofErr w:type="spellEnd"/>
      <w:r w:rsidR="007A6D39" w:rsidRPr="00DF549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городского </w:t>
      </w:r>
      <w:r w:rsidRPr="00DF549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="007A6D39" w:rsidRPr="00DF5491">
        <w:rPr>
          <w:rFonts w:ascii="Arial" w:eastAsia="Times New Roman" w:hAnsi="Arial" w:cs="Arial"/>
          <w:spacing w:val="1"/>
          <w:sz w:val="24"/>
          <w:szCs w:val="24"/>
          <w:lang w:eastAsia="ru-RU"/>
        </w:rPr>
        <w:t>Стрелицкого</w:t>
      </w:r>
      <w:proofErr w:type="spellEnd"/>
      <w:r w:rsidR="007A6D39" w:rsidRPr="00DF549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городского </w:t>
      </w:r>
      <w:r w:rsidRPr="00DF549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поселения в информационно-телекоммуникационной сети «Интернет» информации, содержащей положения обязательных требований. </w:t>
      </w:r>
    </w:p>
    <w:p w:rsidR="00AC133E" w:rsidRPr="00DF5491" w:rsidRDefault="00AC133E" w:rsidP="00AC13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:rsidR="00EF7C36" w:rsidRPr="00DF5491" w:rsidRDefault="00EF7C36" w:rsidP="00BC2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7C36" w:rsidRPr="00DF5491" w:rsidRDefault="00AC133E" w:rsidP="00BC21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="00EF7C36" w:rsidRPr="00DF54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. Цели и задачи реализации Программы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Цели </w:t>
      </w:r>
      <w:r w:rsidR="00AC133E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реализации 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Программы:</w:t>
      </w:r>
    </w:p>
    <w:p w:rsidR="00EF7C36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F7C36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EF7C36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F7C36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7C36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F7C36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F7C36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F7C36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F7C36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F7C36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снижение административной нагрузки на контролируемых лиц;</w:t>
      </w:r>
    </w:p>
    <w:p w:rsidR="00EF7C36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F7C36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снижение размера ущерба, причиняемого охраняемым законом ценностям.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Задачи Программы:</w:t>
      </w:r>
    </w:p>
    <w:p w:rsidR="00EF7C36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F7C36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укрепление системы профилактики нарушений обязательных требований;</w:t>
      </w:r>
    </w:p>
    <w:p w:rsidR="00EF7C36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F7C36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F7C36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="00EF7C36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повышение правосознания и правовой культуры организаций и граждан в сфере рассматриваемых правоотношений.</w:t>
      </w:r>
    </w:p>
    <w:p w:rsidR="00EF7C36" w:rsidRPr="00DF5491" w:rsidRDefault="00EF7C36" w:rsidP="00BC214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DF54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F34F8" w:rsidRPr="00DF5491" w:rsidRDefault="00EF34F8" w:rsidP="00BC214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F7C36" w:rsidRPr="00DF5491" w:rsidRDefault="00AC133E" w:rsidP="00EF7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 w:eastAsia="ru-RU"/>
        </w:rPr>
        <w:t>III</w:t>
      </w:r>
      <w:r w:rsidR="00EF7C36" w:rsidRPr="00DF54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 сроки (периодичность) их проведения</w:t>
      </w:r>
    </w:p>
    <w:p w:rsidR="00EF7C36" w:rsidRPr="00DF5491" w:rsidRDefault="00EF7C36" w:rsidP="00EF7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AC133E" w:rsidRPr="00DF5491" w:rsidRDefault="00EF7C36" w:rsidP="00AC13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C133E"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Положением о муниципальном контроле на автомобильном транспорте и в дорожном хозяйстве в границах населенных пунктов </w:t>
      </w:r>
      <w:proofErr w:type="spellStart"/>
      <w:r w:rsidR="00C92892" w:rsidRPr="00DF5491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="00C92892"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</w:t>
      </w:r>
      <w:r w:rsidR="00AC133E"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утвержденным решением Совета народных депутатов </w:t>
      </w:r>
      <w:proofErr w:type="spellStart"/>
      <w:r w:rsidR="00C92892" w:rsidRPr="00DF5491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="00C92892"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</w:t>
      </w:r>
      <w:r w:rsidR="00AC133E" w:rsidRPr="00DF5491">
        <w:rPr>
          <w:rFonts w:ascii="Arial" w:eastAsia="Times New Roman" w:hAnsi="Arial" w:cs="Arial"/>
          <w:sz w:val="24"/>
          <w:szCs w:val="24"/>
          <w:lang w:eastAsia="ru-RU"/>
        </w:rPr>
        <w:t>поселения Семилукского муниципального района Воронежской области, проводятся следующие профилактические мероприятия:</w:t>
      </w:r>
    </w:p>
    <w:p w:rsidR="00AC133E" w:rsidRPr="00DF5491" w:rsidRDefault="00AC133E" w:rsidP="00AC13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AC133E" w:rsidRPr="00DF5491" w:rsidRDefault="00AC133E" w:rsidP="00AC13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z w:val="24"/>
          <w:szCs w:val="24"/>
          <w:lang w:eastAsia="ru-RU"/>
        </w:rPr>
        <w:t>б) консультирование.</w:t>
      </w:r>
    </w:p>
    <w:p w:rsidR="00AC133E" w:rsidRPr="00DF5491" w:rsidRDefault="00AC133E" w:rsidP="00AC13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F7C36" w:rsidRPr="00DF5491" w:rsidRDefault="00EF7C36" w:rsidP="00EF7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7C36" w:rsidRPr="00DF5491" w:rsidRDefault="002E5099" w:rsidP="00EF7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IV.</w:t>
      </w:r>
      <w:r w:rsidR="00EF7C36" w:rsidRPr="00DF54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Показатели результативности и эффективности Программы</w:t>
      </w:r>
    </w:p>
    <w:p w:rsidR="00EF7C36" w:rsidRPr="00DF5491" w:rsidRDefault="00EF7C36" w:rsidP="00EF7C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2E5099" w:rsidRPr="00DF5491" w:rsidTr="00902D36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DF5491" w:rsidRDefault="002E5099" w:rsidP="00902D3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DF5491" w:rsidRDefault="002E5099" w:rsidP="00902D3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2E5099" w:rsidRPr="00DF5491" w:rsidTr="00902D36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DF5491" w:rsidRDefault="002E5099" w:rsidP="00902D36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5491">
              <w:rPr>
                <w:rFonts w:ascii="Arial" w:eastAsia="Calibri" w:hAnsi="Arial" w:cs="Arial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DF5491" w:rsidRDefault="002E5099" w:rsidP="00902D36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5491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2E5099" w:rsidRPr="00DF5491" w:rsidTr="00902D36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DF5491" w:rsidRDefault="002E5099" w:rsidP="00902D36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5491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DF5491" w:rsidRDefault="002E5099" w:rsidP="00902D36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5491">
              <w:rPr>
                <w:rFonts w:ascii="Arial" w:eastAsia="Calibri" w:hAnsi="Arial" w:cs="Arial"/>
                <w:sz w:val="24"/>
                <w:szCs w:val="24"/>
              </w:rPr>
              <w:t>100%</w:t>
            </w:r>
          </w:p>
        </w:tc>
      </w:tr>
      <w:tr w:rsidR="002E5099" w:rsidRPr="00DF5491" w:rsidTr="00902D36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DF5491" w:rsidRDefault="002E5099" w:rsidP="00902D36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5491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DF5491" w:rsidRDefault="002E5099" w:rsidP="00902D36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5491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</w:tbl>
    <w:p w:rsidR="002E5099" w:rsidRPr="00DF5491" w:rsidRDefault="002E5099">
      <w:pPr>
        <w:rPr>
          <w:rFonts w:ascii="Arial" w:hAnsi="Arial" w:cs="Arial"/>
          <w:sz w:val="24"/>
          <w:szCs w:val="24"/>
        </w:rPr>
      </w:pPr>
    </w:p>
    <w:p w:rsidR="002E5099" w:rsidRPr="00DF5491" w:rsidRDefault="002E5099">
      <w:pPr>
        <w:rPr>
          <w:rFonts w:ascii="Arial" w:hAnsi="Arial" w:cs="Arial"/>
          <w:sz w:val="24"/>
          <w:szCs w:val="24"/>
        </w:rPr>
      </w:pPr>
      <w:r w:rsidRPr="00DF5491">
        <w:rPr>
          <w:rFonts w:ascii="Arial" w:hAnsi="Arial" w:cs="Arial"/>
          <w:sz w:val="24"/>
          <w:szCs w:val="24"/>
        </w:rPr>
        <w:br w:type="page"/>
      </w:r>
    </w:p>
    <w:p w:rsidR="002E5099" w:rsidRPr="00DF5491" w:rsidRDefault="002E5099" w:rsidP="002E5099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Программе</w:t>
      </w:r>
    </w:p>
    <w:p w:rsidR="002E5099" w:rsidRPr="00DF5491" w:rsidRDefault="002E5099" w:rsidP="002E5099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C92892" w:rsidRPr="00DF5491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="00C92892"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</w:t>
      </w:r>
      <w:r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на 202</w:t>
      </w:r>
      <w:r w:rsidR="00C92892" w:rsidRPr="00DF549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2E5099" w:rsidRPr="00DF5491" w:rsidRDefault="002E5099" w:rsidP="002E5099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099" w:rsidRPr="00DF5491" w:rsidRDefault="002E5099" w:rsidP="002E50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профилактических мероприятий,</w:t>
      </w:r>
    </w:p>
    <w:p w:rsidR="002E5099" w:rsidRPr="00DF5491" w:rsidRDefault="002E5099" w:rsidP="002E509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sz w:val="24"/>
          <w:szCs w:val="24"/>
          <w:lang w:eastAsia="ru-RU"/>
        </w:rPr>
        <w:t>сроки (периодичность) их проведения</w:t>
      </w:r>
    </w:p>
    <w:p w:rsidR="002E5099" w:rsidRPr="00DF5491" w:rsidRDefault="002E5099" w:rsidP="002E50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224"/>
        <w:gridCol w:w="2769"/>
        <w:gridCol w:w="2625"/>
        <w:gridCol w:w="1994"/>
      </w:tblGrid>
      <w:tr w:rsidR="002E5099" w:rsidRPr="00DF5491" w:rsidTr="00902D3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должностные лица </w:t>
            </w:r>
            <w:r w:rsidRPr="00DF549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администрации</w:t>
            </w:r>
            <w:r w:rsidRPr="00DF54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  <w:p w:rsidR="002E5099" w:rsidRPr="00DF5491" w:rsidRDefault="002E5099" w:rsidP="0090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99" w:rsidRPr="00DF5491" w:rsidRDefault="002E5099" w:rsidP="0090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2E5099" w:rsidRPr="00DF5491" w:rsidTr="00902D36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личные кабинеты контролируемых лиц в государственных информационных системах (при их наличии) и в иных формах.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2E5099" w:rsidRPr="00DF5491" w:rsidRDefault="002E5099" w:rsidP="00C928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также вправе информировать население </w:t>
            </w:r>
            <w:proofErr w:type="spellStart"/>
            <w:r w:rsidR="00C92892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C92892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 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C92892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C92892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C92892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 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поселения </w:t>
            </w:r>
          </w:p>
          <w:p w:rsidR="002E5099" w:rsidRPr="00DF5491" w:rsidRDefault="002E5099" w:rsidP="00902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099" w:rsidRPr="00DF5491" w:rsidRDefault="002E5099" w:rsidP="00902D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5099" w:rsidRPr="00DF5491" w:rsidTr="002E5099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на 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Личный прием граждан проводится главой </w:t>
            </w:r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порядок осуществления 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контрольных мероприятий, установленных Положением о контроле;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контролируемым лицом представлен 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письменный запрос о представлении письменного ответа по вопросам консультирования;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транспорте,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:rsidR="002E5099" w:rsidRPr="00DF5491" w:rsidRDefault="002E5099" w:rsidP="00DF54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специальном разделе, посвященном контрольной деятельности, письменного разъяснения, подписанного </w:t>
            </w:r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главой 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страции </w:t>
            </w:r>
            <w:proofErr w:type="spellStart"/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</w:t>
            </w:r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  <w:p w:rsidR="002E5099" w:rsidRPr="00DF5491" w:rsidRDefault="002E5099" w:rsidP="00902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99" w:rsidRPr="00DF5491" w:rsidRDefault="002E5099" w:rsidP="00902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2E5099" w:rsidRPr="00DF5491" w:rsidRDefault="002E5099" w:rsidP="002E50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099" w:rsidRPr="00DF5491" w:rsidRDefault="002E5099" w:rsidP="002E50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099" w:rsidRPr="00DF5491" w:rsidRDefault="002E5099" w:rsidP="002E50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099" w:rsidRPr="00DF5491" w:rsidRDefault="002E5099" w:rsidP="002E50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B33" w:rsidRPr="00DF5491" w:rsidRDefault="0058693E" w:rsidP="00B219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02B33" w:rsidRPr="00DF5491" w:rsidSect="00DF5491">
      <w:headerReference w:type="default" r:id="rId7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3E" w:rsidRDefault="0058693E" w:rsidP="00441731">
      <w:pPr>
        <w:spacing w:after="0" w:line="240" w:lineRule="auto"/>
      </w:pPr>
      <w:r>
        <w:separator/>
      </w:r>
    </w:p>
  </w:endnote>
  <w:endnote w:type="continuationSeparator" w:id="0">
    <w:p w:rsidR="0058693E" w:rsidRDefault="0058693E" w:rsidP="0044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3E" w:rsidRDefault="0058693E" w:rsidP="00441731">
      <w:pPr>
        <w:spacing w:after="0" w:line="240" w:lineRule="auto"/>
      </w:pPr>
      <w:r>
        <w:separator/>
      </w:r>
    </w:p>
  </w:footnote>
  <w:footnote w:type="continuationSeparator" w:id="0">
    <w:p w:rsidR="0058693E" w:rsidRDefault="0058693E" w:rsidP="0044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731" w:rsidRDefault="00441731">
    <w:pPr>
      <w:pStyle w:val="a3"/>
    </w:pPr>
  </w:p>
  <w:p w:rsidR="00441731" w:rsidRDefault="004417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A7"/>
    <w:rsid w:val="00007E84"/>
    <w:rsid w:val="000231A3"/>
    <w:rsid w:val="000766FE"/>
    <w:rsid w:val="000846B4"/>
    <w:rsid w:val="000B7B2F"/>
    <w:rsid w:val="000D59EA"/>
    <w:rsid w:val="00185E5A"/>
    <w:rsid w:val="001A2823"/>
    <w:rsid w:val="001A42B1"/>
    <w:rsid w:val="001E35FB"/>
    <w:rsid w:val="0020042B"/>
    <w:rsid w:val="00240110"/>
    <w:rsid w:val="00294B87"/>
    <w:rsid w:val="0029533C"/>
    <w:rsid w:val="002A1791"/>
    <w:rsid w:val="002B69BC"/>
    <w:rsid w:val="002E5099"/>
    <w:rsid w:val="002F47D1"/>
    <w:rsid w:val="00384602"/>
    <w:rsid w:val="003A6C3D"/>
    <w:rsid w:val="003B035D"/>
    <w:rsid w:val="004109E9"/>
    <w:rsid w:val="00417B38"/>
    <w:rsid w:val="00441731"/>
    <w:rsid w:val="00446F86"/>
    <w:rsid w:val="004A2B5F"/>
    <w:rsid w:val="004E44F0"/>
    <w:rsid w:val="00502FFE"/>
    <w:rsid w:val="00561DA1"/>
    <w:rsid w:val="0058693E"/>
    <w:rsid w:val="005F3E93"/>
    <w:rsid w:val="0061539E"/>
    <w:rsid w:val="00660EF4"/>
    <w:rsid w:val="006C16BE"/>
    <w:rsid w:val="007A5B04"/>
    <w:rsid w:val="007A6D39"/>
    <w:rsid w:val="007E56B4"/>
    <w:rsid w:val="008260A6"/>
    <w:rsid w:val="00846BD1"/>
    <w:rsid w:val="00851253"/>
    <w:rsid w:val="008624E1"/>
    <w:rsid w:val="00871123"/>
    <w:rsid w:val="008B516E"/>
    <w:rsid w:val="008F17CD"/>
    <w:rsid w:val="009B72DD"/>
    <w:rsid w:val="00A25209"/>
    <w:rsid w:val="00A434A7"/>
    <w:rsid w:val="00A62075"/>
    <w:rsid w:val="00A7059E"/>
    <w:rsid w:val="00A97BD7"/>
    <w:rsid w:val="00AC133E"/>
    <w:rsid w:val="00AD0BB2"/>
    <w:rsid w:val="00AF3F90"/>
    <w:rsid w:val="00B21915"/>
    <w:rsid w:val="00B5727F"/>
    <w:rsid w:val="00B7176E"/>
    <w:rsid w:val="00BC214D"/>
    <w:rsid w:val="00BF2D8E"/>
    <w:rsid w:val="00C23E31"/>
    <w:rsid w:val="00C445C9"/>
    <w:rsid w:val="00C46BB7"/>
    <w:rsid w:val="00C92892"/>
    <w:rsid w:val="00CA65BE"/>
    <w:rsid w:val="00CB09EB"/>
    <w:rsid w:val="00CC1837"/>
    <w:rsid w:val="00D32AF6"/>
    <w:rsid w:val="00D40091"/>
    <w:rsid w:val="00D52A8E"/>
    <w:rsid w:val="00D551EC"/>
    <w:rsid w:val="00D86274"/>
    <w:rsid w:val="00D96FCD"/>
    <w:rsid w:val="00DB7CC7"/>
    <w:rsid w:val="00DC29C1"/>
    <w:rsid w:val="00DF5491"/>
    <w:rsid w:val="00E12BB6"/>
    <w:rsid w:val="00E25151"/>
    <w:rsid w:val="00E27DDB"/>
    <w:rsid w:val="00E504E9"/>
    <w:rsid w:val="00E516E9"/>
    <w:rsid w:val="00EA15A6"/>
    <w:rsid w:val="00EE54F4"/>
    <w:rsid w:val="00EF34F8"/>
    <w:rsid w:val="00EF7C36"/>
    <w:rsid w:val="00F16062"/>
    <w:rsid w:val="00F76ACF"/>
    <w:rsid w:val="00FA7BF6"/>
    <w:rsid w:val="00FB14F5"/>
    <w:rsid w:val="00FD0ED7"/>
    <w:rsid w:val="00FD1569"/>
    <w:rsid w:val="00FD5B49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C81D9-5B31-477E-8014-FBADF718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731"/>
  </w:style>
  <w:style w:type="paragraph" w:styleId="a5">
    <w:name w:val="footer"/>
    <w:basedOn w:val="a"/>
    <w:link w:val="a6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731"/>
  </w:style>
  <w:style w:type="paragraph" w:styleId="a7">
    <w:name w:val="Balloon Text"/>
    <w:basedOn w:val="a"/>
    <w:link w:val="a8"/>
    <w:uiPriority w:val="99"/>
    <w:semiHidden/>
    <w:unhideWhenUsed/>
    <w:rsid w:val="0044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7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User</cp:lastModifiedBy>
  <cp:revision>3</cp:revision>
  <cp:lastPrinted>2023-12-11T05:50:00Z</cp:lastPrinted>
  <dcterms:created xsi:type="dcterms:W3CDTF">2024-11-05T08:47:00Z</dcterms:created>
  <dcterms:modified xsi:type="dcterms:W3CDTF">2024-11-06T06:01:00Z</dcterms:modified>
</cp:coreProperties>
</file>