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43" w:rsidRPr="007C6A43" w:rsidRDefault="007C6A43" w:rsidP="007C6A4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C7EF57D" wp14:editId="0D9C9C79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43" w:rsidRPr="007C6A43" w:rsidRDefault="007C6A43" w:rsidP="007C6A4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7C6A43" w:rsidRPr="007C6A43" w:rsidRDefault="007C6A43" w:rsidP="007C6A43">
      <w:pPr>
        <w:pBdr>
          <w:bottom w:val="doub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7C6A43" w:rsidRPr="007C6A43" w:rsidRDefault="007C6A43" w:rsidP="007C6A43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7C6A43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7C6A43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7C6A43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7C6A43" w:rsidRPr="007C6A43" w:rsidRDefault="007C6A43" w:rsidP="007C6A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</w:p>
    <w:p w:rsidR="007C6A43" w:rsidRPr="007C6A43" w:rsidRDefault="007C6A43" w:rsidP="007C6A4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6A43" w:rsidRPr="007C6A43" w:rsidRDefault="007C6A43" w:rsidP="007C6A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</w:t>
      </w:r>
      <w:r w:rsidRPr="007C6A43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7C6A43" w:rsidRPr="007C6A43" w:rsidRDefault="007C6A43" w:rsidP="007C6A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C6A43" w:rsidRPr="007C6A43" w:rsidRDefault="007C6A43" w:rsidP="007C6A43">
      <w:pPr>
        <w:tabs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sz w:val="24"/>
          <w:szCs w:val="24"/>
          <w:lang w:eastAsia="ru-RU"/>
        </w:rPr>
        <w:t xml:space="preserve">От _______ г. № _____                                                                              </w:t>
      </w:r>
      <w:r w:rsidRPr="00CA0D2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C6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A43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ПРОЕКТ</w:t>
      </w:r>
      <w:r w:rsidRPr="007C6A4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C6A43" w:rsidRPr="007C6A43" w:rsidRDefault="007C6A43" w:rsidP="007C6A43">
      <w:pPr>
        <w:tabs>
          <w:tab w:val="left" w:pos="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C6A43">
        <w:rPr>
          <w:rFonts w:ascii="Arial" w:eastAsia="Times New Roman" w:hAnsi="Arial" w:cs="Arial"/>
          <w:sz w:val="24"/>
          <w:szCs w:val="24"/>
          <w:lang w:eastAsia="ru-RU"/>
        </w:rPr>
        <w:t>рп</w:t>
      </w:r>
      <w:proofErr w:type="spellEnd"/>
      <w:r w:rsidRPr="007C6A43">
        <w:rPr>
          <w:rFonts w:ascii="Arial" w:eastAsia="Times New Roman" w:hAnsi="Arial" w:cs="Arial"/>
          <w:sz w:val="24"/>
          <w:szCs w:val="24"/>
          <w:lang w:eastAsia="ru-RU"/>
        </w:rPr>
        <w:t>. Стрелица</w:t>
      </w:r>
    </w:p>
    <w:p w:rsidR="007C6A43" w:rsidRPr="007C6A43" w:rsidRDefault="007C6A43" w:rsidP="007C6A4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C6A43" w:rsidRPr="007C6A43" w:rsidRDefault="00CA0D2F" w:rsidP="007C6A43">
      <w:pPr>
        <w:spacing w:after="0" w:line="240" w:lineRule="auto"/>
        <w:ind w:right="340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Стрелицкого</w:t>
      </w:r>
      <w:proofErr w:type="spellEnd"/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 от 19.12.2023 г. № 168 «Об утверждении административного регламента предоставления муниципальной услуги «</w:t>
      </w:r>
      <w:r w:rsidR="007C6A43" w:rsidRPr="007C6A4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или муниципальная собственность на которые не разграничена и земельных участков, находящихся в частной собственности</w:t>
      </w:r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proofErr w:type="spellStart"/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Стрелицкого</w:t>
      </w:r>
      <w:proofErr w:type="spellEnd"/>
      <w:r w:rsidR="007C6A43" w:rsidRPr="007C6A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области».</w:t>
      </w:r>
    </w:p>
    <w:p w:rsidR="00516BA8" w:rsidRPr="007C6A43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6A61" w:rsidRPr="007C6A43" w:rsidRDefault="00516BA8" w:rsidP="007C6A4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7C6A43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7C6A4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7C6A43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7C6A43">
        <w:rPr>
          <w:rFonts w:ascii="Arial" w:eastAsia="Calibri" w:hAnsi="Arial" w:cs="Arial"/>
          <w:sz w:val="24"/>
          <w:szCs w:val="24"/>
        </w:rPr>
        <w:t xml:space="preserve"> </w:t>
      </w:r>
      <w:r w:rsidRPr="007C6A43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C6A43" w:rsidRPr="007C6A43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7C6A43" w:rsidRPr="007C6A43">
        <w:rPr>
          <w:rFonts w:ascii="Arial" w:eastAsia="Calibri" w:hAnsi="Arial" w:cs="Arial"/>
          <w:sz w:val="24"/>
          <w:szCs w:val="24"/>
        </w:rPr>
        <w:t xml:space="preserve"> городского поселения</w:t>
      </w:r>
      <w:r w:rsidRPr="007C6A43">
        <w:rPr>
          <w:rFonts w:ascii="Arial" w:eastAsia="Calibri" w:hAnsi="Arial" w:cs="Arial"/>
          <w:sz w:val="24"/>
          <w:szCs w:val="24"/>
        </w:rPr>
        <w:t xml:space="preserve"> </w:t>
      </w:r>
      <w:r w:rsidR="007C6A43" w:rsidRPr="007C6A43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7C6A43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proofErr w:type="spellStart"/>
      <w:r w:rsidR="007C6A43" w:rsidRPr="007C6A43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7C6A43">
        <w:rPr>
          <w:rFonts w:ascii="Arial" w:eastAsia="Calibri" w:hAnsi="Arial" w:cs="Arial"/>
          <w:sz w:val="24"/>
          <w:szCs w:val="24"/>
        </w:rPr>
        <w:t xml:space="preserve"> городского поселения </w:t>
      </w:r>
      <w:r w:rsidR="007C6A43" w:rsidRPr="007C6A43">
        <w:rPr>
          <w:rFonts w:ascii="Arial" w:eastAsia="Calibri" w:hAnsi="Arial" w:cs="Arial"/>
          <w:sz w:val="24"/>
          <w:szCs w:val="24"/>
        </w:rPr>
        <w:t>Семилукского</w:t>
      </w:r>
      <w:r w:rsidRPr="007C6A4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7C6A43" w:rsidRPr="007C6A43">
        <w:rPr>
          <w:rFonts w:ascii="Arial" w:eastAsia="Calibri" w:hAnsi="Arial" w:cs="Arial"/>
          <w:sz w:val="24"/>
          <w:szCs w:val="24"/>
        </w:rPr>
        <w:t xml:space="preserve"> ПОСТАНОВЛЯЕТ:</w:t>
      </w:r>
    </w:p>
    <w:p w:rsidR="007C6A43" w:rsidRPr="007C6A43" w:rsidRDefault="007C6A43" w:rsidP="007C6A4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7C6A43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7C6A43" w:rsidRPr="007C6A43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7C6A43">
        <w:rPr>
          <w:rFonts w:ascii="Arial" w:eastAsia="Calibri" w:hAnsi="Arial" w:cs="Arial"/>
          <w:sz w:val="24"/>
          <w:szCs w:val="24"/>
          <w:lang w:eastAsia="ru-RU"/>
        </w:rPr>
        <w:t xml:space="preserve">риложение к постановлению администрации </w:t>
      </w:r>
      <w:proofErr w:type="spellStart"/>
      <w:r w:rsidR="007C6A43" w:rsidRPr="007C6A43"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="007C6A43" w:rsidRPr="007C6A43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 от 19.12.2023 г. № 168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или муниципальная собственность на которые не разграничена и земельных участков, находящихся в частной собственности» на территории </w:t>
      </w:r>
      <w:proofErr w:type="spellStart"/>
      <w:r w:rsidR="007C6A43" w:rsidRPr="007C6A43"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="007C6A43" w:rsidRPr="007C6A43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области»</w:t>
      </w:r>
      <w:r w:rsidRPr="007C6A43">
        <w:rPr>
          <w:rFonts w:ascii="Arial" w:eastAsia="Calibri" w:hAnsi="Arial" w:cs="Arial"/>
          <w:bCs/>
          <w:sz w:val="24"/>
          <w:szCs w:val="24"/>
        </w:rPr>
        <w:t xml:space="preserve"> следующие </w:t>
      </w:r>
      <w:r w:rsidRPr="007C6A43">
        <w:rPr>
          <w:rFonts w:ascii="Arial" w:eastAsia="Calibri" w:hAnsi="Arial" w:cs="Arial"/>
          <w:bCs/>
          <w:sz w:val="24"/>
          <w:szCs w:val="24"/>
        </w:rPr>
        <w:lastRenderedPageBreak/>
        <w:t>изменения</w:t>
      </w:r>
      <w:r w:rsidR="007C6A43" w:rsidRPr="007C6A43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Pr="007C6A43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516BA8" w:rsidRPr="007C6A43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>1.1. П</w:t>
      </w:r>
      <w:r w:rsidR="00561592" w:rsidRPr="007C6A43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7C6A43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7C6A43">
        <w:rPr>
          <w:rFonts w:ascii="Arial" w:eastAsia="Calibri" w:hAnsi="Arial" w:cs="Arial"/>
          <w:sz w:val="24"/>
          <w:szCs w:val="24"/>
        </w:rPr>
        <w:t xml:space="preserve">6.1.6. </w:t>
      </w:r>
      <w:r w:rsidRPr="007C6A43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7C6A43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>«</w:t>
      </w:r>
      <w:r w:rsidR="00CF195C" w:rsidRPr="007C6A43">
        <w:rPr>
          <w:rFonts w:ascii="Arial" w:eastAsia="Calibri" w:hAnsi="Arial" w:cs="Arial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7C6A4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7C6A4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7C6A43">
        <w:rPr>
          <w:rFonts w:ascii="Arial" w:eastAsia="Calibri" w:hAnsi="Arial" w:cs="Arial"/>
          <w:sz w:val="24"/>
          <w:szCs w:val="24"/>
        </w:rPr>
        <w:t>2</w:t>
      </w:r>
      <w:r w:rsidR="002B1B97" w:rsidRPr="007C6A43">
        <w:rPr>
          <w:rFonts w:ascii="Arial" w:eastAsia="Calibri" w:hAnsi="Arial" w:cs="Arial"/>
          <w:sz w:val="24"/>
          <w:szCs w:val="24"/>
        </w:rPr>
        <w:t>0</w:t>
      </w:r>
      <w:r w:rsidRPr="007C6A43">
        <w:rPr>
          <w:rFonts w:ascii="Arial" w:eastAsia="Calibri" w:hAnsi="Arial" w:cs="Arial"/>
          <w:sz w:val="24"/>
          <w:szCs w:val="24"/>
        </w:rPr>
        <w:t>.</w:t>
      </w:r>
      <w:r w:rsidR="002B1B97" w:rsidRPr="007C6A43">
        <w:rPr>
          <w:rFonts w:ascii="Arial" w:eastAsia="Calibri" w:hAnsi="Arial" w:cs="Arial"/>
          <w:sz w:val="24"/>
          <w:szCs w:val="24"/>
        </w:rPr>
        <w:t>3.6.,</w:t>
      </w:r>
      <w:proofErr w:type="gramEnd"/>
      <w:r w:rsidR="002B1B97" w:rsidRPr="007C6A43">
        <w:rPr>
          <w:rFonts w:ascii="Arial" w:eastAsia="Calibri" w:hAnsi="Arial" w:cs="Arial"/>
          <w:sz w:val="24"/>
          <w:szCs w:val="24"/>
        </w:rPr>
        <w:t xml:space="preserve"> 20.4.</w:t>
      </w:r>
      <w:r w:rsidR="000F2C36" w:rsidRPr="007C6A43">
        <w:rPr>
          <w:rFonts w:ascii="Arial" w:eastAsia="Calibri" w:hAnsi="Arial" w:cs="Arial"/>
          <w:sz w:val="24"/>
          <w:szCs w:val="24"/>
        </w:rPr>
        <w:t>7</w:t>
      </w:r>
      <w:r w:rsidR="002B1B97" w:rsidRPr="007C6A43">
        <w:rPr>
          <w:rFonts w:ascii="Arial" w:eastAsia="Calibri" w:hAnsi="Arial" w:cs="Arial"/>
          <w:sz w:val="24"/>
          <w:szCs w:val="24"/>
        </w:rPr>
        <w:t>., 20.5.6.</w:t>
      </w:r>
      <w:r w:rsidRPr="007C6A43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:rsidR="00CF195C" w:rsidRPr="007C6A4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7C6A43">
        <w:rPr>
          <w:rFonts w:ascii="Arial" w:eastAsia="Calibri" w:hAnsi="Arial" w:cs="Arial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7C6A43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7C6A43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7C6A43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7C6A43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7C6A4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7C6A43">
        <w:rPr>
          <w:rFonts w:ascii="Arial" w:eastAsia="Calibri" w:hAnsi="Arial" w:cs="Arial"/>
          <w:sz w:val="24"/>
          <w:szCs w:val="24"/>
        </w:rPr>
        <w:t>33.</w:t>
      </w:r>
      <w:r w:rsidRPr="007C6A43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7C6A43">
        <w:rPr>
          <w:rFonts w:ascii="Arial" w:eastAsia="Calibri" w:hAnsi="Arial" w:cs="Arial"/>
          <w:sz w:val="24"/>
          <w:szCs w:val="24"/>
        </w:rPr>
        <w:t>35.</w:t>
      </w:r>
      <w:r w:rsidRPr="007C6A43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7C6A43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7C6A43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7C6A43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6A43">
        <w:rPr>
          <w:rFonts w:ascii="Arial" w:eastAsia="Calibri" w:hAnsi="Arial" w:cs="Arial"/>
          <w:sz w:val="24"/>
          <w:szCs w:val="24"/>
        </w:rPr>
        <w:t>3</w:t>
      </w:r>
      <w:r w:rsidR="00516BA8" w:rsidRPr="007C6A43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7C6A43" w:rsidRPr="007C6A4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7C6A43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A43" w:rsidRPr="007C6A43" w:rsidRDefault="007C6A43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7C6A43" w:rsidRDefault="007C6A43" w:rsidP="007C6A4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C6A4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7C6A43" w:rsidRPr="007C6A43" w:rsidRDefault="007C6A43" w:rsidP="007C6A4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C6A43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7C6A4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                                     А. В. Великородных</w:t>
      </w:r>
    </w:p>
    <w:sectPr w:rsidR="007C6A43" w:rsidRPr="007C6A43" w:rsidSect="007C6A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485027"/>
    <w:rsid w:val="004925D9"/>
    <w:rsid w:val="00516BA8"/>
    <w:rsid w:val="00561592"/>
    <w:rsid w:val="006B7881"/>
    <w:rsid w:val="006C640B"/>
    <w:rsid w:val="007C6A43"/>
    <w:rsid w:val="00866D3A"/>
    <w:rsid w:val="009270E0"/>
    <w:rsid w:val="009A6229"/>
    <w:rsid w:val="00A02E5B"/>
    <w:rsid w:val="00B46A61"/>
    <w:rsid w:val="00BE3458"/>
    <w:rsid w:val="00CA0D2F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1F0D6-FAB9-4BFE-968A-3BD29FB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3</cp:revision>
  <cp:lastPrinted>2024-09-30T07:31:00Z</cp:lastPrinted>
  <dcterms:created xsi:type="dcterms:W3CDTF">2024-10-29T12:50:00Z</dcterms:created>
  <dcterms:modified xsi:type="dcterms:W3CDTF">2024-10-29T12:51:00Z</dcterms:modified>
</cp:coreProperties>
</file>