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38" w:rsidRPr="007B7B38" w:rsidRDefault="007B7B38" w:rsidP="007B7B3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B7B38">
        <w:rPr>
          <w:rFonts w:ascii="Times New Roman" w:eastAsia="Times New Roman" w:hAnsi="Times New Roman" w:cs="Times New Roman"/>
          <w:b/>
          <w:bCs/>
          <w:color w:val="212121"/>
          <w:sz w:val="21"/>
          <w:szCs w:val="21"/>
          <w:lang w:eastAsia="ru-RU"/>
        </w:rPr>
        <w:br/>
        <w:t>АДМИНИСТРАТИВНЫЙ РЕГЛАМЕНТ</w:t>
      </w:r>
    </w:p>
    <w:p w:rsidR="007B7B38" w:rsidRPr="007B7B38" w:rsidRDefault="007B7B38" w:rsidP="007B7B3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B7B38">
        <w:rPr>
          <w:rFonts w:ascii="Times New Roman" w:eastAsia="Times New Roman" w:hAnsi="Times New Roman" w:cs="Times New Roman"/>
          <w:b/>
          <w:bCs/>
          <w:color w:val="212121"/>
          <w:sz w:val="21"/>
          <w:szCs w:val="21"/>
          <w:lang w:eastAsia="ru-RU"/>
        </w:rPr>
        <w:t>администрации Стрелицкого городского поселения Семилукского муниципального района по предоставлению муниципальной услуги «Рассмотрение обращений граждан»</w:t>
      </w:r>
    </w:p>
    <w:p w:rsidR="002773E3" w:rsidRDefault="007B7B38" w:rsidP="007B7B38">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b/>
          <w:bCs/>
          <w:color w:val="212121"/>
          <w:sz w:val="21"/>
          <w:szCs w:val="21"/>
          <w:shd w:val="clear" w:color="auto" w:fill="FFFFFF"/>
          <w:lang w:eastAsia="ru-RU"/>
        </w:rPr>
        <w:t>1. ОБЩИЕ ПОЛОЖЕНИЯ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1.1. Административный регламент администрации Стрелицкого городского поселения Семилукского муниципального района Воронежской области (далее – администрация) по предоставлению муниципальной услуги «Рассмотрение обращений граждан» определяет стандарт и порядок предоставления муниципальной услуги администрацией Стрелицкого городского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1.2. Положения Регламента распространяются на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1.3. Заявителями на предоставление муниципальной услуги являются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граждане).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1.4. Информирование по вопросам предоставления муниципальной услуги осуществляется: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непосредственно на личном приеме в администрации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с использованием средств телефонной связи, электронного информирования;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посредством размещения информации в информационно-телекоммуникационных сетях общего пользования.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1.5. Специалисты администрации поселения лично, посредством использования телефонной и электронной связи проводят консультации и дают справки по вопросам предоставления муниципальной услуги, в том числе: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а) о месте нахождения и графике работы администрации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б) о справочных телефонах, факсе, адресе электронной почты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о порядке получения заявителем информации по вопросам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г) о сроках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д) о нормативных правовых актах, регулирующих предоставление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 о ходе предоставления муниципальной услуги, в том числе: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 получении обращения и направлении его на рассмотрение специалисту администрации района или в иной орган власти;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 продлении срока рассмотрения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 результатах рассмотрения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ж) о досудебном (внесудебном) порядке обжалования решений и действий (бездействия), принятых (осуществляемых) в ходе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Указанные сведения также размещаются на сайте администрации Стрелицкого городского поселения Семилукского муниципального района Воронежской области в сети Интернет.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ответах на телефонные звонки и устные обращения специалисты администрации Стрелицкого городского поселения подробно и в вежливой (корректной) форме информируют граждан по интересующим их вопросам.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администрации Стрелицкого городского поселения, принявшего телефонный звонок. Если специалист, принявший телефонный звонок, не может ответить на вопрос самостоятельно, то он сообщает гражданину телефонный номер, по которому можно получить необходимую информацию, или предлагает гражданину обратиться письменно.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Время телефонного разговора не должно превышать 10 минут.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Сведения о муниципальной услуге размещаются на сайте администрации Стрелицкого городского поселения Семилукского муниципального района Воронежской области в сети Интернет.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b/>
          <w:bCs/>
          <w:color w:val="212121"/>
          <w:sz w:val="21"/>
          <w:szCs w:val="21"/>
          <w:shd w:val="clear" w:color="auto" w:fill="FFFFFF"/>
          <w:lang w:eastAsia="ru-RU"/>
        </w:rPr>
        <w:t>2. СТАНДАРТ ПРЕДОСТАВЛЕНИЯ МУНИЦИПАЛЬНОЙ УСЛУГИ</w:t>
      </w:r>
      <w:r w:rsidRPr="007B7B38">
        <w:rPr>
          <w:rFonts w:ascii="Times New Roman" w:eastAsia="Times New Roman" w:hAnsi="Times New Roman" w:cs="Times New Roman"/>
          <w:b/>
          <w:bCs/>
          <w:color w:val="212121"/>
          <w:sz w:val="21"/>
          <w:szCs w:val="21"/>
          <w:shd w:val="clear" w:color="auto" w:fill="FFFFFF"/>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 Наименование муниципальной услуги: «Рассмотрение обращений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xml:space="preserve">2.2. Муниципальную услугу предоставляет администрация Стрелицкого городского поселения </w:t>
      </w:r>
      <w:r w:rsidRPr="007B7B38">
        <w:rPr>
          <w:rFonts w:ascii="Times New Roman" w:eastAsia="Times New Roman" w:hAnsi="Times New Roman" w:cs="Times New Roman"/>
          <w:color w:val="212121"/>
          <w:sz w:val="21"/>
          <w:szCs w:val="21"/>
          <w:shd w:val="clear" w:color="auto" w:fill="FFFFFF"/>
          <w:lang w:eastAsia="ru-RU"/>
        </w:rPr>
        <w:lastRenderedPageBreak/>
        <w:t>Семилукского муниципального района Воронежской области.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Место нахождения: 394941 Воронежская область, Семилукский район, п. Стрелица, ул. Центральная, д.№1.</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Справочные телефоны: 8(47372) 52215,</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Адрес официального сайта администрации Стрелицкого городского поселения Семилукского муниципального района в сети Интернет: www.strelicacity.ru, адрес электронной почты: strelica-adm@mail.ru .</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Режим работы: понедельник – пятница - 08.00 – 17.00 ч., перерыв с 12.00 до 13.00 ч.</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2.3. Результатом предоставления муниципальной услуги является: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ответ на все поставленные в обращении (в устной, письменной или в форме электронного документа) вопросы;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уведомление гражданина о переадресации обращения в другой государственный орган, орган местного самоуправления или иному должностному лицу, в компетенцию которого входит решение поставленных в обращении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оставление обращения без ответа в случаях, предусмотренных пунктом 2.9 настоящего административного регламента.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Предоставление муниципальной услуги завершается путем: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ответа в устной форме, направления ответа в письменной форме либо в форме электронного документа по существу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направления уведомления: о переадресации обращения, о прекращении переписки с гражданином, о невозможности прочтения текста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списания «в дело» при оставлении обращения без ответа, в случаях предусмотренных пунктом 2.9 настоящего административного регламента.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 Срок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2.4.1. Письменное обращение, поступившее в администрацию Стрелицкого городского поселения в соответствии с компетенцией, рассматривается в течение 30 (тридцати) дней со дня регистрации письменного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Письменное обращение подлежит обязательной регистрации в журнале входящей корреспонденции в течение 3 (трех) рабочих дней с момента поступления в администрацию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Общий срок осуществления личного приема в администрации поселения зависит от сложности обращения и составляет не более 40 минут.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2.4.2. Письменное обращение, содержащее вопросы, решение которых не входит в компетенцию администрации Стрелицкого городского поселения, направляется в течение 7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2.4.3.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2.4.4. Обращение, в котором обжалуется судебное решение, в течение 7 (семи) дней со дня регистрации возвращается гражданину, направившему обращение, с разъяснением порядка обжалования данного судебного решения.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 если его фамилия и почтовый адрес поддаются прочтению.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2.4.6. В исключительных случаях, а также в случае направления запроса в другой государственный орган, орган местного самоуправления или иному должностному лицу о предоставлении документов и материалов, необходимых для рассмотрения обращения, должностные лица администрации вправе продлить срок рассмотрения обращения не более чем на 30 (тридцать) дней, уведомив о продлении срока рассмотрения обращения гражданина, направившего обращение.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xml:space="preserve">2.4.7. Обращения, направленные в администрацию должностными лицами правительства с контролем </w:t>
      </w:r>
      <w:r w:rsidRPr="007B7B38">
        <w:rPr>
          <w:rFonts w:ascii="Times New Roman" w:eastAsia="Times New Roman" w:hAnsi="Times New Roman" w:cs="Times New Roman"/>
          <w:color w:val="212121"/>
          <w:sz w:val="21"/>
          <w:szCs w:val="21"/>
          <w:shd w:val="clear" w:color="auto" w:fill="FFFFFF"/>
          <w:lang w:eastAsia="ru-RU"/>
        </w:rPr>
        <w:lastRenderedPageBreak/>
        <w:t>исполнения, рассматриваются в сроки, установленные указанными должностными лицами. Если вышеуказанные сроки установлены не были, то обращения рассматриваются в течение 30 (тридцати) дней с момента их регистрации.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2.4.8. Глава администрации Стрелицкого городского поселения вправе устанавливать сокращенные сроки рассмотрения обращений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2.5. Предоставление муниципальной услуги осуществляется в соответствии с:</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Кодексом Российской Федерации об административных правонарушениях от 30.12.2001 № 195-ФЗ (Собрание законодательства Российской Федерации, 2002, № 1 (ч. 1), ст. 1);</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Федеральным законом от 27.07.2006 № 152-ФЗ «О персональных данных» (Собрание законодательства Российской Федерации, 2006, № 31 (ч. 1), ст. 3451);</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постановлением Правительства РФ от 05.12.2005 № 725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(Собрание законодательства Российской Федерации, 2005, № 50, ст. 5311);</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Законом Воронежской области от 19.10.2009 № 125-ОЗ «О дополнительных гарантиях права граждан Российской Федерации на обращения в органы государственной власти Воронежской области» («Молодой коммунар», № 116, 22.10.2009).</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2.6. Исчерпывающий перечень требуемых от заявителя документов, необходимых для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2.6.1. Основанием для предоставления муниципальной услуги является поступившее в администрацию Стрелицкого городского поселения обращение гражданина: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в письменной форме (по почте, факсу, в ходе личного приема, через должностное лицо правительства, получившего обращение во время проведения им публичных и иных мероприятий с участием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в форме электронного документа (по электронной почте, с использованием государственных информационных систем);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в устной форме в ходе личного приема.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2.6.2. 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2.6.3. Письменное обращение, поступившее в администрацию района в форме электронного документа, подлежит рассмотрению в порядке, установленном федеральным законом и настоящим административным регламентом. В письменном обращении, поступившем в администрацию Стрелицкого городского поселения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2.6.4. При личном приеме гражданин предъявляет документ, удостоверяющий его личность.</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xml:space="preserve">2.6.5.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7B7B38">
        <w:rPr>
          <w:rFonts w:ascii="Times New Roman" w:eastAsia="Times New Roman" w:hAnsi="Times New Roman" w:cs="Times New Roman"/>
          <w:color w:val="212121"/>
          <w:sz w:val="21"/>
          <w:szCs w:val="21"/>
          <w:shd w:val="clear" w:color="auto" w:fill="FFFFFF"/>
          <w:lang w:eastAsia="ru-RU"/>
        </w:rPr>
        <w:lastRenderedPageBreak/>
        <w:t>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2.7. Оснований для отказа в приеме документов нет. Обращение, поступившее в администрацию Стрелицкого городского поселения, подлежит обязательному приему.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2.8. Основания для отказа в предоставлении муниципальной услуги отсутствуют. Отдельные виды обращений рассматриваются в особом порядке.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2.9. Порядок рассмотрения отдельных обращений.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Обращение, в котором обжалуется судебное решение, в течение 7 (семи) дней со дня регистрации возвращается гражданину, направившему обращение, с разъяснением порядка обжалования данного судебного решения.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Стрелицкого городского поселения, должностные лица администрации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администрацию Стрелицкого городского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2.10. Муниципальная услуга предоставляется бесплатно.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2.11. 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2.12. Срок регистрации запроса заявителя о предоставлении муниципальной услуги составляет не более 3 (трех) рабочих дней с момента поступления в администрацию обращения в письменной форме, в форме электронного документа, в устной форме в ходе личного приема.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2.13. Требования к местам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2.13.1. Прием граждан осуществляется в специально выделенных для предоставления муниципальных услуг помещениях.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Помещения должны содержать места для информирования, ожидания и приема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У входа в каждое помещение должна быть размещена табличка с наименованием помещения.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lastRenderedPageBreak/>
        <w:t>2.13.2. При возможности около здания организуются парковочные места для автотранспорта.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Доступ заявителей к парковочным местам является бесплатным.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2.13.4. В помещениях для ожидания заявителям отводятся места, оборудованные стульями, кресельными секциями.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2.13.5. Места информирования, предназначенные для ознакомления заявителей с информационными материалами, должны быть оборудованы: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информационными стендами, на которых размещается визуальная и текстовая информация.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К информационным стендам должна быть обеспечена возможность свободного доступа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На информационных стендах, а также на официальном сайте в сети Интернет размещается следующая обязательная информация: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номера телефонов, факсов, адрес официального сайта, электронной почты органа, предоставляющего муниципальную услугу;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режим работы органа, предоставляющего муниципальную услугу;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графики личного приема граждан уполномоченными должностными лицами;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номера кабинетов, где осуществляются прием письменных обращений граждан и устное информирование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фамилии, имена, отчества и должности лиц, осуществляющих прием письменных обращений граждан и устное информирование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настоящий Административный регламент.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2.14. Показатели доступности и качества муниципальных услуг:</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Показателями доступности муниципальной услуги являются: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транспортная доступность к местам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возможность получения информации по электронной почте или через интернет-сайт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Показателями качества муниципальной услуги являются: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соблюдение должностными лицами сроков предоставления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2.15.1. Информирование заявителей о порядке предоставления муниципальной услуги осуществляется в виде: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индивидуального информирования;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публичного информирования.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Информирование проводится в форме: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устного информирования;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письменного информирования.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2.15.3. Заявитель имеет право на получение сведений 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стадии прохождения его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входящих номерах, под которыми зарегистрированы в системе делопроизводства заявления и прилагающиеся к ним материалы.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2.15.4. При информировании заявителя о порядке предоставления муниципальной услуги должностное лицо сообщает перечень документов, требуемых от заявителя, необходимых для получения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а также на информационных стендах в местах предоставления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2.15.7. Заявитель может получить муниципальную услугу в электронном виде с использованием специальных информационных ресурсов.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b/>
          <w:bCs/>
          <w:color w:val="212121"/>
          <w:sz w:val="21"/>
          <w:szCs w:val="21"/>
          <w:shd w:val="clear" w:color="auto" w:fill="FFFFFF"/>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 Предоставление муниципальной услуги включает в себя следующие административные процедуры: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прием и первичная обработка обращений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регистрация и направление на рассмотрение поступивших обращений;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рассмотрение обращений граждан ответственными исполнителями;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личный прием граждан в администрации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подготовка и направление ответов на обращения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3.1.1. Прием и первичная обработка обращений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Основанием для начала предоставления муниципальной услуги является обращение гражданина к главе администрации, заместителям главы администрации, поступление обращения гражданина с сопроводительным документом из других органов власти для рассмотрения согласно компетенции, а также подачи обращения должностному лицу во время проведения публичных и иных мероприятий с участием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Обращение может быть доставлено непосредственно гражданином либо его представителем, поступить по почте, факсу, электронной почте, телеграфу, подано должностному лицу во время проведения публичных и иных мероприятий с участием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Первичная обработка письменных обращений граждан, поступивших в администрацию, проводится секретарем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момент первичной обработки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проверяется правильность адресации корреспонденции;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вскрываются конверты, проверяется наличие в них документов;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документы, поступившие с обращением (копии: паспорта, военного билета, трудовой книжки и др.), являются приложением к обращению;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случае отсутствия самого текста письменного обращения об этом указывается в аннотации. В случаях присутствия в конвертах денежных знаков и ценных бумаг (облигаций, акций и т.д.), подарков или отсутствия названных в письме документов составляются акты.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После первичной обработки тексты с приложенными обращениями передаются главе администрации для составления резолюции.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3.1.2. Регистрация и направление на рассмотрение поступивших обращений.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После подписания главой администрации резолюции все поступившие обращения граждан и ответы на письма подлежат регистрации и обработке в электронной информационно-поисковой системе.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На этапе регистрации обращений проводятся следующие процедуры: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lastRenderedPageBreak/>
        <w:t>проставляются регистрационные штампы;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присваивается соответствующий номер с указанием даты поступления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составляется аннотация содержания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проводится проверка на многократность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коллективные обращения отмечаются индексом «кол»;</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Ответственные специалисты отдела организационно-кадровой работы администрации формируют электронную регистрационную карточку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Обращение, поступившее по информационным системам общего пользования, подлежит рассмотрению в общем порядке, установленном федеральным законом и настоящим административным регламентом.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Регистрация обращений, поступивших по факсимильной связи, осуществляется в соответствии с общими требованиями регистрации.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Основанием для направления обращения на рассмотрение является резолюция главы администрации или уполномоченного должностного лица (или иного лица, в чей адрес направлено обращение). Выбор исполнителя осуществляется в соответствии с его компетенцией по решению вопросов, поставленных гражданином в обращении. Резолюция к обращению предписывает конкретное действие по рассмотрению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Резолюция по обращению оформляется в виде лаконично сформулированного текста (поручения, просьбы), предписывающего действие, порядок и срок исполнения, с указанием фамилии, инициалов исполнителей, подписью соответствующего должностного лица (или уполномоченного на то лица) с расшифровкой подписи и датой рассмотрения.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Административное действие по направлению должностному лицу поступивших обращений и подготовке резолюций по их рассмотрению входит в административную процедуру по приему и регистрации обращений и не может превышать 3 (трех) рабочих дней с момента поступления обращений в администрацию.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Началом срока рассмотрения поступивших обращений считается день их регистрации в администрации Стрелицкого городского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Обращения могут рассматриваться непосредственно в администрации, а также с выездом на место.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соответствии с законодательством обращения, содержащие вопросы, решение которых не входит в компетенцию администрации, направляются в течение 7 (семи) дней со дня регистрации в установленном законодательством порядке на рассмотрение в органы государственной власти, органы местного самоуправления или должностным лицам, в компетенции которых находится решение поставленных в обращении вопросов, с одновременным уведомлением гражданина о переадресации его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соответствии с законодательством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не позднее чем в 7-дневный срок со дня регистрации направляется в соответствующие органы или должностным лицам.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Обращение не направляется для рассмотрения в государственный орган власти, орган местного самоуправления или должностному лицу, действие (бездействие) которого обжалуется заявителем.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в соответствии с запретом, предусмотренным Федеральным законом от 02.05.2006 № 59-ФЗ «О порядке рассмотрения обращений граждан Российской Федерации», невозможно направление по компетенции, жалоба после регистрации, рассмотрения должностным лицом, в чей адрес было направлено обращение, и его резолюции возвращается заявителю с разъяснением его права на обжалование в установленном порядке соответствующего решения или действий (бездействия) в судебных инстанциях.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направлении обращения в другие органы государственной власти, органы местного самоуправления или их должностному лицу исполнитель в обязательном порядке уведомляет об этом заявителя.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Письма граждан с просьбами о личном приеме их главой администрации поселения подлежат регистрации в установленном порядке. Заявителям направляется письменный ответ в соответствии с установленным сроком направления ответов или приглашение на личный прием устным или письменным уведомлением с разъяснением порядка приема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3.1.3. Рассмотрение обращений граждан ответственными исполнителями.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xml:space="preserve">Любое обращение, поступившее в администрацию Стрелицкого городского поселения, в соответствии </w:t>
      </w:r>
      <w:r w:rsidRPr="007B7B38">
        <w:rPr>
          <w:rFonts w:ascii="Times New Roman" w:eastAsia="Times New Roman" w:hAnsi="Times New Roman" w:cs="Times New Roman"/>
          <w:color w:val="212121"/>
          <w:sz w:val="21"/>
          <w:szCs w:val="21"/>
          <w:shd w:val="clear" w:color="auto" w:fill="FFFFFF"/>
          <w:lang w:eastAsia="ru-RU"/>
        </w:rPr>
        <w:lastRenderedPageBreak/>
        <w:t>с компетенцией подлежит обязательному рассмотрению согласно резолюции должностного лица.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Глава администрации Стрелицкого городского поселения по результатам ознакомления с текстом обращения и прилагаемыми к нему документами назначает исполнителей, ответственных за рассмотрение обращения, определяет сроки рассмотрения обращения и действия, которые должны быть предприняты при рассмотрении обращения, визирует свое решение.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Основанием для начала рассмотрения обращения исполнителем является поступление к нему обращения и прилагаемых к нему документов с резолюцией главы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Общий срок рассмотрения обращений устанавливается в соответствии с законодательством в течение 30 (тридцати) дней со дня их регистрации.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рассмотрении обращения исполнитель:</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обеспечивает объективное, всестороннее и своевременное (в соответствии с законодательством) рассмотрение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установленном законодательством порядке запрашивает, в случае необходимости, в других государственных органах, органах местного самоуправления или у должностных лиц необходимые для рассмотрения документы;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осуществляет, в случае необходимости, выезд к заявителю или на место, указанное в обращении;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принимает меры в соответствии с законодательством, направленные на восстановление или защиту нарушенных прав, свобод и законных интересов граждан, или разъясняет их законное право;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осуществляет подготовку проекта документа по результатам рассмотрения обращения, вносит предложения по выбору вариантов решения;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обеспечивает подготовку письменного ответа заявителю по существу поставленных в обращении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уведомляет гражданина о переадресации его обращения в другой государственный орган, орган местного самоуправления или другому должностному лицу с обоснованием причин, подтверждающих эту необходимость, а также о продлении сроков рассмотрения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случае необходимости изучения при рассмотрении обращения документов и объектов, которые не могут быть истребованы или представлены по месту рассмотрения обращения, исполнитель по согласованию с главой администрации Стрелицкого городского поселения проводит изучение нахождения данных документов или исследуемых объектов с выездом на место.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соответствии с законодательством в исключительных случаях при направлении запроса в другие инстанции, необходимости организации и проведения схода граждан, проведении других мероприятий, требующих дополнительного времени или источника информации для принятия решения по заявленным в обращении вопросам, должностное лицо, давшее поручение, вправе продлить срок рассмотрения обращения после обоснованной служебной записки исполнителя. В случае утверждения пролонгации сроков исполнителем направляется заявителю уведомление о продлении сроков рассмотрения его обращения с обоснованием причин и даты завершения рассмотрения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Продление срока рассмотрения обращения должно быть оформлено на основании служебной записки исполнителя не менее чем за 5 (пять) дней до истечения установленного срока рассмотрения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Уведомление о продлении срока рассмотрения обращения направляется заявителю после утверждения должностным лицом пролонгации срока, но не позднее чем за 3 (три) дня до его истечения. По многократным обращениям могут быть приняты следующие решения: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направлены для рассмотрения другому должностному лицу для представления заявителям обоснований по ранее принятому решению и информирования о мероприятиях, направленных на разрешение заявленных проблем, возможных сроках их исполнения и принятии мер для устранения причин повторного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связи с неоднократным направлением ответа по существу поставленного вопроса и отсутствием новых доводов или обстоятельств исполнителем вносится мотивированное предложение о прекращении переписки с гражданином.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 заявителю на обращение направляется в виде уведомления в следующих случаях: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принятии решения о безосновательности рассмотрения очередного обращения и прекращении переписки;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отсутствии возможности дать ответ по существу без разглашения сведений, составляющих государственную или иную охраняемую законом тайну;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xml:space="preserve">при переадресации на рассмотрение согласно компетенции в другой государственный орган, орган </w:t>
      </w:r>
      <w:r w:rsidRPr="007B7B38">
        <w:rPr>
          <w:rFonts w:ascii="Times New Roman" w:eastAsia="Times New Roman" w:hAnsi="Times New Roman" w:cs="Times New Roman"/>
          <w:color w:val="212121"/>
          <w:sz w:val="21"/>
          <w:szCs w:val="21"/>
          <w:shd w:val="clear" w:color="auto" w:fill="FFFFFF"/>
          <w:lang w:eastAsia="ru-RU"/>
        </w:rPr>
        <w:lastRenderedPageBreak/>
        <w:t>местного самоуправления или должностному лицу.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Обращения, в которых автор не указал фамилию, имя, отчество и почтовый адрес, списываются «в дело» или в случае важности затронутых в обращении вопросов направляются должностным лицам в соответствии с их компетенцией (резолюции «Для ознакомления» и «К сведению»).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 итогам рассмотрения обращения исполнителем готовится информация (ответ) должностному лицу, давшему поручение по рассмотрению обращения.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3.1.4. Личный прием граждан в администрации Стрелицкого городского поселения.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Личный прием граждан в администрации Стрелицкого городского поселения проводится главой администрации поселения или уполномоченными на то лицами в соответствии с установленным графиком приема граждан по предварительной записи.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Запись граждан на личный прием осуществляется по контактным телефонам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Ответственные специалисты администрации Стрелицкого городского поселения приглашают заявителя согласно установленному графику на личный прием, осуществляют подготовку материалов к рассмотрению вопросов на личном приеме, приглашение должностных лиц, в компетенцию которых входит решение поставленных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Правом на первоочередной личный прием в органах местного самоуправления и у должностных лиц обладают: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Герои Советского Союза, Герои Российской Федерации, полные кавалеры ордена Славы, ветераны Великой Отечественной войны и участники боевых действий;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инвалиды I и II групп инвалидности и их законные представители (один из родителей, усыновителей, опекун или попечитель);</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лица из числа детей-сирот и детей, оставшихся без попечения родителей;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беременные женщины;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граждане, пришедшие на личный прием с ребенком в возрасте до трех лет.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личном приеме гражданин предъявляет документ, удостоверяющий его личность, согласно которому осуществляется оформление карточки учета приема посетителей.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случае, если в устном обращении гражданина содержатся вопросы, решение которых не входит в компетенцию администрации Стрелицкого городского поселения, гражданину разъясняется порядок обращения в иные государственные органы, органы местного самоуправления, в компетенцию которых входит решение поставленных в обращении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ходе личного приема гражданину может быть отказано в рассмотрении обращения, если гражданину многократно давались ответы по существу поставленных вопросов, а новых доводов и обстоятельств в ходе личного приема гражданин не привел.</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ходе личного приема гражданин имеет право подать письменное обращение, которое в установленном порядке регистрируется и подлежит рассмотрению.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ходе личного приема ответ на обращение с согласия гражданина может быть дан ему устно, о чем в карточке учета приема посетителей делается запись «Письменного ответа не требует».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Ответственные специалисты администрации исполняют поручения, данные главой администрации Стрелицкого городского поселения (заместителями главы администрации) по итогам личного приема, о результатах исполнения поручений докладывают главе администрации (заместителям главы администрации) и направляют ответ заявителю. Ответы на обращения граждан подписывает глава администрации (заместители главы администрации).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Результатом личного приема граждан в администрации является разъяснение по существу поставленных вопросов, с которыми обратился гражданин, либо принятие главой администрации Стрелицкого городского поселения решения по разрешению поставленных вопросов, либо разъяснение порядка обращения в иные государственные органы, органы местного самоуправления, в компетенцию которых входит решение поставленных в обращении вопросов.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Общий срок осуществления личного приема в администрации района зависит от сложности обращения и составляет не более 40 минут.</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3.1.5. Подготовка и направление ответов на обращения граждан.</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Основанием для начала административной процедуры по подготовке ответа является завершение рассмотрения обращения в соответствии с резолюцией и информирование должностного лица об исполнении поручения.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Подготовленная исполнителем информация по результатам рассмотрения обращения и ответ заявителю должны соответствовать следующим требованиям: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lastRenderedPageBreak/>
        <w:t>результат рассмотрения обращения должен содержать юридически обоснованный и мотивированный ответ на каждый изложенный довод со ссылками на законы и иные нормативные правовые акты;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текст должен излагаться последовательно, кратко и содержать исчерпывающую информацию на все поставленные в обращении вопросы;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при подтверждении фактов, изложенных в обращении, в тексте следует указывать, какие меры приняты, кем и когда или что будет предпринято для разрешения проблем с указанием конкретных сроков;</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просьба, изложенная в обращении, не может быть решена положительно, то указывается, по каким причинам она не может быть удовлетворена или не могут быть приняты меры в установленные законодательством сроки;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 заключительной части следует сообщить о том, что заявитель проинформирован о результатах рассмотрения обращения с предложением в связи с завершением срока рассмотрения обращения о снятии с контроля или продлении срока с указанием окончательной даты исполнения.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К информации по итогам рассмотрения обращения прикладываются: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письменное обращение или карточка учета приема посетителей;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ответ заявителю;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 материалы, подтверждающие положительное рассмотрение обращения или невозможность принятия положительного решения.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Если поручение адресовано конкретному должностному лицу, ответ подписывается указанным в поручении лицом.</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Запрещается направлять гражданам ответы с исправлениями, ошибками (в том числе в реквизитах).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авторов обращения.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Вместе с ответом о результатах рассмотрения обращения заявителю могут возвращаться подлинные документы с удостоверяющей подписью заявителя о получении документа, приложенные к обращению. Если в обращении не содержатся просьбы об их возврате, то они остаются в деле и подлежат хранению в архиве.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b/>
          <w:bCs/>
          <w:color w:val="212121"/>
          <w:sz w:val="21"/>
          <w:szCs w:val="21"/>
          <w:shd w:val="clear" w:color="auto" w:fill="FFFFFF"/>
          <w:lang w:eastAsia="ru-RU"/>
        </w:rPr>
        <w:t>4. ФОРМЫ КОНТРОЛЯ ЗА ИСПОЛНЕНИЕМ АДМИНИСТРАТИВНОГО РЕГЛАМЕНТА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4.1. Контроль за предоставлением муниципальной услуги осуществляет руководитель аппарата администрации в форме регулярных проверок соблюдения и исполнения административного регламента. По результатам проверок он дает указания по устранению выявленных нарушений, контролирует их исполнение и вносит предложения главе администрации Стрелицкого городского поселения Семилукского муниципального района о привлечении к ответственности специалиста, допустившего нарушение.</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4.2. Персональная ответственность специалистов администрации Стрелицкого городского поселения Семилукского муниципального района закрепляется их должностными инструкциями в соответствии с требованиями законодательства Российской Федерации.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b/>
          <w:bCs/>
          <w:color w:val="212121"/>
          <w:sz w:val="21"/>
          <w:szCs w:val="21"/>
          <w:shd w:val="clear" w:color="auto" w:fill="FFFFFF"/>
          <w:lang w:eastAsia="ru-RU"/>
        </w:rPr>
        <w:b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5.1. Заявитель может обратиться с жалобой в том числе в следующих случаях: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 нарушение срока регистрации запроса заявителя о предоставлении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 нарушение срока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5.2. Жалоба подается в письменной форме на бумажном носителе, в электронной форме в администрацию Стрелицкого городского поселения Семилукского муниципального района.</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Стрелицкого городского поселения Семилукского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5.3. Жалоба должна содержать:</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5.5. По результатам рассмотрения жалобы орган, предоставляющий муниципальную услугу, принимает одно из следующих решений:</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2) отказывает в удовлетворении жалобы.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5.6. Не позднее дня, следующего за днем принятия решения, указанного в п.5.5.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B7B38">
        <w:rPr>
          <w:rFonts w:ascii="Times New Roman" w:eastAsia="Times New Roman" w:hAnsi="Times New Roman" w:cs="Times New Roman"/>
          <w:color w:val="212121"/>
          <w:sz w:val="21"/>
          <w:szCs w:val="21"/>
          <w:lang w:eastAsia="ru-RU"/>
        </w:rPr>
        <w:br/>
      </w:r>
      <w:r w:rsidRPr="007B7B38">
        <w:rPr>
          <w:rFonts w:ascii="Times New Roman" w:eastAsia="Times New Roman" w:hAnsi="Times New Roman" w:cs="Times New Roman"/>
          <w:color w:val="212121"/>
          <w:sz w:val="21"/>
          <w:szCs w:val="21"/>
          <w:shd w:val="clear" w:color="auto" w:fill="FFFFFF"/>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Narrow"/>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D8"/>
    <w:rsid w:val="002773E3"/>
    <w:rsid w:val="007B7B38"/>
    <w:rsid w:val="009D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B8B08-F497-4938-968A-523798C0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6499</Words>
  <Characters>37049</Characters>
  <Application>Microsoft Office Word</Application>
  <DocSecurity>0</DocSecurity>
  <Lines>308</Lines>
  <Paragraphs>86</Paragraphs>
  <ScaleCrop>false</ScaleCrop>
  <Company/>
  <LinksUpToDate>false</LinksUpToDate>
  <CharactersWithSpaces>43462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2024-06-19T08:57:00Z</dcterms:created>
  <dcterms:modified xsi:type="dcterms:W3CDTF">2024-06-19T08:57:00Z</dcterms:modified>
</cp:coreProperties>
</file>