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23" w:rsidRPr="00C62323" w:rsidRDefault="00C62323" w:rsidP="00C62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3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АДМИНИСТРАТИВНЫЙ РЕГЛАМЕНТ</w:t>
      </w:r>
    </w:p>
    <w:p w:rsidR="00C62323" w:rsidRPr="00C62323" w:rsidRDefault="00C62323" w:rsidP="00C62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3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СТРЕЛИЦКОГО ГОРОДСКОГО ПОСЕЛЕНИЯ ПО ПРЕДОСТАВЛЕНИЮ МУНИЦИПАЛЬНОЙ УСЛУГИ</w:t>
      </w:r>
    </w:p>
    <w:p w:rsidR="00C62323" w:rsidRPr="00C62323" w:rsidRDefault="00C62323" w:rsidP="00C62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3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"ПРЕДОСТАВЛЕНИЕ ИНФОРМАЦИИ О ПОРЯДКЕ ПРЕДОСТАВЛЕНИЯ</w:t>
      </w:r>
    </w:p>
    <w:p w:rsidR="00C62323" w:rsidRPr="00C62323" w:rsidRDefault="00C62323" w:rsidP="00C62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23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ЖИЛИЩНО-КОММУНАЛЬНЫХ УСЛУГ НАСЕЛЕНИЮ"</w:t>
      </w:r>
    </w:p>
    <w:p w:rsidR="002773E3" w:rsidRDefault="00C62323" w:rsidP="00C62323">
      <w:r w:rsidRPr="00C623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1. ОБЩИЕ ПОЛОЖЕНИЯ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Административный регламент администрации Стрелицкого городского поселения по предоставлению муниципальной услуги "Предоставление информации о порядке предоставления жилищно-коммунальных услуг населению"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Получателями муниципальной услуги являются физические или юридические лица либо их уполномоченные представители, обратившиеся в орган, предоставляющий муниципальную услугу, с запросом о предоставлении муниципальной услуги, выраженным в устной, письменной или электронной форме (далее по тексту - заявитель).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Информацию о порядке предоставления муниципальной услуги заявитель может получить в сети Интернет на официальном сайте администрации Стрелицкого городского поселения, непосредственно в администрации, на информационных стендах.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2. СТАНДАРТ ПРЕДОСТАВЛЕНИЯ МУНИЦИПАЛЬНОЙ УСЛУГИ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Наименование муниципальной услуги - "Предоставление информации о порядке предоставления жилищно-коммунальных услуг населению".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Орган, предоставляющий муниципальную услугу, - администрация Стрелицкого городского поселения (далее - администрация).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Место нахождения: 394941 Воронежская область, Семилукский район, п. Стрелица, ул. Центральная, д.№1.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Прием заявителей осуществляется в соответствии со следующим графиком: понедельник – пятница, с 9 до 17 часов, перерыв с 12 до 13 часов, суббота, воскресенье – выходной.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Справочные телефоны, факс:8(47372)52215.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Адрес официального сайта администрации Стрелицкого городского поселения в сети Интернет: www.strelicacity.ru, адрес электронной почты: strelica-adm@mail.ru.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Результатом предоставления муниципальной услуги является направление заявителю информации либо уведомления об отказе в предоставлении информации о порядке предоставления жилищно-коммунальных услуг населению.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письменном обращении за муниципальной услугой юридическим фактом, которым заканчивается предоставление муниципальной услуги, является ответ на письменное обращение либо уведомление об отказе в предоставлении информации.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личном обращении за муниципальной услугой юридическим фактом, которым заканчивается предоставление муниципальной услуги, является получение информации в устной форме.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2.4. Срок предоставления муниципальной услуги не должен превышать 30 календарных дней с момента поступивления заявления.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2.5. Правовые основания для предоставления муниципальной услуги: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Жилищный кодекс Российской Федерации;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Федеральный закон от 06.10.2003 № 131-ФЗ "Об общих принципах организации местного самоуправления в Российской Федерации";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Федеральный закон от 27.07.2010 № 210-ФЗ "Об организации предоставления государственных и муниципальных услуг";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Постановление Правительства Российской Федерации от 23.05.2006 № 307 "О порядке предоставления коммунальных услуг гражданам";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Постановление Правительства Российской Федерации от 23.05.2006 № 306 "Об утверждении Правил установления и определения нормативов потребления коммунальных услуг";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Постановление Правительства Российской Федерации от 13.08.2006 № 491 "Об утверждении правил 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 другие правовые акты.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 Исчерпывающий перечень документов, необходимых для предоставления муниципальной услуги: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получения информации в письменном виде необходимо предоставление заявления по форме, приведенной в приложении № 1 к настоящему Административному регламенту.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представление заявителем заявления, текст которого не поддается прочтению;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заявлении не указаны ФИО заявителя и адрес.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2.8. Исчерпывающий перечень оснований для отказа в предоставлении муниципальной услуги: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запрашиваемая информация не относится к информации о порядке предоставления жилищно-коммунальных услуг населению.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2.9. Муниципальная услуга предоставляется на бесплатной основе.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 Максимальный срок ожидания в очереди при подаче документов на получение муниципальной услуги - 20 минут.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Максимальный срок ожидания в очереди при получении результата предоставления муниципальной услуги - 20 минут.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2.11. Срок регистрации запроса заявителя о предоставлении муниципальной услуги - в течение рабочего дня.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 Требования к местам предоставления муниципальной услуги: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2.12.1. Прием граждан осуществляется в специально выделенных для предоставления муниципальных услуг помещениях.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Помещения должны содержать места для информирования, ожидания и приема граждан.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 входа в каждое помещение должна быть размещена табличка с наименованием помещения (зал ожидания, приема/выдачи документов и т.д.).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2.12.2. При возможности около здания организуются парковочные места для автотранспорта.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Доступ заявителей к парковочным местам является бесплатным.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 администрации.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2.12.4. В помещениях для ожидания заявителям отводятся места, оборудованные стульями, кресельными секциями.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местах ожидания должны иметься средства для оказания первой помощи и доступные места общего пользования, в том числе приспособленные для инвалидов.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2.12.5. Места информирования, предназначенные для ознакомления заявителей с информационными материалами, должны быть оборудованы: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информационными стендами, на которых размещается визуальная и текстовая информация;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стульями и столами для оформления документов.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информационным стендам должна быть обеспечена возможность свободного доступа граждан.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информационных стендах, а также на официальном сайте в сети Интернет размещается следующая обязательная информация: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номера телефонов, факсов, адрес официального сайта, электронной почты органа, предоставляющего муниципальную услугу;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режим работы органа, предоставляющего муниципальную услугу;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графики личного приема граждан уполномоченными должностными лицами;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номера кабинетов, где осуществляются прием письменных обращений граждан и устное информирование граждан;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настоящий Административный регламент.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2.13. Показатели доступности и качества муниципальных услуг: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Показателями доступности муниципальной услуги являются: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транспортная доступность к местам предоставления муниципальной услуги;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возможность получения информации по электронной почте или через интернет-сайт администрации.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Показателями качества муниципальной услуги являются: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соблюдение должностными лицами сроков предоставления услуги;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отсутствие жалоб со стороны заявителей на качество предоставления муниципальной услуги, действия (бездействие) специалистов, участвующих в предоставлении услуги.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форме: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2.14.1. Информирование заявителей о порядке предоставления муниципальной услуги осуществляется в виде: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индивидуального информирования;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публичного информирования.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Информирование проводится в форме: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устного информирования;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письменного информирования.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2.14.3. Заявитель имеет право на получение сведений о: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стадии прохождения его обращения;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входящих номерах, под которыми зарегистрированы в системе делопроизводства заявления и прилагающиеся к ним материалы.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2.14.4. При информировании заявителя о порядке предоставления муниципальной услуги должностное лицо сообщает перечень документов, требуемых от заявителя, необходимых для получения муниципальной услуги.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Информирование по иным вопросам осуществляется только на основании письменного обращения.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Ответ направляется заявителю в течение 10 календарных дней со дня регистрации обращения.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органа, предоставляющего муниципальную услугу, а также на информационных стендах в местах предоставления услуги.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2.14.7. Заявитель может получить муниципальную услугу в электронном виде с использованием специальных информационных ресурсов.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3. СОСТАВ, ПОСЛЕДОВАТЕЛЬНОСТЬ И СРОКИ</w:t>
      </w:r>
      <w:r w:rsidRPr="00C623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ВЫПОЛНЕНИЯ АДМИНИСТРАТИВНЫХ ПРОЦЕДУР,</w:t>
      </w:r>
      <w:r w:rsidRPr="00C623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C623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lastRenderedPageBreak/>
        <w:t>ТРЕБОВАНИЯ К ПОРЯДКУ ИХ ВЫПОЛНЕНИЯ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Блок-схема предоставления муниципальной услуги приведена в приложении № 2 к настоящему Административному регламенту.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Предоставление муниципальной услуги при письменном обращении заявителя включает в себя следующие административные процедуры: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прием и регистрация заявления о предоставлении информации о порядке предоставления жилищно-коммунальных услуг населению (далее - заявление);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рассмотрение заявления и предоставление информации или отказ в предоставлении информации.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3.2.1. Прием и регистрация заявления: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Основанием для начала административного действия по приему и регистрации заявления от заявителя является предоставление заявителем заявления специалисту, ответственному за прием и регистрацию документов, лично либо получение специалистом, ответственным за прием и регистрацию документов, заявления по почте, в том числе и в электронном виде.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Время приема заявления составляет не более 20 минут.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поступлении документов в электронном виде специалист, ответственный за прием и регистрацию документов, принимает заявление, выполняя при этом следующие действия: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распечатывает заявление;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подтверждает факт получения заявления по электронной почте;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направляет зарегистрированное заявление главе поселения;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Результатом исполнения административного действия является регистрация и передача заявления должностному лицу, ответственному за предоставление муниципальной услуги.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Срок исполнения административной процедуры составляет 1 день.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3.2.2. Подготовка информации: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Основанием для начала административного действия является регистрация заявления.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Ответственным за данное административное действие является должностное лицо, ответственное за предоставление муниципальной услуги. Письменный ответ должен содержать информацию о порядке предоставления жилищно-коммунальных услуг в соответствии с заявлением, наименование и реквизиты нормативных правовых актов Российской Федерации, регулирующих такие правоотношения.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После подписания ответ регистрируется в журнале исходящей корреспонденции.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Срок исполнения административной процедуры составляет 25 дней.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3.2.3. Направление информации заявителю. Основанием для начала административного действия является подписание ответа заявителю. Предоставление информации заявителю осуществляется способом, указанным в заявлении. При отсутствии в заявлении указания на способ получения заявителем информации ответ ему направляется по почте. При предоставлении информации заявителю лично должностное лицо, ответственное за предоставление муниципальной услуги: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выдает заявителю письменный ответ, содержащий информацию о порядке предоставления жилищно-коммунальных услуг населению.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случае предоставления услуги в электронной форме должностное лицо, ответственное за предоставление муниципальной услуги, направляет заявителю письменный ответ по электронной почте на адрес, указанный заявителем, либо при его отсутствии на адрес, с которого поступило заявление.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Результатом административной процедуры является предоставление информации заявителю либо направление заявителю на указанный им адрес (в том числе электронной почты) письменного ответа, содержащего информацию о порядке предоставления жилищно-коммунальных услуг населению.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Срок исполнения административной процедуры составляет 1 день.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 Предоставление муниципальной услуги при личном обращении заявителя: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Основанием для начала административной процедуры является непосредственное устное обращение заявителя о предоставлении информации в управление.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Специалист администрации уточняет, какую информацию хочет получить заявитель, и определяет, относится ли указанный запрос к информированию о порядке предоставления жилищно-коммунальных услуг гражданам и дает ответы на поставленные заявителем вопросы.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Максимальный срок предоставления муниципальной услуги при личном обращении заявителя не должен превышать 30 минут.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C623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4. ФОРМЫ КОНТРОЛЯ ЗА ИСПОЛНЕНИЕМ АДМИНИСТРАТИВНОГО РЕГЛАМЕНТА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 Контроль за предоставлением муниципальной услуги осуществляет глава администрации Стрелицкого городского поселения в форме регулярных проверок соблюдения и исполнения административного регламента. По результатам проверок он дает указания по устранению выявленных нарушений, контролирует их исполнение и принимает решение о привлечении к ответственности специалиста, допустившего нарушение.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 Персональная ответственность специалистов администрации Стрелицкого городского поселения закрепляется их должностными инструкциями в соответствии с требованиями законодательства Российской Федерации.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5.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ТАКЖЕ ДОЛЖНОСТНЫХ ЛИЦ, ГОСУДАРСТВЕННЫХ ИЛИ МУНИЦИПАЛЬНЫХ СЛУЖАЩИХ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5.1. Заявитель может обратиться с жалобой в том числе в следующих случаях: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нарушение срока регистрации запроса заявителя о предоставлении муниципальной услуги;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нарушение срока предоставления муниципальной услуги;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5.2. Жалоба подается в письменной форме на бумажном носителе, в электронной форме в администрацию Стрелицкого городского поселения.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Стрелицкого городского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5.3. Жалоба должна содержать: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отказывает в удовлетворении жалобы.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5.6.. Не позднее дня, следующего за днем принятия решения, указанного в п.5.5.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232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Narrow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A5"/>
    <w:rsid w:val="002773E3"/>
    <w:rsid w:val="003A38A5"/>
    <w:rsid w:val="00C6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0E4A4-927F-4E73-A489-5DC88AD6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3071</Words>
  <Characters>17510</Characters>
  <Application>Microsoft Office Word</Application>
  <DocSecurity>0</DocSecurity>
  <Lines>145</Lines>
  <Paragraphs>41</Paragraphs>
  <ScaleCrop>false</ScaleCrop>
  <Company/>
  <LinksUpToDate>false</LinksUpToDate>
  <CharactersWithSpaces>20540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2024-06-19T08:56:00Z</dcterms:created>
  <dcterms:modified xsi:type="dcterms:W3CDTF">2024-06-19T08:56:00Z</dcterms:modified>
</cp:coreProperties>
</file>