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3BFF" w14:textId="367C3797" w:rsidR="00F37169" w:rsidRDefault="00F37169" w:rsidP="00F37169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0"/>
          <w:szCs w:val="20"/>
        </w:rPr>
        <w:drawing>
          <wp:inline distT="0" distB="0" distL="0" distR="0" wp14:anchorId="375BE855" wp14:editId="6C2A86A4">
            <wp:extent cx="5940425" cy="30130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333333"/>
          <w:sz w:val="21"/>
          <w:szCs w:val="21"/>
        </w:rPr>
        <w:t>Спасибо, что пользуетесь электронными госуслугами! Самые популярные из них доступны в мобильном приложении. Установите приложение или обновите до последней версии, чтобы пользоваться новыми возможностями из любого места, где есть интернет!</w:t>
      </w:r>
    </w:p>
    <w:p w14:paraId="148276B6" w14:textId="77777777" w:rsidR="00F37169" w:rsidRDefault="00F37169" w:rsidP="00F37169">
      <w:pPr>
        <w:pStyle w:val="a3"/>
        <w:shd w:val="clear" w:color="auto" w:fill="FFFFFF"/>
        <w:spacing w:before="132" w:beforeAutospacing="0" w:after="24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 </w:t>
      </w:r>
    </w:p>
    <w:p w14:paraId="6C10EC1F" w14:textId="77777777" w:rsidR="00F37169" w:rsidRDefault="00F37169" w:rsidP="00F37169">
      <w:pPr>
        <w:pStyle w:val="a3"/>
        <w:shd w:val="clear" w:color="auto" w:fill="FFFFFF"/>
        <w:spacing w:before="132" w:beforeAutospacing="0" w:after="24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 </w:t>
      </w:r>
    </w:p>
    <w:p w14:paraId="603F5074" w14:textId="77777777" w:rsidR="00F37169" w:rsidRDefault="00F37169" w:rsidP="00F37169">
      <w:pPr>
        <w:pStyle w:val="a3"/>
        <w:shd w:val="clear" w:color="auto" w:fill="FFFFFF"/>
        <w:spacing w:before="132" w:beforeAutospacing="0" w:after="24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 </w:t>
      </w:r>
    </w:p>
    <w:p w14:paraId="77FE6142" w14:textId="77777777" w:rsidR="00F37169" w:rsidRDefault="00F37169" w:rsidP="00F37169">
      <w:pPr>
        <w:pStyle w:val="a3"/>
        <w:shd w:val="clear" w:color="auto" w:fill="FFFFFF"/>
        <w:spacing w:before="132" w:beforeAutospacing="0" w:after="24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 </w:t>
      </w:r>
    </w:p>
    <w:p w14:paraId="74E60920" w14:textId="2A231897" w:rsidR="00F37169" w:rsidRDefault="00F37169" w:rsidP="00F37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drawing>
          <wp:inline distT="0" distB="0" distL="0" distR="0" wp14:anchorId="5BECC3AB" wp14:editId="5E1A184D">
            <wp:extent cx="5229225" cy="3362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FD0C" w14:textId="0FCD1B1D" w:rsidR="00F37169" w:rsidRDefault="00F37169" w:rsidP="00F37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lastRenderedPageBreak/>
        <w:drawing>
          <wp:inline distT="0" distB="0" distL="0" distR="0" wp14:anchorId="251B5934" wp14:editId="7D8C70B7">
            <wp:extent cx="5353050" cy="5514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88E7" w14:textId="09F60715" w:rsidR="00F37169" w:rsidRDefault="00F37169" w:rsidP="00F37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lastRenderedPageBreak/>
        <w:drawing>
          <wp:inline distT="0" distB="0" distL="0" distR="0" wp14:anchorId="2539F0D1" wp14:editId="38901157">
            <wp:extent cx="5429250" cy="664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9371" w14:textId="77777777" w:rsidR="002A7281" w:rsidRDefault="002A7281">
      <w:bookmarkStart w:id="0" w:name="_GoBack"/>
      <w:bookmarkEnd w:id="0"/>
    </w:p>
    <w:sectPr w:rsidR="002A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81"/>
    <w:rsid w:val="002A7281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20FA-2F1C-4868-B210-900D1346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2019-09-24T11:51:00Z</dcterms:created>
  <dcterms:modified xsi:type="dcterms:W3CDTF">2019-09-24T11:51:00Z</dcterms:modified>
</cp:coreProperties>
</file>