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9B" w:rsidRPr="00DC4171" w:rsidRDefault="00212A9B" w:rsidP="00212A9B">
      <w:pPr>
        <w:widowControl w:val="0"/>
        <w:spacing w:after="0" w:line="240" w:lineRule="auto"/>
        <w:ind w:left="596" w:right="53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СВЕДЕНИЯ</w:t>
      </w:r>
    </w:p>
    <w:p w:rsidR="00212A9B" w:rsidRPr="00DC4171" w:rsidRDefault="00212A9B" w:rsidP="00212A9B">
      <w:pPr>
        <w:widowControl w:val="0"/>
        <w:spacing w:after="0" w:line="240" w:lineRule="auto"/>
        <w:ind w:right="34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 численности муниципальных служащих</w:t>
      </w:r>
      <w:r w:rsidRPr="00DC4171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 xml:space="preserve">, технического и обслуживающего персонала администрации </w:t>
      </w:r>
      <w:proofErr w:type="spellStart"/>
      <w:r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>Стрелицкого</w:t>
      </w:r>
      <w:proofErr w:type="spellEnd"/>
      <w:r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DC4171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 xml:space="preserve"> городского</w:t>
      </w:r>
      <w:r w:rsidRPr="00DC4171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DC4171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 xml:space="preserve">поселения </w:t>
      </w: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</w:t>
      </w:r>
      <w:r w:rsidRPr="00DC4171">
        <w:rPr>
          <w:rFonts w:ascii="Arial" w:eastAsia="Times New Roman" w:hAnsi="Arial" w:cs="Arial"/>
          <w:b/>
          <w:color w:val="000000"/>
          <w:spacing w:val="-3"/>
          <w:sz w:val="24"/>
          <w:szCs w:val="24"/>
          <w:lang w:eastAsia="ru-RU"/>
        </w:rPr>
        <w:t xml:space="preserve"> </w:t>
      </w: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фактических затрат на</w:t>
      </w:r>
      <w:r w:rsidRPr="00DC4171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их денежное</w:t>
      </w:r>
      <w:r w:rsidRPr="00DC4171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содержание </w:t>
      </w:r>
      <w:proofErr w:type="gramStart"/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за</w:t>
      </w:r>
      <w:proofErr w:type="gramEnd"/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</w:p>
    <w:p w:rsidR="00212A9B" w:rsidRPr="00DC4171" w:rsidRDefault="00212A9B" w:rsidP="00212A9B">
      <w:pPr>
        <w:widowControl w:val="0"/>
        <w:spacing w:after="0" w:line="240" w:lineRule="auto"/>
        <w:ind w:right="34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1</w:t>
      </w:r>
      <w:r w:rsidRPr="00DC417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квартал</w:t>
      </w:r>
      <w:r w:rsidRPr="00DC4171">
        <w:rPr>
          <w:rFonts w:ascii="Arial" w:eastAsia="Times New Roman" w:hAnsi="Arial" w:cs="Arial"/>
          <w:b/>
          <w:color w:val="000000"/>
          <w:spacing w:val="-5"/>
          <w:sz w:val="24"/>
          <w:szCs w:val="24"/>
          <w:lang w:eastAsia="ru-RU"/>
        </w:rPr>
        <w:t xml:space="preserve"> </w:t>
      </w: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202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</w:t>
      </w: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года</w:t>
      </w:r>
    </w:p>
    <w:p w:rsidR="00212A9B" w:rsidRPr="00DC4171" w:rsidRDefault="00212A9B" w:rsidP="00212A9B">
      <w:pPr>
        <w:widowControl w:val="0"/>
        <w:spacing w:after="0" w:line="240" w:lineRule="auto"/>
        <w:ind w:left="782" w:right="2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(с</w:t>
      </w:r>
      <w:r w:rsidRPr="00DC4171">
        <w:rPr>
          <w:rFonts w:ascii="Arial" w:eastAsia="Times New Roman" w:hAnsi="Arial" w:cs="Arial"/>
          <w:b/>
          <w:color w:val="000000"/>
          <w:spacing w:val="-3"/>
          <w:sz w:val="24"/>
          <w:szCs w:val="24"/>
          <w:lang w:eastAsia="ru-RU"/>
        </w:rPr>
        <w:t xml:space="preserve"> </w:t>
      </w: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нарастающим</w:t>
      </w:r>
      <w:r w:rsidRPr="00DC4171">
        <w:rPr>
          <w:rFonts w:ascii="Arial" w:eastAsia="Times New Roman" w:hAnsi="Arial" w:cs="Arial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итогом</w:t>
      </w:r>
      <w:r w:rsidRPr="00DC4171">
        <w:rPr>
          <w:rFonts w:ascii="Arial" w:eastAsia="Times New Roman" w:hAnsi="Arial" w:cs="Arial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</w:t>
      </w:r>
      <w:r w:rsidRPr="00DC4171">
        <w:rPr>
          <w:rFonts w:ascii="Arial" w:eastAsia="Times New Roman" w:hAnsi="Arial" w:cs="Arial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начала</w:t>
      </w:r>
      <w:r w:rsidRPr="00DC4171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года)</w:t>
      </w:r>
    </w:p>
    <w:p w:rsidR="00212A9B" w:rsidRPr="00DC4171" w:rsidRDefault="00212A9B" w:rsidP="00212A9B">
      <w:pPr>
        <w:widowControl w:val="0"/>
        <w:spacing w:after="0" w:line="240" w:lineRule="auto"/>
        <w:ind w:left="782" w:right="2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212A9B" w:rsidRPr="00DC4171" w:rsidRDefault="00212A9B" w:rsidP="00212A9B">
      <w:pPr>
        <w:widowControl w:val="0"/>
        <w:spacing w:after="0" w:line="240" w:lineRule="auto"/>
        <w:ind w:left="782" w:right="2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212A9B" w:rsidRPr="00DC4171" w:rsidRDefault="00212A9B" w:rsidP="00212A9B">
      <w:pPr>
        <w:widowControl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1"/>
        <w:gridCol w:w="2467"/>
        <w:gridCol w:w="4062"/>
      </w:tblGrid>
      <w:tr w:rsidR="00212A9B" w:rsidRPr="00DC4171" w:rsidTr="006A0306">
        <w:trPr>
          <w:trHeight w:val="1492"/>
        </w:trPr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A9B" w:rsidRPr="00DC4171" w:rsidRDefault="00212A9B" w:rsidP="006A0306">
            <w:pPr>
              <w:ind w:left="2949"/>
              <w:rPr>
                <w:rFonts w:ascii="Arial" w:hAnsi="Arial" w:cs="Arial"/>
                <w:sz w:val="24"/>
                <w:szCs w:val="24"/>
              </w:rPr>
            </w:pPr>
            <w:r w:rsidRPr="00DC4171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DC41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A9B" w:rsidRPr="00DC4171" w:rsidRDefault="00212A9B" w:rsidP="006A0306">
            <w:pPr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C4171"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proofErr w:type="spellEnd"/>
            <w:r w:rsidRPr="00DC4171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C4171">
              <w:rPr>
                <w:rFonts w:ascii="Arial" w:hAnsi="Arial" w:cs="Arial"/>
                <w:sz w:val="24"/>
                <w:szCs w:val="24"/>
              </w:rPr>
              <w:t>чная</w:t>
            </w:r>
            <w:proofErr w:type="spellEnd"/>
            <w:proofErr w:type="gramEnd"/>
            <w:r w:rsidRPr="00DC41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 xml:space="preserve">численность работников, </w:t>
            </w:r>
          </w:p>
          <w:p w:rsidR="00212A9B" w:rsidRPr="00DC4171" w:rsidRDefault="00212A9B" w:rsidP="006A0306">
            <w:pPr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171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A9B" w:rsidRPr="00DC4171" w:rsidRDefault="00212A9B" w:rsidP="006A0306">
            <w:pPr>
              <w:ind w:left="186"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171"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 w:rsidRPr="00DC4171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заработную</w:t>
            </w:r>
            <w:r w:rsidRPr="00DC41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плату</w:t>
            </w:r>
            <w:r w:rsidRPr="00DC417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работников за</w:t>
            </w:r>
            <w:r w:rsidRPr="00DC41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отчетный</w:t>
            </w:r>
            <w:r w:rsidRPr="00DC417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212A9B" w:rsidRPr="00DC4171" w:rsidRDefault="00212A9B" w:rsidP="006A0306">
            <w:pPr>
              <w:ind w:left="186"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171">
              <w:rPr>
                <w:rFonts w:ascii="Arial" w:hAnsi="Arial" w:cs="Arial"/>
                <w:sz w:val="24"/>
                <w:szCs w:val="24"/>
              </w:rPr>
              <w:t>тыс.</w:t>
            </w:r>
            <w:r w:rsidRPr="00DC417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212A9B" w:rsidRPr="00DC4171" w:rsidTr="006A0306">
        <w:trPr>
          <w:trHeight w:val="846"/>
        </w:trPr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A9B" w:rsidRPr="00DC4171" w:rsidRDefault="00212A9B" w:rsidP="006A0306">
            <w:pPr>
              <w:ind w:left="629"/>
              <w:rPr>
                <w:rFonts w:ascii="Arial" w:hAnsi="Arial" w:cs="Arial"/>
                <w:sz w:val="24"/>
                <w:szCs w:val="24"/>
              </w:rPr>
            </w:pPr>
            <w:r w:rsidRPr="00DC4171">
              <w:rPr>
                <w:rFonts w:ascii="Arial" w:hAnsi="Arial" w:cs="Arial"/>
                <w:sz w:val="24"/>
                <w:szCs w:val="24"/>
              </w:rPr>
              <w:t>1.</w:t>
            </w:r>
            <w:r w:rsidRPr="00DC417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Работники</w:t>
            </w:r>
            <w:r w:rsidRPr="00DC4171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DC4171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DC4171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DC4171">
              <w:rPr>
                <w:rFonts w:ascii="Arial" w:hAnsi="Arial" w:cs="Arial"/>
                <w:spacing w:val="23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Arial" w:hAnsi="Arial" w:cs="Arial"/>
                <w:spacing w:val="23"/>
                <w:sz w:val="24"/>
                <w:szCs w:val="24"/>
              </w:rPr>
              <w:t>Стрелицкого</w:t>
            </w:r>
            <w:proofErr w:type="spellEnd"/>
            <w:r w:rsidRPr="00DC4171">
              <w:rPr>
                <w:rFonts w:ascii="Arial" w:hAnsi="Arial" w:cs="Arial"/>
                <w:spacing w:val="23"/>
                <w:sz w:val="24"/>
                <w:szCs w:val="24"/>
              </w:rPr>
              <w:t xml:space="preserve"> городского  поселения </w:t>
            </w:r>
            <w:r w:rsidRPr="00DC4171">
              <w:rPr>
                <w:rFonts w:ascii="Arial" w:hAnsi="Arial" w:cs="Arial"/>
                <w:sz w:val="24"/>
                <w:szCs w:val="24"/>
              </w:rPr>
              <w:t>(всего):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A9B" w:rsidRPr="00DC4171" w:rsidRDefault="00B92067" w:rsidP="006A03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A9B" w:rsidRPr="00DC4171" w:rsidRDefault="00212A9B" w:rsidP="006A03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814,54</w:t>
            </w:r>
          </w:p>
        </w:tc>
      </w:tr>
      <w:tr w:rsidR="00212A9B" w:rsidRPr="00DC4171" w:rsidTr="006A0306">
        <w:trPr>
          <w:trHeight w:val="527"/>
        </w:trPr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A9B" w:rsidRPr="00DC4171" w:rsidRDefault="00212A9B" w:rsidP="006A0306">
            <w:pPr>
              <w:ind w:left="629"/>
              <w:rPr>
                <w:rFonts w:ascii="Arial" w:hAnsi="Arial" w:cs="Arial"/>
                <w:sz w:val="24"/>
                <w:szCs w:val="24"/>
              </w:rPr>
            </w:pPr>
            <w:r w:rsidRPr="00DC4171">
              <w:rPr>
                <w:rFonts w:ascii="Arial" w:hAnsi="Arial" w:cs="Arial"/>
                <w:sz w:val="24"/>
                <w:szCs w:val="24"/>
              </w:rPr>
              <w:t>1.1.</w:t>
            </w:r>
            <w:r w:rsidRPr="00DC417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Pr="00DC41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A9B" w:rsidRPr="00DC4171" w:rsidRDefault="00B92067" w:rsidP="006A03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A9B" w:rsidRPr="00DC4171" w:rsidRDefault="00212A9B" w:rsidP="006A03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625,38</w:t>
            </w:r>
          </w:p>
        </w:tc>
      </w:tr>
      <w:tr w:rsidR="00212A9B" w:rsidRPr="00DC4171" w:rsidTr="006A0306">
        <w:trPr>
          <w:trHeight w:val="525"/>
        </w:trPr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A9B" w:rsidRPr="00DC4171" w:rsidRDefault="00212A9B" w:rsidP="006A0306">
            <w:pPr>
              <w:ind w:left="629"/>
              <w:rPr>
                <w:rFonts w:ascii="Arial" w:hAnsi="Arial" w:cs="Arial"/>
                <w:sz w:val="24"/>
                <w:szCs w:val="24"/>
              </w:rPr>
            </w:pPr>
            <w:r w:rsidRPr="00DC4171">
              <w:rPr>
                <w:rFonts w:ascii="Arial" w:hAnsi="Arial" w:cs="Arial"/>
                <w:sz w:val="24"/>
                <w:szCs w:val="24"/>
              </w:rPr>
              <w:t>1.2.</w:t>
            </w:r>
            <w:r w:rsidRPr="00DC417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Технический</w:t>
            </w:r>
            <w:r w:rsidRPr="00DC417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и</w:t>
            </w:r>
            <w:r w:rsidRPr="00DC417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обслуживающий</w:t>
            </w:r>
            <w:r w:rsidRPr="00DC417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персонал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A9B" w:rsidRPr="00DC4171" w:rsidRDefault="00212A9B" w:rsidP="006A03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A9B" w:rsidRPr="00DC4171" w:rsidRDefault="00212A9B" w:rsidP="006A03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375,31</w:t>
            </w:r>
          </w:p>
        </w:tc>
      </w:tr>
    </w:tbl>
    <w:p w:rsidR="00212A9B" w:rsidRPr="00DC4171" w:rsidRDefault="00212A9B" w:rsidP="00212A9B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2A9B" w:rsidRPr="00DC4171" w:rsidRDefault="00212A9B" w:rsidP="00212A9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12A9B" w:rsidRPr="00DC4171" w:rsidRDefault="00212A9B" w:rsidP="00212A9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12A9B" w:rsidRPr="00DC4171" w:rsidRDefault="00212A9B" w:rsidP="00212A9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12A9B" w:rsidRPr="00DC4171" w:rsidRDefault="00212A9B" w:rsidP="00212A9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bookmarkStart w:id="0" w:name="_GoBack"/>
      <w:bookmarkEnd w:id="0"/>
    </w:p>
    <w:tbl>
      <w:tblPr>
        <w:tblW w:w="9520" w:type="dxa"/>
        <w:tblInd w:w="93" w:type="dxa"/>
        <w:tblLook w:val="04A0" w:firstRow="1" w:lastRow="0" w:firstColumn="1" w:lastColumn="0" w:noHBand="0" w:noVBand="1"/>
      </w:tblPr>
      <w:tblGrid>
        <w:gridCol w:w="2420"/>
        <w:gridCol w:w="5280"/>
        <w:gridCol w:w="1967"/>
      </w:tblGrid>
      <w:tr w:rsidR="00212A9B" w:rsidRPr="00DC4171" w:rsidTr="006A0306">
        <w:trPr>
          <w:trHeight w:val="300"/>
        </w:trPr>
        <w:tc>
          <w:tcPr>
            <w:tcW w:w="2420" w:type="dxa"/>
            <w:noWrap/>
            <w:vAlign w:val="bottom"/>
            <w:hideMark/>
          </w:tcPr>
          <w:p w:rsidR="00212A9B" w:rsidRPr="00DC4171" w:rsidRDefault="00212A9B" w:rsidP="006A030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C4171">
              <w:rPr>
                <w:rFonts w:ascii="Calibri" w:eastAsia="Times New Roman" w:hAnsi="Calibri" w:cs="Times New Roman"/>
                <w:lang w:eastAsia="ru-RU"/>
              </w:rPr>
              <w:t>Глава администрации</w:t>
            </w:r>
          </w:p>
        </w:tc>
        <w:tc>
          <w:tcPr>
            <w:tcW w:w="5280" w:type="dxa"/>
            <w:noWrap/>
            <w:vAlign w:val="bottom"/>
            <w:hideMark/>
          </w:tcPr>
          <w:p w:rsidR="00212A9B" w:rsidRPr="00DC4171" w:rsidRDefault="00212A9B" w:rsidP="006A0306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:rsidR="00212A9B" w:rsidRPr="00DC4171" w:rsidRDefault="00212A9B" w:rsidP="006A030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ru-RU"/>
              </w:rPr>
              <w:t>А.В.Великородных</w:t>
            </w:r>
            <w:proofErr w:type="spellEnd"/>
          </w:p>
        </w:tc>
      </w:tr>
      <w:tr w:rsidR="00212A9B" w:rsidRPr="00DC4171" w:rsidTr="006A0306">
        <w:trPr>
          <w:trHeight w:val="300"/>
        </w:trPr>
        <w:tc>
          <w:tcPr>
            <w:tcW w:w="2420" w:type="dxa"/>
            <w:noWrap/>
            <w:vAlign w:val="bottom"/>
            <w:hideMark/>
          </w:tcPr>
          <w:p w:rsidR="00212A9B" w:rsidRPr="00DC4171" w:rsidRDefault="00212A9B" w:rsidP="006A0306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5280" w:type="dxa"/>
            <w:noWrap/>
            <w:vAlign w:val="bottom"/>
            <w:hideMark/>
          </w:tcPr>
          <w:p w:rsidR="00212A9B" w:rsidRPr="00DC4171" w:rsidRDefault="00212A9B" w:rsidP="006A0306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:rsidR="00212A9B" w:rsidRPr="00DC4171" w:rsidRDefault="00212A9B" w:rsidP="006A0306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</w:tr>
      <w:tr w:rsidR="00212A9B" w:rsidRPr="00DC4171" w:rsidTr="006A0306">
        <w:trPr>
          <w:trHeight w:val="300"/>
        </w:trPr>
        <w:tc>
          <w:tcPr>
            <w:tcW w:w="2420" w:type="dxa"/>
            <w:noWrap/>
            <w:vAlign w:val="bottom"/>
            <w:hideMark/>
          </w:tcPr>
          <w:p w:rsidR="00212A9B" w:rsidRPr="00DC4171" w:rsidRDefault="00212A9B" w:rsidP="006A030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C4171">
              <w:rPr>
                <w:rFonts w:ascii="Calibri" w:eastAsia="Times New Roman" w:hAnsi="Calibri" w:cs="Times New Roman"/>
                <w:lang w:eastAsia="ru-RU"/>
              </w:rPr>
              <w:t>Главный бухгалтер</w:t>
            </w:r>
          </w:p>
        </w:tc>
        <w:tc>
          <w:tcPr>
            <w:tcW w:w="5280" w:type="dxa"/>
            <w:noWrap/>
            <w:vAlign w:val="bottom"/>
            <w:hideMark/>
          </w:tcPr>
          <w:p w:rsidR="00212A9B" w:rsidRPr="00DC4171" w:rsidRDefault="00212A9B" w:rsidP="006A0306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:rsidR="00212A9B" w:rsidRPr="00DC4171" w:rsidRDefault="00212A9B" w:rsidP="006A030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ru-RU"/>
              </w:rPr>
              <w:t>А.А.Попова</w:t>
            </w:r>
            <w:proofErr w:type="spellEnd"/>
          </w:p>
        </w:tc>
      </w:tr>
    </w:tbl>
    <w:p w:rsidR="00212A9B" w:rsidRPr="00DC4171" w:rsidRDefault="00212A9B" w:rsidP="00212A9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12A9B" w:rsidRPr="00DC4171" w:rsidRDefault="00212A9B" w:rsidP="00212A9B"/>
    <w:p w:rsidR="00454897" w:rsidRDefault="00454897"/>
    <w:sectPr w:rsidR="00454897" w:rsidSect="00DC41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E5C"/>
    <w:rsid w:val="00065E5C"/>
    <w:rsid w:val="00212A9B"/>
    <w:rsid w:val="00454897"/>
    <w:rsid w:val="00B9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12A9B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12A9B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Гл.Бух</dc:creator>
  <cp:keywords/>
  <dc:description/>
  <cp:lastModifiedBy>Гл.Бух</cp:lastModifiedBy>
  <cp:revision>3</cp:revision>
  <dcterms:created xsi:type="dcterms:W3CDTF">2024-05-08T08:52:00Z</dcterms:created>
  <dcterms:modified xsi:type="dcterms:W3CDTF">2024-05-08T09:51:00Z</dcterms:modified>
</cp:coreProperties>
</file>