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BA27" w14:textId="722F577B" w:rsidR="002908C8" w:rsidRDefault="002908C8" w:rsidP="002908C8">
      <w:pPr>
        <w:pStyle w:val="2"/>
      </w:pPr>
      <w:r w:rsidRPr="002D1D20">
        <w:rPr>
          <w:noProof/>
        </w:rPr>
        <w:drawing>
          <wp:inline distT="0" distB="0" distL="0" distR="0" wp14:anchorId="436A935A" wp14:editId="6AA3C626">
            <wp:extent cx="381000" cy="466725"/>
            <wp:effectExtent l="0" t="0" r="0" b="0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CB37" w14:textId="77777777" w:rsidR="007262FF" w:rsidRPr="007262FF" w:rsidRDefault="007262FF" w:rsidP="007262FF"/>
    <w:p w14:paraId="16D92AD5" w14:textId="77777777" w:rsidR="002908C8" w:rsidRPr="002D1D20" w:rsidRDefault="002908C8" w:rsidP="007262FF">
      <w:pPr>
        <w:jc w:val="center"/>
        <w:rPr>
          <w:rFonts w:ascii="Arial" w:hAnsi="Arial" w:cs="Arial"/>
        </w:rPr>
      </w:pPr>
      <w:r w:rsidRPr="002D1D20">
        <w:rPr>
          <w:rFonts w:ascii="Arial" w:hAnsi="Arial" w:cs="Arial"/>
        </w:rPr>
        <w:t>СОВЕТ НАРОДНЫХ ДЕПУТАТОВ СТРЕЛИЦКОГО ГОРОДСКОГО ПОСЕЛЕНИЯ</w:t>
      </w:r>
    </w:p>
    <w:p w14:paraId="244CFDDB" w14:textId="77777777" w:rsidR="002908C8" w:rsidRPr="002D1D20" w:rsidRDefault="002908C8" w:rsidP="007262FF">
      <w:pPr>
        <w:jc w:val="center"/>
        <w:rPr>
          <w:rFonts w:ascii="Arial" w:hAnsi="Arial" w:cs="Arial"/>
        </w:rPr>
      </w:pPr>
      <w:r w:rsidRPr="002D1D20">
        <w:rPr>
          <w:rFonts w:ascii="Arial" w:hAnsi="Arial" w:cs="Arial"/>
        </w:rPr>
        <w:t>СЕМИЛУКСКОГО МУНИЦИПАЛЬНОГО РАЙОНА ВОРОНЕЖСКОЙ ОБЛАСТИ</w:t>
      </w:r>
    </w:p>
    <w:p w14:paraId="38B3712F" w14:textId="72790988" w:rsidR="002908C8" w:rsidRPr="002D1D20" w:rsidRDefault="00822FEE" w:rsidP="007262FF">
      <w:pPr>
        <w:pBdr>
          <w:bottom w:val="double" w:sz="6" w:space="1" w:color="auto"/>
        </w:pBd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СЕДЬМОГО</w:t>
      </w:r>
      <w:r w:rsidR="002908C8" w:rsidRPr="002D1D20">
        <w:rPr>
          <w:rFonts w:ascii="Arial" w:hAnsi="Arial" w:cs="Arial"/>
        </w:rPr>
        <w:t xml:space="preserve"> СОЗЫВА</w:t>
      </w:r>
    </w:p>
    <w:p w14:paraId="5709DB82" w14:textId="7924C005" w:rsidR="002908C8" w:rsidRPr="002D1D20" w:rsidRDefault="008C06C5" w:rsidP="008C06C5">
      <w:pPr>
        <w:tabs>
          <w:tab w:val="left" w:pos="426"/>
        </w:tabs>
        <w:ind w:firstLine="709"/>
        <w:jc w:val="center"/>
        <w:rPr>
          <w:rFonts w:ascii="Arial" w:hAnsi="Arial" w:cs="Arial"/>
          <w:vertAlign w:val="superscript"/>
        </w:rPr>
      </w:pPr>
      <w:r w:rsidRPr="002D1D20">
        <w:rPr>
          <w:rFonts w:ascii="Arial" w:hAnsi="Arial" w:cs="Arial"/>
          <w:spacing w:val="-4"/>
          <w:vertAlign w:val="superscript"/>
        </w:rPr>
        <w:t>396941</w:t>
      </w:r>
      <w:r>
        <w:rPr>
          <w:rFonts w:ascii="Arial" w:hAnsi="Arial" w:cs="Arial"/>
          <w:vertAlign w:val="superscript"/>
        </w:rPr>
        <w:t xml:space="preserve">, </w:t>
      </w:r>
      <w:proofErr w:type="spellStart"/>
      <w:r w:rsidR="002908C8" w:rsidRPr="002D1D20">
        <w:rPr>
          <w:rFonts w:ascii="Arial" w:hAnsi="Arial" w:cs="Arial"/>
          <w:spacing w:val="-4"/>
          <w:vertAlign w:val="superscript"/>
        </w:rPr>
        <w:t>р.п.Стрелица</w:t>
      </w:r>
      <w:proofErr w:type="spellEnd"/>
      <w:r w:rsidR="002908C8" w:rsidRPr="002D1D20">
        <w:rPr>
          <w:rFonts w:ascii="Arial" w:hAnsi="Arial" w:cs="Arial"/>
          <w:spacing w:val="-4"/>
          <w:vertAlign w:val="superscript"/>
        </w:rPr>
        <w:t xml:space="preserve">, </w:t>
      </w:r>
      <w:r w:rsidRPr="002D1D20">
        <w:rPr>
          <w:rFonts w:ascii="Arial" w:hAnsi="Arial" w:cs="Arial"/>
          <w:spacing w:val="-4"/>
          <w:vertAlign w:val="superscript"/>
        </w:rPr>
        <w:t>ул. Центральная, д.1</w:t>
      </w:r>
    </w:p>
    <w:p w14:paraId="330D0F2B" w14:textId="77777777" w:rsidR="00D87070" w:rsidRDefault="00D87070" w:rsidP="007E6E94">
      <w:pPr>
        <w:ind w:firstLine="284"/>
        <w:rPr>
          <w:sz w:val="28"/>
          <w:szCs w:val="28"/>
        </w:rPr>
      </w:pPr>
    </w:p>
    <w:p w14:paraId="72E14DD8" w14:textId="77777777" w:rsidR="007E6E94" w:rsidRPr="00D87070" w:rsidRDefault="007E6E94" w:rsidP="003B07E0">
      <w:pPr>
        <w:rPr>
          <w:sz w:val="28"/>
          <w:szCs w:val="28"/>
        </w:rPr>
      </w:pPr>
    </w:p>
    <w:p w14:paraId="24544012" w14:textId="6C5BB7B7" w:rsidR="00D87070" w:rsidRPr="00C94D2F" w:rsidRDefault="00710574" w:rsidP="003B07E0">
      <w:pPr>
        <w:jc w:val="center"/>
        <w:rPr>
          <w:rFonts w:ascii="Arial" w:hAnsi="Arial" w:cs="Arial"/>
        </w:rPr>
      </w:pPr>
      <w:r w:rsidRPr="00C94D2F">
        <w:rPr>
          <w:rFonts w:ascii="Arial" w:hAnsi="Arial" w:cs="Arial"/>
        </w:rPr>
        <w:t>Р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Е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Ш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Е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Н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И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Е</w:t>
      </w:r>
    </w:p>
    <w:p w14:paraId="4F2AABC9" w14:textId="77777777" w:rsidR="00D87070" w:rsidRPr="00D614D4" w:rsidRDefault="00D87070" w:rsidP="00703A1D">
      <w:pPr>
        <w:pStyle w:val="a6"/>
        <w:tabs>
          <w:tab w:val="left" w:pos="5660"/>
          <w:tab w:val="left" w:pos="5925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2C54DD37" w14:textId="77777777" w:rsidR="009748A5" w:rsidRPr="007E6E94" w:rsidRDefault="009748A5" w:rsidP="007E6E94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36826D1" w14:textId="77777777" w:rsidR="007E6E94" w:rsidRPr="007E6E94" w:rsidRDefault="007E6E94" w:rsidP="007E6E94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7A4EA88" w14:textId="77777777" w:rsidR="008D4E01" w:rsidRDefault="00074300" w:rsidP="007E6E94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E6E94">
        <w:rPr>
          <w:rFonts w:ascii="Arial" w:hAnsi="Arial" w:cs="Arial"/>
        </w:rPr>
        <w:t>04</w:t>
      </w:r>
      <w:r w:rsidR="00832D62" w:rsidRPr="007E6E94">
        <w:rPr>
          <w:rFonts w:ascii="Arial" w:hAnsi="Arial" w:cs="Arial"/>
        </w:rPr>
        <w:t>.0</w:t>
      </w:r>
      <w:r w:rsidRPr="007E6E94">
        <w:rPr>
          <w:rFonts w:ascii="Arial" w:hAnsi="Arial" w:cs="Arial"/>
        </w:rPr>
        <w:t>2</w:t>
      </w:r>
      <w:r w:rsidR="00832D62" w:rsidRPr="007E6E94">
        <w:rPr>
          <w:rFonts w:ascii="Arial" w:hAnsi="Arial" w:cs="Arial"/>
        </w:rPr>
        <w:t xml:space="preserve">.2025г. </w:t>
      </w:r>
      <w:r w:rsidR="00D614D4" w:rsidRPr="007E6E94">
        <w:rPr>
          <w:rFonts w:ascii="Arial" w:hAnsi="Arial" w:cs="Arial"/>
        </w:rPr>
        <w:t xml:space="preserve">№ </w:t>
      </w:r>
      <w:r w:rsidR="008D4E01">
        <w:rPr>
          <w:rFonts w:ascii="Arial" w:hAnsi="Arial" w:cs="Arial"/>
        </w:rPr>
        <w:t>114</w:t>
      </w:r>
    </w:p>
    <w:p w14:paraId="6A4CA681" w14:textId="555060F8" w:rsidR="00D614D4" w:rsidRPr="007E6E94" w:rsidRDefault="00D614D4" w:rsidP="007E6E94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E6E94">
        <w:rPr>
          <w:rFonts w:ascii="Arial" w:hAnsi="Arial" w:cs="Arial"/>
        </w:rPr>
        <w:t xml:space="preserve"> </w:t>
      </w:r>
    </w:p>
    <w:p w14:paraId="20239F32" w14:textId="77777777" w:rsidR="009C1250" w:rsidRPr="007E6E94" w:rsidRDefault="00026C1D" w:rsidP="007E6E94">
      <w:pPr>
        <w:shd w:val="clear" w:color="auto" w:fill="FFFFFF"/>
        <w:tabs>
          <w:tab w:val="left" w:pos="3740"/>
        </w:tabs>
        <w:ind w:right="115"/>
        <w:jc w:val="both"/>
        <w:rPr>
          <w:rFonts w:ascii="Arial" w:hAnsi="Arial" w:cs="Arial"/>
          <w:color w:val="212121"/>
        </w:rPr>
      </w:pPr>
      <w:r w:rsidRPr="007E6E94">
        <w:rPr>
          <w:rFonts w:ascii="Arial" w:hAnsi="Arial" w:cs="Arial"/>
          <w:color w:val="212121"/>
        </w:rPr>
        <w:t xml:space="preserve">Об избрании заместителя </w:t>
      </w:r>
    </w:p>
    <w:p w14:paraId="26547D98" w14:textId="28CEC9E2" w:rsidR="00026C1D" w:rsidRPr="007E6E94" w:rsidRDefault="00026C1D" w:rsidP="007E6E94">
      <w:pPr>
        <w:shd w:val="clear" w:color="auto" w:fill="FFFFFF"/>
        <w:tabs>
          <w:tab w:val="left" w:pos="3740"/>
        </w:tabs>
        <w:ind w:right="115"/>
        <w:jc w:val="both"/>
        <w:rPr>
          <w:rFonts w:ascii="Arial" w:hAnsi="Arial" w:cs="Arial"/>
          <w:color w:val="212121"/>
        </w:rPr>
      </w:pPr>
      <w:r w:rsidRPr="007E6E94">
        <w:rPr>
          <w:rFonts w:ascii="Arial" w:hAnsi="Arial" w:cs="Arial"/>
          <w:color w:val="212121"/>
        </w:rPr>
        <w:t xml:space="preserve">председателя Совета </w:t>
      </w:r>
    </w:p>
    <w:p w14:paraId="1DFE9C81" w14:textId="77777777" w:rsidR="009C1250" w:rsidRPr="007E6E94" w:rsidRDefault="00026C1D" w:rsidP="007E6E94">
      <w:pPr>
        <w:shd w:val="clear" w:color="auto" w:fill="FFFFFF"/>
        <w:tabs>
          <w:tab w:val="left" w:pos="3740"/>
        </w:tabs>
        <w:ind w:right="115"/>
        <w:jc w:val="both"/>
        <w:rPr>
          <w:rFonts w:ascii="Arial" w:hAnsi="Arial" w:cs="Arial"/>
          <w:color w:val="212121"/>
        </w:rPr>
      </w:pPr>
      <w:r w:rsidRPr="007E6E94">
        <w:rPr>
          <w:rFonts w:ascii="Arial" w:hAnsi="Arial" w:cs="Arial"/>
          <w:color w:val="212121"/>
        </w:rPr>
        <w:t xml:space="preserve">народных депутатов </w:t>
      </w:r>
    </w:p>
    <w:p w14:paraId="7A4B9FDE" w14:textId="77777777" w:rsidR="009C1250" w:rsidRPr="007E6E94" w:rsidRDefault="009C1250" w:rsidP="007E6E94">
      <w:pPr>
        <w:shd w:val="clear" w:color="auto" w:fill="FFFFFF"/>
        <w:tabs>
          <w:tab w:val="left" w:pos="3740"/>
        </w:tabs>
        <w:ind w:right="115"/>
        <w:jc w:val="both"/>
        <w:rPr>
          <w:rFonts w:ascii="Arial" w:hAnsi="Arial" w:cs="Arial"/>
          <w:color w:val="212121"/>
        </w:rPr>
      </w:pPr>
      <w:proofErr w:type="spellStart"/>
      <w:r w:rsidRPr="007E6E94">
        <w:rPr>
          <w:rFonts w:ascii="Arial" w:hAnsi="Arial" w:cs="Arial"/>
          <w:color w:val="212121"/>
        </w:rPr>
        <w:t>Стрелицкого</w:t>
      </w:r>
      <w:proofErr w:type="spellEnd"/>
      <w:r w:rsidRPr="007E6E94">
        <w:rPr>
          <w:rFonts w:ascii="Arial" w:hAnsi="Arial" w:cs="Arial"/>
          <w:color w:val="212121"/>
        </w:rPr>
        <w:t xml:space="preserve"> городского поселения </w:t>
      </w:r>
    </w:p>
    <w:p w14:paraId="7AC2676C" w14:textId="52C03490" w:rsidR="00026C1D" w:rsidRPr="007E6E94" w:rsidRDefault="00026C1D" w:rsidP="007E6E94">
      <w:pPr>
        <w:shd w:val="clear" w:color="auto" w:fill="FFFFFF"/>
        <w:tabs>
          <w:tab w:val="left" w:pos="3740"/>
        </w:tabs>
        <w:ind w:right="115"/>
        <w:jc w:val="both"/>
        <w:rPr>
          <w:rFonts w:ascii="Arial" w:hAnsi="Arial" w:cs="Arial"/>
          <w:color w:val="212121"/>
        </w:rPr>
      </w:pPr>
      <w:r w:rsidRPr="007E6E94">
        <w:rPr>
          <w:rFonts w:ascii="Arial" w:hAnsi="Arial" w:cs="Arial"/>
          <w:color w:val="212121"/>
        </w:rPr>
        <w:t xml:space="preserve">Семилукского муниципального </w:t>
      </w:r>
    </w:p>
    <w:p w14:paraId="0F0694D2" w14:textId="77777777" w:rsidR="00026C1D" w:rsidRPr="007E6E94" w:rsidRDefault="00026C1D" w:rsidP="007E6E94">
      <w:pPr>
        <w:shd w:val="clear" w:color="auto" w:fill="FFFFFF"/>
        <w:tabs>
          <w:tab w:val="left" w:pos="3740"/>
        </w:tabs>
        <w:ind w:right="115"/>
        <w:jc w:val="both"/>
        <w:rPr>
          <w:rFonts w:ascii="Arial" w:hAnsi="Arial" w:cs="Arial"/>
          <w:color w:val="212121"/>
        </w:rPr>
      </w:pPr>
      <w:r w:rsidRPr="007E6E94">
        <w:rPr>
          <w:rFonts w:ascii="Arial" w:hAnsi="Arial" w:cs="Arial"/>
          <w:color w:val="212121"/>
        </w:rPr>
        <w:t>района Воронежской области</w:t>
      </w:r>
    </w:p>
    <w:p w14:paraId="0A87F610" w14:textId="77777777" w:rsidR="00026C1D" w:rsidRDefault="00026C1D" w:rsidP="007E6E94">
      <w:pPr>
        <w:shd w:val="clear" w:color="auto" w:fill="FFFFFF"/>
        <w:jc w:val="both"/>
        <w:rPr>
          <w:rFonts w:ascii="Arial" w:hAnsi="Arial" w:cs="Arial"/>
          <w:color w:val="212121"/>
        </w:rPr>
      </w:pPr>
    </w:p>
    <w:p w14:paraId="6F7EAAD8" w14:textId="77777777" w:rsidR="007E6E94" w:rsidRPr="007E6E94" w:rsidRDefault="007E6E94" w:rsidP="007E6E94">
      <w:pPr>
        <w:shd w:val="clear" w:color="auto" w:fill="FFFFFF"/>
        <w:jc w:val="both"/>
        <w:rPr>
          <w:rFonts w:ascii="Arial" w:hAnsi="Arial" w:cs="Arial"/>
          <w:color w:val="212121"/>
        </w:rPr>
      </w:pPr>
    </w:p>
    <w:p w14:paraId="381A22BD" w14:textId="16F79417" w:rsidR="009C1250" w:rsidRPr="007E6E94" w:rsidRDefault="009C1250" w:rsidP="007E6E94">
      <w:pPr>
        <w:shd w:val="clear" w:color="auto" w:fill="FFFFFF"/>
        <w:tabs>
          <w:tab w:val="left" w:pos="3740"/>
        </w:tabs>
        <w:ind w:right="115" w:firstLine="709"/>
        <w:jc w:val="both"/>
        <w:rPr>
          <w:rFonts w:ascii="Arial" w:hAnsi="Arial" w:cs="Arial"/>
          <w:color w:val="212121"/>
        </w:rPr>
      </w:pPr>
      <w:r w:rsidRPr="007E6E94">
        <w:rPr>
          <w:rFonts w:ascii="Arial" w:hAnsi="Arial" w:cs="Arial"/>
          <w:color w:val="21212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со статьей </w:t>
      </w:r>
      <w:r w:rsidR="00026C1D" w:rsidRPr="007E6E94">
        <w:rPr>
          <w:rFonts w:ascii="Arial" w:hAnsi="Arial" w:cs="Arial"/>
          <w:color w:val="212121"/>
        </w:rPr>
        <w:t xml:space="preserve">32 Устава </w:t>
      </w:r>
      <w:proofErr w:type="spellStart"/>
      <w:r w:rsidRPr="007E6E94">
        <w:rPr>
          <w:rFonts w:ascii="Arial" w:hAnsi="Arial" w:cs="Arial"/>
          <w:color w:val="212121"/>
        </w:rPr>
        <w:t>Стрелицкого</w:t>
      </w:r>
      <w:proofErr w:type="spellEnd"/>
      <w:r w:rsidRPr="007E6E94">
        <w:rPr>
          <w:rFonts w:ascii="Arial" w:hAnsi="Arial" w:cs="Arial"/>
          <w:color w:val="212121"/>
        </w:rPr>
        <w:t xml:space="preserve"> городского поселения Семилукского муниципального</w:t>
      </w:r>
      <w:r w:rsidR="00074300" w:rsidRPr="007E6E94">
        <w:rPr>
          <w:rFonts w:ascii="Arial" w:hAnsi="Arial" w:cs="Arial"/>
          <w:color w:val="212121"/>
        </w:rPr>
        <w:t xml:space="preserve"> </w:t>
      </w:r>
      <w:r w:rsidRPr="007E6E94">
        <w:rPr>
          <w:rFonts w:ascii="Arial" w:hAnsi="Arial" w:cs="Arial"/>
          <w:color w:val="212121"/>
        </w:rPr>
        <w:t xml:space="preserve">района Воронежской области, </w:t>
      </w:r>
      <w:r w:rsidRPr="007E6E94">
        <w:rPr>
          <w:rFonts w:ascii="Arial" w:hAnsi="Arial" w:cs="Arial"/>
          <w:color w:val="000000"/>
        </w:rPr>
        <w:t xml:space="preserve">Совет народных депутатов </w:t>
      </w:r>
      <w:proofErr w:type="spellStart"/>
      <w:r w:rsidRPr="007E6E94">
        <w:rPr>
          <w:rFonts w:ascii="Arial" w:hAnsi="Arial" w:cs="Arial"/>
        </w:rPr>
        <w:t>Стрелицкого</w:t>
      </w:r>
      <w:proofErr w:type="spellEnd"/>
      <w:r w:rsidRPr="007E6E94">
        <w:rPr>
          <w:rFonts w:ascii="Arial" w:hAnsi="Arial" w:cs="Arial"/>
        </w:rPr>
        <w:t xml:space="preserve"> городского поселения</w:t>
      </w:r>
    </w:p>
    <w:p w14:paraId="5DB37DA8" w14:textId="77777777" w:rsidR="009C1250" w:rsidRPr="007E6E94" w:rsidRDefault="009C1250" w:rsidP="007E6E9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49E87D6F" w14:textId="77777777" w:rsidR="009C1250" w:rsidRPr="007E6E94" w:rsidRDefault="009C1250" w:rsidP="00A70FAE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E6E94">
        <w:rPr>
          <w:rFonts w:ascii="Arial" w:hAnsi="Arial" w:cs="Arial"/>
          <w:color w:val="000000"/>
        </w:rPr>
        <w:t>РЕШИЛ:</w:t>
      </w:r>
    </w:p>
    <w:p w14:paraId="7720D846" w14:textId="77777777" w:rsidR="009C1250" w:rsidRPr="007E6E94" w:rsidRDefault="009C1250" w:rsidP="007E6E9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5CEA4094" w14:textId="2723512E" w:rsidR="00026C1D" w:rsidRPr="007E6E94" w:rsidRDefault="00026C1D" w:rsidP="007E6E94">
      <w:pPr>
        <w:shd w:val="clear" w:color="auto" w:fill="FFFFFF"/>
        <w:tabs>
          <w:tab w:val="left" w:pos="3740"/>
        </w:tabs>
        <w:ind w:right="115" w:firstLine="709"/>
        <w:jc w:val="both"/>
        <w:rPr>
          <w:rFonts w:ascii="Arial" w:hAnsi="Arial" w:cs="Arial"/>
          <w:color w:val="212121"/>
        </w:rPr>
      </w:pPr>
      <w:r w:rsidRPr="007E6E94">
        <w:rPr>
          <w:rFonts w:ascii="Arial" w:hAnsi="Arial" w:cs="Arial"/>
          <w:color w:val="212121"/>
        </w:rPr>
        <w:t xml:space="preserve">1. </w:t>
      </w:r>
      <w:r w:rsidR="00074300" w:rsidRPr="007E6E94">
        <w:rPr>
          <w:rFonts w:ascii="Arial" w:hAnsi="Arial" w:cs="Arial"/>
          <w:color w:val="212121"/>
        </w:rPr>
        <w:t>Избрать</w:t>
      </w:r>
      <w:r w:rsidRPr="007E6E94">
        <w:rPr>
          <w:rFonts w:ascii="Arial" w:hAnsi="Arial" w:cs="Arial"/>
          <w:color w:val="212121"/>
        </w:rPr>
        <w:t xml:space="preserve"> заместителем председател</w:t>
      </w:r>
      <w:r w:rsidR="00074300" w:rsidRPr="007E6E94">
        <w:rPr>
          <w:rFonts w:ascii="Arial" w:hAnsi="Arial" w:cs="Arial"/>
          <w:color w:val="212121"/>
        </w:rPr>
        <w:t>я</w:t>
      </w:r>
      <w:r w:rsidRPr="007E6E94">
        <w:rPr>
          <w:rFonts w:ascii="Arial" w:hAnsi="Arial" w:cs="Arial"/>
          <w:color w:val="212121"/>
        </w:rPr>
        <w:t xml:space="preserve"> Совета народных депутатов </w:t>
      </w:r>
      <w:proofErr w:type="spellStart"/>
      <w:r w:rsidR="00074300" w:rsidRPr="007E6E94">
        <w:rPr>
          <w:rFonts w:ascii="Arial" w:hAnsi="Arial" w:cs="Arial"/>
          <w:color w:val="212121"/>
        </w:rPr>
        <w:t>Стрелицкого</w:t>
      </w:r>
      <w:proofErr w:type="spellEnd"/>
      <w:r w:rsidR="00074300" w:rsidRPr="007E6E94">
        <w:rPr>
          <w:rFonts w:ascii="Arial" w:hAnsi="Arial" w:cs="Arial"/>
          <w:color w:val="212121"/>
        </w:rPr>
        <w:t xml:space="preserve"> городского</w:t>
      </w:r>
      <w:r w:rsidRPr="007E6E94">
        <w:rPr>
          <w:rFonts w:ascii="Arial" w:hAnsi="Arial" w:cs="Arial"/>
          <w:color w:val="212121"/>
        </w:rPr>
        <w:t xml:space="preserve"> поселения Семилукского муниципального района Воронежской области </w:t>
      </w:r>
      <w:r w:rsidR="003B37A1">
        <w:rPr>
          <w:rFonts w:ascii="Arial" w:hAnsi="Arial" w:cs="Arial"/>
          <w:color w:val="212121"/>
        </w:rPr>
        <w:t xml:space="preserve">Ершова Игоря Анатольевича </w:t>
      </w:r>
      <w:r w:rsidRPr="007E6E94">
        <w:rPr>
          <w:rFonts w:ascii="Arial" w:hAnsi="Arial" w:cs="Arial"/>
          <w:color w:val="212121"/>
        </w:rPr>
        <w:t xml:space="preserve">- депутата Совета народных депутатов </w:t>
      </w:r>
      <w:r w:rsidR="00074300" w:rsidRPr="007E6E94">
        <w:rPr>
          <w:rFonts w:ascii="Arial" w:hAnsi="Arial" w:cs="Arial"/>
          <w:color w:val="212121"/>
        </w:rPr>
        <w:t>Стрелецкого городского</w:t>
      </w:r>
      <w:r w:rsidRPr="007E6E94">
        <w:rPr>
          <w:rFonts w:ascii="Arial" w:hAnsi="Arial" w:cs="Arial"/>
          <w:color w:val="212121"/>
        </w:rPr>
        <w:t xml:space="preserve"> поселения.</w:t>
      </w:r>
    </w:p>
    <w:p w14:paraId="21BC5B76" w14:textId="77777777" w:rsidR="00026C1D" w:rsidRPr="007E6E94" w:rsidRDefault="00026C1D" w:rsidP="007E6E94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7E6E94">
        <w:rPr>
          <w:rFonts w:ascii="Arial" w:hAnsi="Arial" w:cs="Arial"/>
          <w:color w:val="212121"/>
        </w:rPr>
        <w:t>2. Настоящее решение вступает в силу с момента его принятия.</w:t>
      </w:r>
    </w:p>
    <w:p w14:paraId="0D796C8C" w14:textId="77777777" w:rsidR="007E6E94" w:rsidRDefault="007E6E94" w:rsidP="007E6E94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</w:p>
    <w:p w14:paraId="2BD54558" w14:textId="77777777" w:rsidR="007E6E94" w:rsidRDefault="007E6E94" w:rsidP="007E6E94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</w:p>
    <w:p w14:paraId="297DF2D5" w14:textId="77777777" w:rsidR="007E6E94" w:rsidRPr="007E6E94" w:rsidRDefault="007E6E94" w:rsidP="007E6E94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</w:p>
    <w:p w14:paraId="7A3BE736" w14:textId="77777777" w:rsidR="007E6E94" w:rsidRPr="007E6E94" w:rsidRDefault="007E6E94" w:rsidP="007E6E94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</w:p>
    <w:p w14:paraId="35BFFF0A" w14:textId="085D83FF" w:rsidR="007E6E94" w:rsidRPr="007E6E94" w:rsidRDefault="007E6E94" w:rsidP="007E6E94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7E6E94">
        <w:rPr>
          <w:rFonts w:ascii="Arial" w:hAnsi="Arial" w:cs="Arial"/>
          <w:color w:val="212121"/>
        </w:rPr>
        <w:t xml:space="preserve">      Глава </w:t>
      </w:r>
      <w:proofErr w:type="spellStart"/>
      <w:r w:rsidRPr="007E6E94">
        <w:rPr>
          <w:rFonts w:ascii="Arial" w:hAnsi="Arial" w:cs="Arial"/>
          <w:color w:val="212121"/>
        </w:rPr>
        <w:t>Стрелицкого</w:t>
      </w:r>
      <w:proofErr w:type="spellEnd"/>
      <w:r w:rsidRPr="007E6E94">
        <w:rPr>
          <w:rFonts w:ascii="Arial" w:hAnsi="Arial" w:cs="Arial"/>
          <w:color w:val="212121"/>
        </w:rPr>
        <w:t xml:space="preserve"> </w:t>
      </w:r>
    </w:p>
    <w:p w14:paraId="1B9734D3" w14:textId="5B6854B6" w:rsidR="007E6E94" w:rsidRPr="007E6E94" w:rsidRDefault="007E6E94" w:rsidP="007E6E94">
      <w:pPr>
        <w:shd w:val="clear" w:color="auto" w:fill="FFFFFF"/>
        <w:ind w:firstLine="709"/>
        <w:jc w:val="both"/>
        <w:rPr>
          <w:rFonts w:ascii="Arial" w:hAnsi="Arial" w:cs="Arial"/>
          <w:color w:val="212121"/>
        </w:rPr>
      </w:pPr>
      <w:r w:rsidRPr="007E6E94">
        <w:rPr>
          <w:rFonts w:ascii="Arial" w:hAnsi="Arial" w:cs="Arial"/>
          <w:color w:val="212121"/>
        </w:rPr>
        <w:t xml:space="preserve">      городского поселения                                                Д.С. Беляков  </w:t>
      </w:r>
    </w:p>
    <w:sectPr w:rsidR="007E6E94" w:rsidRPr="007E6E94" w:rsidSect="00F807A9">
      <w:pgSz w:w="11906" w:h="16838"/>
      <w:pgMar w:top="124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9EFFDA51"/>
    <w:multiLevelType w:val="singleLevel"/>
    <w:tmpl w:val="9EFFDA5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8A6CE0B"/>
    <w:multiLevelType w:val="singleLevel"/>
    <w:tmpl w:val="A8A6CE0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2E0B7D4"/>
    <w:multiLevelType w:val="singleLevel"/>
    <w:tmpl w:val="C2E0B7D4"/>
    <w:lvl w:ilvl="0">
      <w:start w:val="4"/>
      <w:numFmt w:val="decimal"/>
      <w:suff w:val="space"/>
      <w:lvlText w:val="%1."/>
      <w:lvlJc w:val="left"/>
    </w:lvl>
  </w:abstractNum>
  <w:abstractNum w:abstractNumId="5" w15:restartNumberingAfterBreak="0">
    <w:nsid w:val="E5D7D57B"/>
    <w:multiLevelType w:val="singleLevel"/>
    <w:tmpl w:val="E5D7D57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9E6D221"/>
    <w:multiLevelType w:val="singleLevel"/>
    <w:tmpl w:val="F9E6D221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82F8A6C"/>
    <w:multiLevelType w:val="singleLevel"/>
    <w:tmpl w:val="582F8A6C"/>
    <w:lvl w:ilvl="0">
      <w:start w:val="7"/>
      <w:numFmt w:val="decimal"/>
      <w:suff w:val="space"/>
      <w:lvlText w:val="%1."/>
      <w:lvlJc w:val="left"/>
    </w:lvl>
  </w:abstractNum>
  <w:abstractNum w:abstractNumId="8" w15:restartNumberingAfterBreak="0">
    <w:nsid w:val="79D658B0"/>
    <w:multiLevelType w:val="singleLevel"/>
    <w:tmpl w:val="79D658B0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</w:abstractNum>
  <w:num w:numId="1" w16cid:durableId="1252080697">
    <w:abstractNumId w:val="4"/>
  </w:num>
  <w:num w:numId="2" w16cid:durableId="1986161537">
    <w:abstractNumId w:val="1"/>
  </w:num>
  <w:num w:numId="3" w16cid:durableId="1918593380">
    <w:abstractNumId w:val="6"/>
  </w:num>
  <w:num w:numId="4" w16cid:durableId="1232545324">
    <w:abstractNumId w:val="0"/>
  </w:num>
  <w:num w:numId="5" w16cid:durableId="1733037755">
    <w:abstractNumId w:val="3"/>
  </w:num>
  <w:num w:numId="6" w16cid:durableId="1923876953">
    <w:abstractNumId w:val="5"/>
  </w:num>
  <w:num w:numId="7" w16cid:durableId="1666276500">
    <w:abstractNumId w:val="7"/>
  </w:num>
  <w:num w:numId="8" w16cid:durableId="1466972212">
    <w:abstractNumId w:val="2"/>
  </w:num>
  <w:num w:numId="9" w16cid:durableId="58754064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1A"/>
    <w:rsid w:val="00013628"/>
    <w:rsid w:val="00026C1D"/>
    <w:rsid w:val="00053E9E"/>
    <w:rsid w:val="00074300"/>
    <w:rsid w:val="000A14D6"/>
    <w:rsid w:val="000D3D3B"/>
    <w:rsid w:val="000D46B5"/>
    <w:rsid w:val="000F5816"/>
    <w:rsid w:val="000F798C"/>
    <w:rsid w:val="00106D23"/>
    <w:rsid w:val="00124BA4"/>
    <w:rsid w:val="00125CA0"/>
    <w:rsid w:val="00130AB7"/>
    <w:rsid w:val="00142AAF"/>
    <w:rsid w:val="00177C17"/>
    <w:rsid w:val="0019337E"/>
    <w:rsid w:val="001A422B"/>
    <w:rsid w:val="001B4400"/>
    <w:rsid w:val="001D6B60"/>
    <w:rsid w:val="001E1719"/>
    <w:rsid w:val="001E4A32"/>
    <w:rsid w:val="0021277A"/>
    <w:rsid w:val="0022491A"/>
    <w:rsid w:val="00226E1F"/>
    <w:rsid w:val="00246BC3"/>
    <w:rsid w:val="00250D74"/>
    <w:rsid w:val="002722DC"/>
    <w:rsid w:val="002908C8"/>
    <w:rsid w:val="00290B7A"/>
    <w:rsid w:val="002B00F0"/>
    <w:rsid w:val="002B0594"/>
    <w:rsid w:val="002D523B"/>
    <w:rsid w:val="002E1DE7"/>
    <w:rsid w:val="002F17FB"/>
    <w:rsid w:val="002F2563"/>
    <w:rsid w:val="00300E54"/>
    <w:rsid w:val="0031097E"/>
    <w:rsid w:val="00360B4B"/>
    <w:rsid w:val="00374F4F"/>
    <w:rsid w:val="0037682A"/>
    <w:rsid w:val="003770DA"/>
    <w:rsid w:val="003A3BDF"/>
    <w:rsid w:val="003B07E0"/>
    <w:rsid w:val="003B37A1"/>
    <w:rsid w:val="003F2A11"/>
    <w:rsid w:val="003F5DDE"/>
    <w:rsid w:val="00424FCA"/>
    <w:rsid w:val="00445919"/>
    <w:rsid w:val="00450129"/>
    <w:rsid w:val="00455DB4"/>
    <w:rsid w:val="00457EDE"/>
    <w:rsid w:val="00461EDA"/>
    <w:rsid w:val="00467406"/>
    <w:rsid w:val="00473199"/>
    <w:rsid w:val="004869E1"/>
    <w:rsid w:val="004907B6"/>
    <w:rsid w:val="004E2D8E"/>
    <w:rsid w:val="004F3791"/>
    <w:rsid w:val="004F68B6"/>
    <w:rsid w:val="00526896"/>
    <w:rsid w:val="00556EEA"/>
    <w:rsid w:val="005821C2"/>
    <w:rsid w:val="00593533"/>
    <w:rsid w:val="00637A24"/>
    <w:rsid w:val="00660175"/>
    <w:rsid w:val="00691ADD"/>
    <w:rsid w:val="006B7760"/>
    <w:rsid w:val="006C1C98"/>
    <w:rsid w:val="006C5658"/>
    <w:rsid w:val="006F7DBF"/>
    <w:rsid w:val="007014C1"/>
    <w:rsid w:val="00703A1D"/>
    <w:rsid w:val="00710574"/>
    <w:rsid w:val="007262FF"/>
    <w:rsid w:val="007A32ED"/>
    <w:rsid w:val="007B6249"/>
    <w:rsid w:val="007E6E94"/>
    <w:rsid w:val="008008A2"/>
    <w:rsid w:val="008140D6"/>
    <w:rsid w:val="00822FEE"/>
    <w:rsid w:val="0082728F"/>
    <w:rsid w:val="00832D62"/>
    <w:rsid w:val="008434A5"/>
    <w:rsid w:val="0087257D"/>
    <w:rsid w:val="0089339E"/>
    <w:rsid w:val="008A732F"/>
    <w:rsid w:val="008C06C5"/>
    <w:rsid w:val="008C181C"/>
    <w:rsid w:val="008D2AB0"/>
    <w:rsid w:val="008D4E01"/>
    <w:rsid w:val="00930DA8"/>
    <w:rsid w:val="00962F75"/>
    <w:rsid w:val="009748A5"/>
    <w:rsid w:val="00991C86"/>
    <w:rsid w:val="00995112"/>
    <w:rsid w:val="009A0144"/>
    <w:rsid w:val="009C1250"/>
    <w:rsid w:val="009C3984"/>
    <w:rsid w:val="009D12F4"/>
    <w:rsid w:val="009F689A"/>
    <w:rsid w:val="00A0011C"/>
    <w:rsid w:val="00A07702"/>
    <w:rsid w:val="00A5301A"/>
    <w:rsid w:val="00A70FAE"/>
    <w:rsid w:val="00A900D4"/>
    <w:rsid w:val="00A91A0E"/>
    <w:rsid w:val="00A941DA"/>
    <w:rsid w:val="00AC56B7"/>
    <w:rsid w:val="00B14A92"/>
    <w:rsid w:val="00B373A1"/>
    <w:rsid w:val="00B40CBE"/>
    <w:rsid w:val="00B54721"/>
    <w:rsid w:val="00B63E20"/>
    <w:rsid w:val="00B650C0"/>
    <w:rsid w:val="00BA1D1D"/>
    <w:rsid w:val="00BC3BA9"/>
    <w:rsid w:val="00BC60CC"/>
    <w:rsid w:val="00C206AE"/>
    <w:rsid w:val="00C41182"/>
    <w:rsid w:val="00C73F3C"/>
    <w:rsid w:val="00C94D2F"/>
    <w:rsid w:val="00CA31D8"/>
    <w:rsid w:val="00CC178E"/>
    <w:rsid w:val="00CD4139"/>
    <w:rsid w:val="00D00422"/>
    <w:rsid w:val="00D3109F"/>
    <w:rsid w:val="00D314E2"/>
    <w:rsid w:val="00D614D4"/>
    <w:rsid w:val="00D61F32"/>
    <w:rsid w:val="00D622C3"/>
    <w:rsid w:val="00D8262F"/>
    <w:rsid w:val="00D87070"/>
    <w:rsid w:val="00DA759B"/>
    <w:rsid w:val="00DB2F98"/>
    <w:rsid w:val="00E3182D"/>
    <w:rsid w:val="00E9499B"/>
    <w:rsid w:val="00F34BA6"/>
    <w:rsid w:val="00F354BB"/>
    <w:rsid w:val="00F602A7"/>
    <w:rsid w:val="00F807A9"/>
    <w:rsid w:val="00F87034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13DF"/>
  <w15:docId w15:val="{C77A08C6-812D-4648-9C93-A64D1F9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08C8"/>
    <w:pPr>
      <w:keepNext/>
      <w:ind w:left="360"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450129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450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77C1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2908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4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page number"/>
    <w:basedOn w:val="a0"/>
    <w:qFormat/>
    <w:rsid w:val="0031097E"/>
  </w:style>
  <w:style w:type="paragraph" w:styleId="a8">
    <w:name w:val="footer"/>
    <w:basedOn w:val="a"/>
    <w:link w:val="a9"/>
    <w:qFormat/>
    <w:rsid w:val="003109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qFormat/>
    <w:rsid w:val="0031097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xt">
    <w:name w:val="text"/>
    <w:basedOn w:val="a"/>
    <w:qFormat/>
    <w:rsid w:val="0031097E"/>
    <w:pPr>
      <w:ind w:firstLine="567"/>
      <w:jc w:val="both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1097E"/>
    <w:pPr>
      <w:ind w:left="708"/>
    </w:pPr>
    <w:rPr>
      <w:sz w:val="28"/>
      <w:szCs w:val="20"/>
    </w:rPr>
  </w:style>
  <w:style w:type="paragraph" w:styleId="ab">
    <w:name w:val="No Spacing"/>
    <w:qFormat/>
    <w:rsid w:val="0031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PP-1</cp:lastModifiedBy>
  <cp:revision>7</cp:revision>
  <cp:lastPrinted>2025-02-04T11:53:00Z</cp:lastPrinted>
  <dcterms:created xsi:type="dcterms:W3CDTF">2025-01-30T09:49:00Z</dcterms:created>
  <dcterms:modified xsi:type="dcterms:W3CDTF">2025-02-04T13:56:00Z</dcterms:modified>
</cp:coreProperties>
</file>