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13" w:rsidRPr="00287AC4" w:rsidRDefault="001B2D13" w:rsidP="001B2D13">
      <w:pPr>
        <w:keepNext/>
        <w:numPr>
          <w:ilvl w:val="1"/>
          <w:numId w:val="0"/>
        </w:numPr>
        <w:tabs>
          <w:tab w:val="left" w:pos="0"/>
        </w:tabs>
        <w:suppressAutoHyphens/>
        <w:ind w:left="576" w:hanging="576"/>
        <w:jc w:val="center"/>
        <w:outlineLvl w:val="1"/>
        <w:rPr>
          <w:rFonts w:ascii="Arial" w:eastAsia="Lucida Sans Unicode" w:hAnsi="Arial" w:cs="Arial"/>
          <w:i/>
          <w:kern w:val="1"/>
          <w:sz w:val="24"/>
          <w:szCs w:val="24"/>
          <w:lang w:val="en-US"/>
        </w:rPr>
      </w:pPr>
      <w:bookmarkStart w:id="0" w:name="_GoBack"/>
      <w:bookmarkEnd w:id="0"/>
      <w:r w:rsidRPr="00287AC4">
        <w:rPr>
          <w:rFonts w:ascii="Arial" w:eastAsia="Lucida Sans Unicode" w:hAnsi="Arial" w:cs="Arial"/>
          <w:noProof/>
          <w:kern w:val="1"/>
          <w:sz w:val="24"/>
          <w:szCs w:val="24"/>
        </w:rPr>
        <w:drawing>
          <wp:inline distT="0" distB="0" distL="0" distR="0" wp14:anchorId="3582C6AC" wp14:editId="750C8554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AC4">
        <w:rPr>
          <w:rFonts w:ascii="Arial" w:eastAsia="Lucida Sans Unicode" w:hAnsi="Arial" w:cs="Arial"/>
          <w:i/>
          <w:kern w:val="1"/>
          <w:sz w:val="24"/>
          <w:szCs w:val="24"/>
        </w:rPr>
        <w:t xml:space="preserve">          </w:t>
      </w:r>
    </w:p>
    <w:p w:rsidR="001B2D13" w:rsidRPr="00287AC4" w:rsidRDefault="001B2D13" w:rsidP="001B2D13">
      <w:pPr>
        <w:keepNext/>
        <w:numPr>
          <w:ilvl w:val="1"/>
          <w:numId w:val="0"/>
        </w:numPr>
        <w:tabs>
          <w:tab w:val="left" w:pos="0"/>
        </w:tabs>
        <w:suppressAutoHyphens/>
        <w:ind w:left="576" w:hanging="576"/>
        <w:jc w:val="center"/>
        <w:outlineLvl w:val="1"/>
        <w:rPr>
          <w:rFonts w:ascii="Arial" w:eastAsia="Lucida Sans Unicode" w:hAnsi="Arial" w:cs="Arial"/>
          <w:kern w:val="1"/>
          <w:sz w:val="24"/>
          <w:szCs w:val="24"/>
        </w:rPr>
      </w:pPr>
      <w:r w:rsidRPr="00287AC4">
        <w:rPr>
          <w:rFonts w:ascii="Arial" w:eastAsia="Lucida Sans Unicode" w:hAnsi="Arial" w:cs="Arial"/>
          <w:kern w:val="1"/>
          <w:sz w:val="24"/>
          <w:szCs w:val="24"/>
        </w:rPr>
        <w:t>АДМИНИСТРАЦИЯ СТРЕЛИЦКОГО ГОРОДСКОГО ПОСЕЛЕНИЯ</w:t>
      </w:r>
    </w:p>
    <w:p w:rsidR="001B2D13" w:rsidRPr="00287AC4" w:rsidRDefault="001B2D13" w:rsidP="001B2D13">
      <w:pPr>
        <w:pBdr>
          <w:bottom w:val="double" w:sz="6" w:space="1" w:color="auto"/>
        </w:pBdr>
        <w:suppressAutoHyphens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287AC4">
        <w:rPr>
          <w:rFonts w:ascii="Arial" w:eastAsia="Lucida Sans Unicode" w:hAnsi="Arial" w:cs="Arial"/>
          <w:kern w:val="1"/>
          <w:sz w:val="24"/>
          <w:szCs w:val="24"/>
        </w:rPr>
        <w:t>СЕМИЛУКСКОГО МУНИЦИПАЛЬНОГО РАЙОНА ВОРОНЕЖСКОЙ ОБЛАСТИ</w:t>
      </w:r>
    </w:p>
    <w:p w:rsidR="001B2D13" w:rsidRPr="00287AC4" w:rsidRDefault="001B2D13" w:rsidP="001B2D13">
      <w:pPr>
        <w:tabs>
          <w:tab w:val="left" w:pos="426"/>
        </w:tabs>
        <w:suppressAutoHyphens/>
        <w:ind w:firstLine="709"/>
        <w:jc w:val="center"/>
        <w:rPr>
          <w:rFonts w:ascii="Arial" w:eastAsia="Lucida Sans Unicode" w:hAnsi="Arial" w:cs="Arial"/>
          <w:kern w:val="1"/>
          <w:sz w:val="24"/>
          <w:szCs w:val="24"/>
          <w:vertAlign w:val="superscript"/>
        </w:rPr>
      </w:pPr>
      <w:r w:rsidRPr="00287AC4">
        <w:rPr>
          <w:rFonts w:ascii="Arial" w:eastAsia="Lucida Sans Unicode" w:hAnsi="Arial" w:cs="Arial"/>
          <w:spacing w:val="-4"/>
          <w:kern w:val="1"/>
          <w:sz w:val="24"/>
          <w:szCs w:val="24"/>
          <w:vertAlign w:val="superscript"/>
        </w:rPr>
        <w:t>ул. Центральная, д.1, р.п.Стрелица, 396941</w:t>
      </w:r>
    </w:p>
    <w:p w:rsidR="001B2D13" w:rsidRPr="00287AC4" w:rsidRDefault="001B2D13" w:rsidP="001B2D13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1B2D13" w:rsidRPr="00287AC4" w:rsidRDefault="001B2D13" w:rsidP="001B2D13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287AC4">
        <w:rPr>
          <w:rFonts w:ascii="Arial" w:hAnsi="Arial" w:cs="Arial"/>
          <w:spacing w:val="60"/>
        </w:rPr>
        <w:t>ПОСТАНОВЛЕНИЕ</w:t>
      </w:r>
    </w:p>
    <w:p w:rsidR="001B2D13" w:rsidRPr="00287AC4" w:rsidRDefault="001B2D13" w:rsidP="001B2D13">
      <w:pPr>
        <w:pStyle w:val="Style3"/>
        <w:widowControl/>
        <w:spacing w:line="240" w:lineRule="auto"/>
        <w:jc w:val="both"/>
        <w:rPr>
          <w:rFonts w:ascii="Arial" w:hAnsi="Arial" w:cs="Arial"/>
          <w:spacing w:val="60"/>
        </w:rPr>
      </w:pPr>
    </w:p>
    <w:p w:rsidR="001B2D13" w:rsidRPr="00287AC4" w:rsidRDefault="001B2D13" w:rsidP="001B2D13">
      <w:pPr>
        <w:tabs>
          <w:tab w:val="left" w:pos="6780"/>
        </w:tabs>
        <w:ind w:right="3800"/>
        <w:rPr>
          <w:rFonts w:ascii="Arial" w:hAnsi="Arial" w:cs="Arial"/>
          <w:i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От </w:t>
      </w:r>
      <w:r w:rsidRPr="00287AC4">
        <w:rPr>
          <w:rFonts w:ascii="Arial" w:hAnsi="Arial" w:cs="Arial"/>
          <w:sz w:val="24"/>
          <w:szCs w:val="24"/>
        </w:rPr>
        <w:t>25</w:t>
      </w:r>
      <w:r w:rsidRPr="00287AC4">
        <w:rPr>
          <w:rFonts w:ascii="Arial" w:hAnsi="Arial" w:cs="Arial"/>
          <w:sz w:val="24"/>
          <w:szCs w:val="24"/>
        </w:rPr>
        <w:t xml:space="preserve">.02.2025 г. № </w:t>
      </w:r>
      <w:r w:rsidRPr="00287AC4">
        <w:rPr>
          <w:rFonts w:ascii="Arial" w:hAnsi="Arial" w:cs="Arial"/>
          <w:sz w:val="24"/>
          <w:szCs w:val="24"/>
        </w:rPr>
        <w:t>31</w:t>
      </w:r>
    </w:p>
    <w:p w:rsidR="00D154FC" w:rsidRPr="00287AC4" w:rsidRDefault="00F12807" w:rsidP="001B2D13">
      <w:pPr>
        <w:tabs>
          <w:tab w:val="left" w:pos="405"/>
        </w:tabs>
        <w:ind w:right="380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рп. Стрелица</w:t>
      </w:r>
    </w:p>
    <w:p w:rsidR="001B2D13" w:rsidRPr="00287AC4" w:rsidRDefault="001B2D13" w:rsidP="001B2D13">
      <w:pPr>
        <w:tabs>
          <w:tab w:val="left" w:pos="405"/>
        </w:tabs>
        <w:ind w:right="3800"/>
        <w:rPr>
          <w:rFonts w:ascii="Arial" w:hAnsi="Arial" w:cs="Arial"/>
          <w:sz w:val="24"/>
          <w:szCs w:val="24"/>
        </w:rPr>
      </w:pPr>
    </w:p>
    <w:p w:rsidR="001B2D13" w:rsidRPr="00287AC4" w:rsidRDefault="0082537C" w:rsidP="00362A09">
      <w:pPr>
        <w:spacing w:after="12"/>
        <w:ind w:right="0"/>
        <w:jc w:val="left"/>
        <w:rPr>
          <w:rFonts w:ascii="Arial" w:hAnsi="Arial" w:cs="Arial"/>
          <w:sz w:val="24"/>
          <w:szCs w:val="24"/>
          <w:lang w:val="en-US"/>
        </w:rPr>
      </w:pPr>
      <w:r w:rsidRPr="00287AC4">
        <w:rPr>
          <w:rFonts w:ascii="Arial" w:hAnsi="Arial" w:cs="Arial"/>
          <w:sz w:val="24"/>
          <w:szCs w:val="24"/>
        </w:rPr>
        <w:t>«</w:t>
      </w:r>
      <w:r w:rsidR="00A666B6" w:rsidRPr="00287AC4">
        <w:rPr>
          <w:rFonts w:ascii="Arial" w:hAnsi="Arial" w:cs="Arial"/>
          <w:sz w:val="24"/>
          <w:szCs w:val="24"/>
        </w:rPr>
        <w:t xml:space="preserve">Об утверждении Правил содержания и </w:t>
      </w:r>
    </w:p>
    <w:p w:rsidR="001B2D13" w:rsidRPr="00287AC4" w:rsidRDefault="00A666B6" w:rsidP="00362A09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эксплуатации детских площадок и игрового</w:t>
      </w:r>
    </w:p>
    <w:p w:rsidR="001B2D13" w:rsidRPr="00287AC4" w:rsidRDefault="00A666B6" w:rsidP="00362A09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оборудования, расположенных на территории</w:t>
      </w:r>
    </w:p>
    <w:p w:rsidR="001B2D13" w:rsidRPr="00287AC4" w:rsidRDefault="00A666B6" w:rsidP="00362A09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3644A" w:rsidRPr="00287AC4">
        <w:rPr>
          <w:rFonts w:ascii="Arial" w:hAnsi="Arial" w:cs="Arial"/>
          <w:sz w:val="24"/>
          <w:szCs w:val="24"/>
        </w:rPr>
        <w:t>Стрелицко</w:t>
      </w:r>
      <w:r w:rsidR="004C62F1" w:rsidRPr="00287AC4">
        <w:rPr>
          <w:rFonts w:ascii="Arial" w:hAnsi="Arial" w:cs="Arial"/>
          <w:sz w:val="24"/>
          <w:szCs w:val="24"/>
        </w:rPr>
        <w:t>е</w:t>
      </w:r>
    </w:p>
    <w:p w:rsidR="001B2D13" w:rsidRPr="00287AC4" w:rsidRDefault="00A666B6" w:rsidP="001B2D13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городское поселение </w:t>
      </w:r>
      <w:r w:rsidR="00F3644A" w:rsidRPr="00287AC4">
        <w:rPr>
          <w:rFonts w:ascii="Arial" w:hAnsi="Arial" w:cs="Arial"/>
          <w:sz w:val="24"/>
          <w:szCs w:val="24"/>
        </w:rPr>
        <w:t xml:space="preserve">Семилукского </w:t>
      </w:r>
      <w:r w:rsidRPr="00287AC4">
        <w:rPr>
          <w:rFonts w:ascii="Arial" w:hAnsi="Arial" w:cs="Arial"/>
          <w:sz w:val="24"/>
          <w:szCs w:val="24"/>
        </w:rPr>
        <w:t>района</w:t>
      </w:r>
    </w:p>
    <w:p w:rsidR="00CE20B6" w:rsidRPr="00287AC4" w:rsidRDefault="00A666B6" w:rsidP="001B2D13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Воронежской области</w:t>
      </w:r>
      <w:r w:rsidR="0082537C" w:rsidRPr="00287AC4">
        <w:rPr>
          <w:rFonts w:ascii="Arial" w:hAnsi="Arial" w:cs="Arial"/>
          <w:sz w:val="24"/>
          <w:szCs w:val="24"/>
        </w:rPr>
        <w:t>»</w:t>
      </w:r>
      <w:r w:rsidR="001B2D13" w:rsidRPr="00287AC4">
        <w:rPr>
          <w:rFonts w:ascii="Arial" w:hAnsi="Arial" w:cs="Arial"/>
          <w:sz w:val="24"/>
          <w:szCs w:val="24"/>
        </w:rPr>
        <w:t>.</w:t>
      </w:r>
    </w:p>
    <w:p w:rsidR="001B2D13" w:rsidRPr="00287AC4" w:rsidRDefault="001B2D13" w:rsidP="001B2D13">
      <w:pPr>
        <w:spacing w:after="12"/>
        <w:ind w:right="0"/>
        <w:jc w:val="left"/>
        <w:rPr>
          <w:rFonts w:ascii="Arial" w:hAnsi="Arial" w:cs="Arial"/>
          <w:sz w:val="24"/>
          <w:szCs w:val="24"/>
        </w:rPr>
      </w:pPr>
    </w:p>
    <w:p w:rsidR="00CE20B6" w:rsidRPr="00287AC4" w:rsidRDefault="00D154FC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287AC4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Pr="00287AC4">
        <w:rPr>
          <w:rFonts w:ascii="Arial" w:hAnsi="Arial" w:cs="Arial"/>
          <w:sz w:val="24"/>
          <w:szCs w:val="24"/>
        </w:rPr>
        <w:t>Совета народных депутатов</w:t>
      </w:r>
      <w:r w:rsidR="00A666B6" w:rsidRPr="00287AC4">
        <w:rPr>
          <w:rFonts w:ascii="Arial" w:hAnsi="Arial" w:cs="Arial"/>
          <w:sz w:val="24"/>
          <w:szCs w:val="24"/>
        </w:rPr>
        <w:t xml:space="preserve"> </w:t>
      </w:r>
      <w:r w:rsidR="006D3682" w:rsidRPr="00287AC4">
        <w:rPr>
          <w:rFonts w:ascii="Arial" w:hAnsi="Arial" w:cs="Arial"/>
          <w:sz w:val="24"/>
          <w:szCs w:val="24"/>
        </w:rPr>
        <w:t>Стрелицкого городского поселения Семилукского района Воронежской области</w:t>
      </w:r>
      <w:r w:rsidR="00A666B6" w:rsidRPr="00287AC4">
        <w:rPr>
          <w:rFonts w:ascii="Arial" w:hAnsi="Arial" w:cs="Arial"/>
          <w:sz w:val="24"/>
          <w:szCs w:val="24"/>
        </w:rPr>
        <w:t xml:space="preserve"> от </w:t>
      </w:r>
      <w:r w:rsidR="00362A09" w:rsidRPr="00287AC4">
        <w:rPr>
          <w:rFonts w:ascii="Arial" w:hAnsi="Arial" w:cs="Arial"/>
          <w:color w:val="000000" w:themeColor="text1"/>
          <w:sz w:val="24"/>
          <w:szCs w:val="24"/>
        </w:rPr>
        <w:t>19.11.2024г. №102</w:t>
      </w:r>
      <w:r w:rsidR="00A666B6" w:rsidRPr="00287AC4">
        <w:rPr>
          <w:rFonts w:ascii="Arial" w:hAnsi="Arial" w:cs="Arial"/>
          <w:color w:val="000000" w:themeColor="text1"/>
          <w:sz w:val="24"/>
          <w:szCs w:val="24"/>
        </w:rPr>
        <w:t>,</w:t>
      </w:r>
      <w:r w:rsidR="00A666B6" w:rsidRPr="00287AC4">
        <w:rPr>
          <w:rFonts w:ascii="Arial" w:hAnsi="Arial" w:cs="Arial"/>
          <w:sz w:val="24"/>
          <w:szCs w:val="24"/>
        </w:rPr>
        <w:t xml:space="preserve"> руководствуясь </w:t>
      </w:r>
      <w:r w:rsidRPr="00287AC4">
        <w:rPr>
          <w:rFonts w:ascii="Arial" w:hAnsi="Arial" w:cs="Arial"/>
          <w:sz w:val="24"/>
          <w:szCs w:val="24"/>
        </w:rPr>
        <w:t xml:space="preserve">Уставом </w:t>
      </w:r>
      <w:r w:rsidR="006D3682" w:rsidRPr="00287AC4">
        <w:rPr>
          <w:rFonts w:ascii="Arial" w:hAnsi="Arial" w:cs="Arial"/>
          <w:sz w:val="24"/>
          <w:szCs w:val="24"/>
        </w:rPr>
        <w:t xml:space="preserve">Стрелицкого городского </w:t>
      </w:r>
      <w:r w:rsidRPr="00287AC4">
        <w:rPr>
          <w:rFonts w:ascii="Arial" w:hAnsi="Arial" w:cs="Arial"/>
          <w:sz w:val="24"/>
          <w:szCs w:val="24"/>
        </w:rPr>
        <w:t xml:space="preserve">поселения </w:t>
      </w:r>
      <w:r w:rsidR="006D3682" w:rsidRPr="00287AC4">
        <w:rPr>
          <w:rFonts w:ascii="Arial" w:hAnsi="Arial" w:cs="Arial"/>
          <w:sz w:val="24"/>
          <w:szCs w:val="24"/>
        </w:rPr>
        <w:t xml:space="preserve">Семилукского </w:t>
      </w:r>
      <w:r w:rsidRPr="00287AC4">
        <w:rPr>
          <w:rFonts w:ascii="Arial" w:hAnsi="Arial" w:cs="Arial"/>
          <w:sz w:val="24"/>
          <w:szCs w:val="24"/>
        </w:rPr>
        <w:t xml:space="preserve">района, </w:t>
      </w:r>
    </w:p>
    <w:p w:rsidR="00CE20B6" w:rsidRPr="00287AC4" w:rsidRDefault="00A666B6">
      <w:pPr>
        <w:spacing w:after="211"/>
        <w:ind w:left="484" w:right="5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ПОСТАНОВЛЯ</w:t>
      </w:r>
      <w:r w:rsidR="00D154FC" w:rsidRPr="00287AC4">
        <w:rPr>
          <w:rFonts w:ascii="Arial" w:hAnsi="Arial" w:cs="Arial"/>
          <w:sz w:val="24"/>
          <w:szCs w:val="24"/>
        </w:rPr>
        <w:t>Ю</w:t>
      </w:r>
      <w:r w:rsidRPr="00287AC4">
        <w:rPr>
          <w:rFonts w:ascii="Arial" w:hAnsi="Arial" w:cs="Arial"/>
          <w:sz w:val="24"/>
          <w:szCs w:val="24"/>
        </w:rPr>
        <w:t>:</w:t>
      </w:r>
    </w:p>
    <w:p w:rsidR="00CE20B6" w:rsidRPr="00287AC4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D232C4" w:rsidRPr="00287AC4">
        <w:rPr>
          <w:rFonts w:ascii="Arial" w:hAnsi="Arial" w:cs="Arial"/>
          <w:sz w:val="24"/>
          <w:szCs w:val="24"/>
        </w:rPr>
        <w:t>Стрелицко</w:t>
      </w:r>
      <w:r w:rsidR="004C62F1" w:rsidRPr="00287AC4">
        <w:rPr>
          <w:rFonts w:ascii="Arial" w:hAnsi="Arial" w:cs="Arial"/>
          <w:sz w:val="24"/>
          <w:szCs w:val="24"/>
        </w:rPr>
        <w:t>е</w:t>
      </w:r>
      <w:r w:rsidR="00D232C4" w:rsidRPr="00287AC4">
        <w:rPr>
          <w:rFonts w:ascii="Arial" w:hAnsi="Arial" w:cs="Arial"/>
          <w:sz w:val="24"/>
          <w:szCs w:val="24"/>
        </w:rPr>
        <w:t xml:space="preserve"> городско</w:t>
      </w:r>
      <w:r w:rsidR="004C62F1" w:rsidRPr="00287AC4">
        <w:rPr>
          <w:rFonts w:ascii="Arial" w:hAnsi="Arial" w:cs="Arial"/>
          <w:sz w:val="24"/>
          <w:szCs w:val="24"/>
        </w:rPr>
        <w:t>е</w:t>
      </w:r>
      <w:r w:rsidRPr="00287AC4">
        <w:rPr>
          <w:rFonts w:ascii="Arial" w:hAnsi="Arial" w:cs="Arial"/>
          <w:sz w:val="24"/>
          <w:szCs w:val="24"/>
        </w:rPr>
        <w:t xml:space="preserve"> поселени</w:t>
      </w:r>
      <w:r w:rsidR="00D232C4" w:rsidRPr="00287AC4">
        <w:rPr>
          <w:rFonts w:ascii="Arial" w:hAnsi="Arial" w:cs="Arial"/>
          <w:sz w:val="24"/>
          <w:szCs w:val="24"/>
        </w:rPr>
        <w:t>я</w:t>
      </w:r>
      <w:r w:rsidRPr="00287AC4">
        <w:rPr>
          <w:rFonts w:ascii="Arial" w:hAnsi="Arial" w:cs="Arial"/>
          <w:sz w:val="24"/>
          <w:szCs w:val="24"/>
        </w:rPr>
        <w:t xml:space="preserve"> </w:t>
      </w:r>
      <w:r w:rsidR="00D232C4" w:rsidRPr="00287AC4">
        <w:rPr>
          <w:rFonts w:ascii="Arial" w:hAnsi="Arial" w:cs="Arial"/>
          <w:sz w:val="24"/>
          <w:szCs w:val="24"/>
        </w:rPr>
        <w:t>Семилукского</w:t>
      </w:r>
      <w:r w:rsidRPr="00287AC4">
        <w:rPr>
          <w:rFonts w:ascii="Arial" w:hAnsi="Arial" w:cs="Arial"/>
          <w:sz w:val="24"/>
          <w:szCs w:val="24"/>
        </w:rPr>
        <w:t xml:space="preserve"> района Воронежской области, согласно приложению № 1.</w:t>
      </w:r>
    </w:p>
    <w:p w:rsidR="00CE20B6" w:rsidRPr="00287AC4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B82765" w:rsidRPr="00287AC4">
        <w:rPr>
          <w:rFonts w:ascii="Arial" w:hAnsi="Arial" w:cs="Arial"/>
          <w:sz w:val="24"/>
          <w:szCs w:val="24"/>
        </w:rPr>
        <w:t>Стрелицкого городского поселения Семилукского района Воронежской области</w:t>
      </w:r>
      <w:r w:rsidRPr="00287AC4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287AC4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B82765" w:rsidRPr="00287AC4">
        <w:rPr>
          <w:rFonts w:ascii="Arial" w:hAnsi="Arial" w:cs="Arial"/>
          <w:sz w:val="24"/>
          <w:szCs w:val="24"/>
        </w:rPr>
        <w:t xml:space="preserve">Стрелицкого </w:t>
      </w:r>
      <w:r w:rsidRPr="00287AC4">
        <w:rPr>
          <w:rFonts w:ascii="Arial" w:hAnsi="Arial" w:cs="Arial"/>
          <w:sz w:val="24"/>
          <w:szCs w:val="24"/>
        </w:rPr>
        <w:t>городско</w:t>
      </w:r>
      <w:r w:rsidR="00B82765" w:rsidRPr="00287AC4">
        <w:rPr>
          <w:rFonts w:ascii="Arial" w:hAnsi="Arial" w:cs="Arial"/>
          <w:sz w:val="24"/>
          <w:szCs w:val="24"/>
        </w:rPr>
        <w:t>го</w:t>
      </w:r>
      <w:r w:rsidRPr="00287AC4">
        <w:rPr>
          <w:rFonts w:ascii="Arial" w:hAnsi="Arial" w:cs="Arial"/>
          <w:sz w:val="24"/>
          <w:szCs w:val="24"/>
        </w:rPr>
        <w:t xml:space="preserve"> поселени</w:t>
      </w:r>
      <w:r w:rsidR="00B82765" w:rsidRPr="00287AC4">
        <w:rPr>
          <w:rFonts w:ascii="Arial" w:hAnsi="Arial" w:cs="Arial"/>
          <w:sz w:val="24"/>
          <w:szCs w:val="24"/>
        </w:rPr>
        <w:t>я</w:t>
      </w:r>
      <w:r w:rsidRPr="00287AC4">
        <w:rPr>
          <w:rFonts w:ascii="Arial" w:hAnsi="Arial" w:cs="Arial"/>
          <w:sz w:val="24"/>
          <w:szCs w:val="24"/>
        </w:rPr>
        <w:t xml:space="preserve"> </w:t>
      </w:r>
      <w:r w:rsidR="00B82765" w:rsidRPr="00287AC4">
        <w:rPr>
          <w:rFonts w:ascii="Arial" w:hAnsi="Arial" w:cs="Arial"/>
          <w:sz w:val="24"/>
          <w:szCs w:val="24"/>
        </w:rPr>
        <w:t xml:space="preserve">Семилукского </w:t>
      </w:r>
      <w:r w:rsidRPr="00287AC4">
        <w:rPr>
          <w:rFonts w:ascii="Arial" w:hAnsi="Arial" w:cs="Arial"/>
          <w:sz w:val="24"/>
          <w:szCs w:val="24"/>
        </w:rPr>
        <w:t>района Воронежской области, согласно приложению № 3.</w:t>
      </w:r>
    </w:p>
    <w:p w:rsidR="00353134" w:rsidRPr="00287AC4" w:rsidRDefault="00353134" w:rsidP="001B2D13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287AC4">
        <w:rPr>
          <w:rFonts w:ascii="Arial" w:hAnsi="Arial" w:cs="Arial"/>
          <w:lang w:val="ru-RU"/>
        </w:rPr>
        <w:t xml:space="preserve">Опубликовать настоящее постановление в </w:t>
      </w:r>
      <w:r w:rsidR="00362A09" w:rsidRPr="00287AC4">
        <w:rPr>
          <w:rFonts w:ascii="Arial" w:hAnsi="Arial" w:cs="Arial"/>
          <w:color w:val="000000"/>
          <w:lang w:val="ru-RU"/>
        </w:rPr>
        <w:t xml:space="preserve">в периодическом печатном издании органов местного самоуправления Стрелицкого городского поселения Семилукского муниципального района Воронежской области «Стрелицкий </w:t>
      </w:r>
      <w:r w:rsidR="001B2D13" w:rsidRPr="00287AC4">
        <w:rPr>
          <w:rFonts w:ascii="Arial" w:hAnsi="Arial" w:cs="Arial"/>
          <w:color w:val="000000"/>
          <w:lang w:val="ru-RU"/>
        </w:rPr>
        <w:t xml:space="preserve">муниципальный вестник» </w:t>
      </w:r>
      <w:r w:rsidRPr="00287AC4">
        <w:rPr>
          <w:rFonts w:ascii="Arial" w:hAnsi="Arial" w:cs="Arial"/>
          <w:lang w:val="ru-RU"/>
        </w:rPr>
        <w:t xml:space="preserve">и разместить в информационно-телекоммуникационной сети «Интернет» на официальном сайте </w:t>
      </w:r>
      <w:r w:rsidR="00362A09" w:rsidRPr="00287AC4">
        <w:rPr>
          <w:rFonts w:ascii="Arial" w:hAnsi="Arial" w:cs="Arial"/>
          <w:lang w:val="ru-RU"/>
        </w:rPr>
        <w:t>Стрелицкого городского поселения.</w:t>
      </w:r>
    </w:p>
    <w:p w:rsidR="00362A09" w:rsidRPr="00287AC4" w:rsidRDefault="00362A09" w:rsidP="00362A09">
      <w:pPr>
        <w:pStyle w:val="a6"/>
        <w:numPr>
          <w:ilvl w:val="0"/>
          <w:numId w:val="1"/>
        </w:numPr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87AC4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Настоящее постановление вступает в силу с момента его </w:t>
      </w:r>
      <w:r w:rsidRPr="00287AC4">
        <w:rPr>
          <w:rFonts w:ascii="Arial" w:hAnsi="Arial" w:cs="Arial"/>
          <w:color w:val="000000"/>
          <w:lang w:val="ru-RU"/>
        </w:rPr>
        <w:t xml:space="preserve">опубликования в периодическом печатном издании органов местного самоуправления Стрелицкого городского поселения Семилукского </w:t>
      </w:r>
      <w:r w:rsidRPr="00287AC4">
        <w:rPr>
          <w:rFonts w:ascii="Arial" w:hAnsi="Arial" w:cs="Arial"/>
          <w:color w:val="000000"/>
          <w:lang w:val="ru-RU"/>
        </w:rPr>
        <w:lastRenderedPageBreak/>
        <w:t xml:space="preserve">муниципального района Воронежской области «Стрелицкий муниципальный вестник». </w:t>
      </w:r>
    </w:p>
    <w:p w:rsidR="00D154FC" w:rsidRPr="00287AC4" w:rsidRDefault="00353134" w:rsidP="00D154FC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287AC4">
        <w:rPr>
          <w:rFonts w:ascii="Arial" w:hAnsi="Arial" w:cs="Arial"/>
          <w:sz w:val="24"/>
          <w:szCs w:val="24"/>
        </w:rPr>
        <w:t xml:space="preserve"> </w:t>
      </w:r>
    </w:p>
    <w:p w:rsidR="00D154FC" w:rsidRPr="00287AC4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:rsidR="000F0DED" w:rsidRPr="00287AC4" w:rsidRDefault="000F0DED" w:rsidP="001B2D13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И.о. главы администрации Стрелицкого</w:t>
      </w:r>
    </w:p>
    <w:p w:rsidR="000F0DED" w:rsidRPr="00287AC4" w:rsidRDefault="000F0DED" w:rsidP="001B2D13">
      <w:pPr>
        <w:spacing w:after="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городского поселения                                                      </w:t>
      </w:r>
      <w:r w:rsidR="001B2D13" w:rsidRPr="00287AC4">
        <w:rPr>
          <w:rFonts w:ascii="Arial" w:hAnsi="Arial" w:cs="Arial"/>
          <w:sz w:val="24"/>
          <w:szCs w:val="24"/>
        </w:rPr>
        <w:t>                    Е.В. Сорокин</w:t>
      </w:r>
    </w:p>
    <w:p w:rsidR="000F0DED" w:rsidRPr="00287AC4" w:rsidRDefault="000F0DE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CE20B6" w:rsidRPr="00287AC4" w:rsidRDefault="00A666B6" w:rsidP="00B85C3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Приложение № 1</w:t>
      </w:r>
    </w:p>
    <w:p w:rsidR="00CE20B6" w:rsidRPr="00287AC4" w:rsidRDefault="00A666B6" w:rsidP="00B85C32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УТВЕРЖДЕНЫ </w:t>
      </w:r>
    </w:p>
    <w:p w:rsidR="001D1943" w:rsidRPr="00287AC4" w:rsidRDefault="00A72D7C" w:rsidP="00B85C32">
      <w:pPr>
        <w:ind w:left="5664" w:right="57" w:firstLine="0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</w:t>
      </w:r>
      <w:r w:rsidR="00A666B6" w:rsidRPr="00287AC4">
        <w:rPr>
          <w:rFonts w:ascii="Arial" w:hAnsi="Arial" w:cs="Arial"/>
          <w:sz w:val="24"/>
          <w:szCs w:val="24"/>
        </w:rPr>
        <w:t xml:space="preserve">остановлением администрации </w:t>
      </w:r>
      <w:r w:rsidR="00B85C32" w:rsidRPr="00287AC4">
        <w:rPr>
          <w:rFonts w:ascii="Arial" w:hAnsi="Arial" w:cs="Arial"/>
          <w:sz w:val="24"/>
          <w:szCs w:val="24"/>
        </w:rPr>
        <w:t xml:space="preserve">Стрелицкого </w:t>
      </w:r>
      <w:r w:rsidR="00A666B6" w:rsidRPr="00287AC4">
        <w:rPr>
          <w:rFonts w:ascii="Arial" w:hAnsi="Arial" w:cs="Arial"/>
          <w:sz w:val="24"/>
          <w:szCs w:val="24"/>
        </w:rPr>
        <w:t>городско</w:t>
      </w:r>
      <w:r w:rsidR="00B85C32" w:rsidRPr="00287AC4">
        <w:rPr>
          <w:rFonts w:ascii="Arial" w:hAnsi="Arial" w:cs="Arial"/>
          <w:sz w:val="24"/>
          <w:szCs w:val="24"/>
        </w:rPr>
        <w:t>го</w:t>
      </w:r>
      <w:r w:rsidR="00A666B6" w:rsidRPr="00287AC4">
        <w:rPr>
          <w:rFonts w:ascii="Arial" w:hAnsi="Arial" w:cs="Arial"/>
          <w:sz w:val="24"/>
          <w:szCs w:val="24"/>
        </w:rPr>
        <w:t xml:space="preserve"> </w:t>
      </w:r>
    </w:p>
    <w:p w:rsidR="00CE20B6" w:rsidRPr="00287AC4" w:rsidRDefault="00B85C32" w:rsidP="00B85C32">
      <w:pPr>
        <w:ind w:left="5634" w:right="57" w:firstLine="0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</w:t>
      </w:r>
      <w:r w:rsidR="00A666B6" w:rsidRPr="00287AC4">
        <w:rPr>
          <w:rFonts w:ascii="Arial" w:hAnsi="Arial" w:cs="Arial"/>
          <w:sz w:val="24"/>
          <w:szCs w:val="24"/>
        </w:rPr>
        <w:t>оселени</w:t>
      </w:r>
      <w:r w:rsidRPr="00287AC4">
        <w:rPr>
          <w:rFonts w:ascii="Arial" w:hAnsi="Arial" w:cs="Arial"/>
          <w:sz w:val="24"/>
          <w:szCs w:val="24"/>
        </w:rPr>
        <w:t xml:space="preserve">я Семилукского </w:t>
      </w:r>
      <w:r w:rsidR="00A666B6" w:rsidRPr="00287AC4">
        <w:rPr>
          <w:rFonts w:ascii="Arial" w:hAnsi="Arial" w:cs="Arial"/>
          <w:sz w:val="24"/>
          <w:szCs w:val="24"/>
        </w:rPr>
        <w:t>района Воронежской области от</w:t>
      </w:r>
      <w:r w:rsidR="001B2D13" w:rsidRPr="00287AC4">
        <w:rPr>
          <w:rFonts w:ascii="Arial" w:hAnsi="Arial" w:cs="Arial"/>
          <w:sz w:val="24"/>
          <w:szCs w:val="24"/>
        </w:rPr>
        <w:t xml:space="preserve"> 25.02.2025 г.</w:t>
      </w:r>
      <w:r w:rsidR="00A666B6" w:rsidRPr="00287AC4">
        <w:rPr>
          <w:rFonts w:ascii="Arial" w:hAnsi="Arial" w:cs="Arial"/>
          <w:sz w:val="24"/>
          <w:szCs w:val="24"/>
        </w:rPr>
        <w:t xml:space="preserve"> № </w:t>
      </w:r>
      <w:r w:rsidR="001B2D13" w:rsidRPr="00287AC4">
        <w:rPr>
          <w:rFonts w:ascii="Arial" w:hAnsi="Arial" w:cs="Arial"/>
          <w:sz w:val="24"/>
          <w:szCs w:val="24"/>
        </w:rPr>
        <w:t>31</w:t>
      </w:r>
    </w:p>
    <w:p w:rsidR="001D1943" w:rsidRPr="00287AC4" w:rsidRDefault="001D1943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</w:p>
    <w:p w:rsidR="001D1943" w:rsidRPr="00287AC4" w:rsidRDefault="001D1943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</w:p>
    <w:p w:rsidR="00CE20B6" w:rsidRPr="00287AC4" w:rsidRDefault="00A666B6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B85C32" w:rsidRPr="00287AC4">
        <w:rPr>
          <w:rFonts w:ascii="Arial" w:hAnsi="Arial" w:cs="Arial"/>
          <w:sz w:val="24"/>
          <w:szCs w:val="24"/>
        </w:rPr>
        <w:t>Стрелицко</w:t>
      </w:r>
      <w:r w:rsidR="004C62F1" w:rsidRPr="00287AC4">
        <w:rPr>
          <w:rFonts w:ascii="Arial" w:hAnsi="Arial" w:cs="Arial"/>
          <w:sz w:val="24"/>
          <w:szCs w:val="24"/>
        </w:rPr>
        <w:t>е</w:t>
      </w:r>
      <w:r w:rsidR="00B85C32" w:rsidRPr="00287AC4">
        <w:rPr>
          <w:rFonts w:ascii="Arial" w:hAnsi="Arial" w:cs="Arial"/>
          <w:sz w:val="24"/>
          <w:szCs w:val="24"/>
        </w:rPr>
        <w:t xml:space="preserve"> </w:t>
      </w:r>
      <w:r w:rsidRPr="00287AC4">
        <w:rPr>
          <w:rFonts w:ascii="Arial" w:hAnsi="Arial" w:cs="Arial"/>
          <w:sz w:val="24"/>
          <w:szCs w:val="24"/>
        </w:rPr>
        <w:t>городско</w:t>
      </w:r>
      <w:r w:rsidR="004C62F1" w:rsidRPr="00287AC4">
        <w:rPr>
          <w:rFonts w:ascii="Arial" w:hAnsi="Arial" w:cs="Arial"/>
          <w:sz w:val="24"/>
          <w:szCs w:val="24"/>
        </w:rPr>
        <w:t>е</w:t>
      </w:r>
      <w:r w:rsidRPr="00287AC4">
        <w:rPr>
          <w:rFonts w:ascii="Arial" w:hAnsi="Arial" w:cs="Arial"/>
          <w:sz w:val="24"/>
          <w:szCs w:val="24"/>
        </w:rPr>
        <w:t xml:space="preserve"> поселени</w:t>
      </w:r>
      <w:r w:rsidR="004C62F1" w:rsidRPr="00287AC4">
        <w:rPr>
          <w:rFonts w:ascii="Arial" w:hAnsi="Arial" w:cs="Arial"/>
          <w:sz w:val="24"/>
          <w:szCs w:val="24"/>
        </w:rPr>
        <w:t>е</w:t>
      </w:r>
      <w:r w:rsidRPr="00287AC4">
        <w:rPr>
          <w:rFonts w:ascii="Arial" w:hAnsi="Arial" w:cs="Arial"/>
          <w:sz w:val="24"/>
          <w:szCs w:val="24"/>
        </w:rPr>
        <w:t xml:space="preserve"> </w:t>
      </w:r>
    </w:p>
    <w:p w:rsidR="00CE20B6" w:rsidRPr="00287AC4" w:rsidRDefault="00B85C32">
      <w:pPr>
        <w:pStyle w:val="2"/>
        <w:spacing w:after="582"/>
        <w:rPr>
          <w:rFonts w:ascii="Arial" w:hAnsi="Arial" w:cs="Arial"/>
          <w:b w:val="0"/>
          <w:sz w:val="24"/>
          <w:szCs w:val="24"/>
        </w:rPr>
      </w:pPr>
      <w:r w:rsidRPr="00287AC4">
        <w:rPr>
          <w:rFonts w:ascii="Arial" w:hAnsi="Arial" w:cs="Arial"/>
          <w:b w:val="0"/>
          <w:sz w:val="24"/>
          <w:szCs w:val="24"/>
        </w:rPr>
        <w:t>Семилукского</w:t>
      </w:r>
      <w:r w:rsidR="00A666B6" w:rsidRPr="00287AC4">
        <w:rPr>
          <w:rFonts w:ascii="Arial" w:hAnsi="Arial" w:cs="Arial"/>
          <w:b w:val="0"/>
          <w:sz w:val="24"/>
          <w:szCs w:val="24"/>
        </w:rPr>
        <w:t xml:space="preserve"> района Воронежской области</w:t>
      </w:r>
    </w:p>
    <w:p w:rsidR="00CE20B6" w:rsidRPr="00287AC4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Общие положения</w:t>
      </w:r>
    </w:p>
    <w:p w:rsidR="00CE20B6" w:rsidRPr="00287AC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287AC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287AC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287AC4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:rsidR="00CE20B6" w:rsidRPr="00287AC4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Основные понятия</w:t>
      </w:r>
    </w:p>
    <w:p w:rsidR="00CE20B6" w:rsidRPr="00287AC4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4C62F1" w:rsidRPr="00287AC4">
        <w:rPr>
          <w:rFonts w:ascii="Arial" w:hAnsi="Arial" w:cs="Arial"/>
          <w:sz w:val="24"/>
          <w:szCs w:val="24"/>
        </w:rPr>
        <w:t xml:space="preserve">Стрелицкое городское поселения Семилукского района Воронежской области </w:t>
      </w:r>
      <w:r w:rsidRPr="00287AC4">
        <w:rPr>
          <w:rFonts w:ascii="Arial" w:hAnsi="Arial" w:cs="Arial"/>
          <w:sz w:val="24"/>
          <w:szCs w:val="24"/>
        </w:rPr>
        <w:t>(далее Правила), используются следующие основные термины и понятия: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287AC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287AC4" w:rsidRDefault="00A666B6" w:rsidP="00D154FC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.</w:t>
      </w:r>
    </w:p>
    <w:p w:rsidR="00CE20B6" w:rsidRPr="00287AC4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287AC4" w:rsidRDefault="00F05547" w:rsidP="00D154FC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p w:rsidR="00CE20B6" w:rsidRPr="00287AC4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>Контроль технического состояния оборудования включает: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287AC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287AC4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287AC4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287AC4">
        <w:rPr>
          <w:rFonts w:ascii="Arial" w:hAnsi="Arial" w:cs="Arial"/>
          <w:sz w:val="24"/>
          <w:szCs w:val="24"/>
        </w:rPr>
        <w:t>У</w:t>
      </w:r>
      <w:r w:rsidRPr="00287AC4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287AC4" w:rsidRDefault="00D154FC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287AC4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E20B6" w:rsidRPr="00287AC4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287AC4" w:rsidRDefault="00A666B6" w:rsidP="00D154FC">
      <w:pPr>
        <w:spacing w:after="0" w:line="240" w:lineRule="auto"/>
        <w:ind w:left="851" w:right="57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287AC4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287AC4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287AC4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287AC4" w:rsidRDefault="00A666B6" w:rsidP="00D154FC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287AC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акты проверки;</w:t>
      </w:r>
    </w:p>
    <w:p w:rsidR="00CE20B6" w:rsidRPr="00287AC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287AC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287AC4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287AC4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287AC4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287AC4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287AC4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287AC4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Содержание:</w:t>
      </w:r>
    </w:p>
    <w:p w:rsidR="00CE20B6" w:rsidRPr="00287AC4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287AC4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287AC4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287AC4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287AC4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287AC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287AC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287AC4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287AC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287AC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287AC4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287AC4">
        <w:rPr>
          <w:rFonts w:ascii="Arial" w:hAnsi="Arial" w:cs="Arial"/>
          <w:sz w:val="24"/>
          <w:szCs w:val="24"/>
        </w:rPr>
        <w:t>– - Е</w:t>
      </w:r>
      <w:r w:rsidRPr="00287AC4">
        <w:rPr>
          <w:rFonts w:ascii="Arial" w:hAnsi="Arial" w:cs="Arial"/>
          <w:sz w:val="24"/>
          <w:szCs w:val="24"/>
        </w:rPr>
        <w:t>диная дежурно-диспетчерская                                          8(</w:t>
      </w:r>
      <w:r w:rsidR="00F05547" w:rsidRPr="00287AC4">
        <w:rPr>
          <w:rFonts w:ascii="Arial" w:hAnsi="Arial" w:cs="Arial"/>
          <w:sz w:val="24"/>
          <w:szCs w:val="24"/>
        </w:rPr>
        <w:t>473</w:t>
      </w:r>
      <w:r w:rsidRPr="00287AC4">
        <w:rPr>
          <w:rFonts w:ascii="Arial" w:hAnsi="Arial" w:cs="Arial"/>
          <w:sz w:val="24"/>
          <w:szCs w:val="24"/>
        </w:rPr>
        <w:t>) 2</w:t>
      </w:r>
      <w:r w:rsidR="00F05547" w:rsidRPr="00287AC4">
        <w:rPr>
          <w:rFonts w:ascii="Arial" w:hAnsi="Arial" w:cs="Arial"/>
          <w:sz w:val="24"/>
          <w:szCs w:val="24"/>
        </w:rPr>
        <w:t xml:space="preserve">00-83-00 </w:t>
      </w:r>
      <w:r w:rsidRPr="00287AC4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287AC4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287AC4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Эксплуатация.</w:t>
      </w:r>
    </w:p>
    <w:p w:rsidR="00CE20B6" w:rsidRPr="00287AC4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 w:rsidRPr="00287AC4">
        <w:rPr>
          <w:rFonts w:ascii="Arial" w:hAnsi="Arial" w:cs="Arial"/>
          <w:sz w:val="24"/>
          <w:szCs w:val="24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Pr="00287AC4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смазку шарниров;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20B6" w:rsidRPr="00287AC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287AC4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287AC4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287AC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287AC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сварку и резку;</w:t>
      </w:r>
    </w:p>
    <w:p w:rsidR="00CE20B6" w:rsidRPr="00287AC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287AC4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287AC4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287AC4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:rsidR="00CE20B6" w:rsidRPr="00287AC4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CE20B6" w:rsidRPr="00287AC4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287AC4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287AC4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287AC4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муниципального образования </w:t>
      </w:r>
      <w:r w:rsidR="00673DF8" w:rsidRPr="00287AC4">
        <w:rPr>
          <w:rFonts w:ascii="Arial" w:hAnsi="Arial" w:cs="Arial"/>
          <w:sz w:val="24"/>
          <w:szCs w:val="24"/>
        </w:rPr>
        <w:t>«Стрелицкое городское поселения Семилукского района Воронежской области</w:t>
      </w:r>
      <w:r w:rsidRPr="00287AC4">
        <w:rPr>
          <w:rFonts w:ascii="Arial" w:hAnsi="Arial" w:cs="Arial"/>
          <w:sz w:val="24"/>
          <w:szCs w:val="24"/>
        </w:rPr>
        <w:t>».</w:t>
      </w:r>
    </w:p>
    <w:p w:rsidR="00CE20B6" w:rsidRPr="00287AC4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муниципального образования </w:t>
      </w:r>
      <w:r w:rsidR="00673DF8" w:rsidRPr="00287AC4">
        <w:rPr>
          <w:rFonts w:ascii="Arial" w:hAnsi="Arial" w:cs="Arial"/>
          <w:sz w:val="24"/>
          <w:szCs w:val="24"/>
        </w:rPr>
        <w:t>Стрелицкое городское поселения Семилукского района Воронежской области</w:t>
      </w:r>
      <w:r w:rsidRPr="00287AC4">
        <w:rPr>
          <w:rFonts w:ascii="Arial" w:hAnsi="Arial" w:cs="Arial"/>
          <w:sz w:val="24"/>
          <w:szCs w:val="24"/>
        </w:rPr>
        <w:t xml:space="preserve">, принимается администрацией поселения с учетом мнения обслуживающих лиц (владельца), в ведении </w:t>
      </w:r>
      <w:r w:rsidRPr="00287AC4">
        <w:rPr>
          <w:rFonts w:ascii="Arial" w:hAnsi="Arial" w:cs="Arial"/>
          <w:sz w:val="24"/>
          <w:szCs w:val="24"/>
        </w:rPr>
        <w:lastRenderedPageBreak/>
        <w:t>которой находится детская и спортивная площадка (при ее наличии), с оформлением акта.</w:t>
      </w:r>
    </w:p>
    <w:p w:rsidR="00CE20B6" w:rsidRPr="00287AC4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287AC4" w:rsidRDefault="00F05547" w:rsidP="00D154FC">
      <w:pPr>
        <w:spacing w:after="0" w:line="240" w:lineRule="auto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 w:rsidP="00D154FC">
      <w:pPr>
        <w:spacing w:after="0" w:line="240" w:lineRule="auto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 w:rsidP="00D154FC">
      <w:pPr>
        <w:spacing w:after="0" w:line="240" w:lineRule="auto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287AC4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CE20B6" w:rsidRPr="00287AC4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E20B6" w:rsidRPr="00287AC4" w:rsidRDefault="00A666B6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Pr="00287AC4" w:rsidRDefault="00E0608F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Стрелицкое </w:t>
      </w:r>
      <w:r w:rsidR="00A666B6" w:rsidRPr="00287AC4">
        <w:rPr>
          <w:rFonts w:ascii="Arial" w:hAnsi="Arial" w:cs="Arial"/>
          <w:sz w:val="24"/>
          <w:szCs w:val="24"/>
        </w:rPr>
        <w:t xml:space="preserve">городское </w:t>
      </w:r>
    </w:p>
    <w:p w:rsidR="00CE20B6" w:rsidRPr="00287AC4" w:rsidRDefault="00E0608F">
      <w:pPr>
        <w:spacing w:after="1610" w:line="238" w:lineRule="auto"/>
        <w:ind w:left="3705"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поселение Семилукского </w:t>
      </w:r>
      <w:r w:rsidR="00A666B6" w:rsidRPr="00287AC4">
        <w:rPr>
          <w:rFonts w:ascii="Arial" w:hAnsi="Arial" w:cs="Arial"/>
          <w:sz w:val="24"/>
          <w:szCs w:val="24"/>
        </w:rPr>
        <w:t xml:space="preserve">района </w:t>
      </w:r>
      <w:r w:rsidR="00D154FC" w:rsidRPr="00287AC4">
        <w:rPr>
          <w:rFonts w:ascii="Arial" w:hAnsi="Arial" w:cs="Arial"/>
          <w:sz w:val="24"/>
          <w:szCs w:val="24"/>
        </w:rPr>
        <w:t>В</w:t>
      </w:r>
      <w:r w:rsidR="00A666B6" w:rsidRPr="00287AC4">
        <w:rPr>
          <w:rFonts w:ascii="Arial" w:hAnsi="Arial" w:cs="Arial"/>
          <w:sz w:val="24"/>
          <w:szCs w:val="24"/>
        </w:rPr>
        <w:t>оронежской области</w:t>
      </w:r>
    </w:p>
    <w:p w:rsidR="00CE20B6" w:rsidRPr="00287AC4" w:rsidRDefault="00A666B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ЖУРНАЛ</w:t>
      </w:r>
    </w:p>
    <w:p w:rsidR="00CE20B6" w:rsidRPr="00287AC4" w:rsidRDefault="00A666B6" w:rsidP="00E0608F">
      <w:pPr>
        <w:spacing w:after="0" w:line="238" w:lineRule="auto"/>
        <w:ind w:left="568" w:right="461" w:hanging="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287AC4" w:rsidRDefault="00A666B6" w:rsidP="00E0608F">
      <w:pPr>
        <w:spacing w:after="0" w:line="238" w:lineRule="auto"/>
        <w:ind w:left="-15" w:right="0" w:firstLine="161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E0608F" w:rsidRPr="00287AC4">
        <w:rPr>
          <w:rFonts w:ascii="Arial" w:hAnsi="Arial" w:cs="Arial"/>
          <w:sz w:val="24"/>
          <w:szCs w:val="24"/>
        </w:rPr>
        <w:t>Стрелицкого</w:t>
      </w:r>
      <w:r w:rsidRPr="00287AC4">
        <w:rPr>
          <w:rFonts w:ascii="Arial" w:hAnsi="Arial" w:cs="Arial"/>
          <w:sz w:val="24"/>
          <w:szCs w:val="24"/>
        </w:rPr>
        <w:t xml:space="preserve"> поселени</w:t>
      </w:r>
      <w:r w:rsidR="00E0608F" w:rsidRPr="00287AC4">
        <w:rPr>
          <w:rFonts w:ascii="Arial" w:hAnsi="Arial" w:cs="Arial"/>
          <w:sz w:val="24"/>
          <w:szCs w:val="24"/>
        </w:rPr>
        <w:t>я</w:t>
      </w:r>
      <w:r w:rsidRPr="00287AC4">
        <w:rPr>
          <w:rFonts w:ascii="Arial" w:hAnsi="Arial" w:cs="Arial"/>
          <w:sz w:val="24"/>
          <w:szCs w:val="24"/>
        </w:rPr>
        <w:t xml:space="preserve"> </w:t>
      </w:r>
      <w:r w:rsidR="00E0608F" w:rsidRPr="00287AC4">
        <w:rPr>
          <w:rFonts w:ascii="Arial" w:hAnsi="Arial" w:cs="Arial"/>
          <w:sz w:val="24"/>
          <w:szCs w:val="24"/>
        </w:rPr>
        <w:t xml:space="preserve">Семилукского </w:t>
      </w:r>
      <w:r w:rsidRPr="00287AC4">
        <w:rPr>
          <w:rFonts w:ascii="Arial" w:hAnsi="Arial" w:cs="Arial"/>
          <w:sz w:val="24"/>
          <w:szCs w:val="24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287AC4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287AC4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287AC4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87AC4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287AC4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1B2D13" w:rsidRPr="00287AC4" w:rsidRDefault="001B2D13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1B2D13" w:rsidRPr="00287AC4" w:rsidRDefault="001B2D13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0E6F47" w:rsidRPr="00287AC4" w:rsidRDefault="00A666B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     </w:t>
      </w:r>
    </w:p>
    <w:p w:rsidR="00CE20B6" w:rsidRPr="00287AC4" w:rsidRDefault="00A666B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Приложение № 2 </w:t>
      </w:r>
    </w:p>
    <w:p w:rsidR="000E6F47" w:rsidRPr="00287AC4" w:rsidRDefault="000E6F47" w:rsidP="000E6F47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0E6F47" w:rsidRPr="00287AC4" w:rsidRDefault="000E6F47" w:rsidP="000E6F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Стрелицкое городское </w:t>
      </w:r>
    </w:p>
    <w:p w:rsidR="000E6F47" w:rsidRPr="00287AC4" w:rsidRDefault="000E6F47" w:rsidP="000E6F47">
      <w:pPr>
        <w:spacing w:after="1610" w:line="238" w:lineRule="auto"/>
        <w:ind w:left="3705"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поселение Семилукского района Воронежской </w:t>
      </w:r>
      <w:r w:rsidR="00335FA5" w:rsidRPr="00287AC4">
        <w:rPr>
          <w:rFonts w:ascii="Arial" w:hAnsi="Arial" w:cs="Arial"/>
          <w:sz w:val="24"/>
          <w:szCs w:val="24"/>
        </w:rPr>
        <w:t>области</w:t>
      </w:r>
    </w:p>
    <w:p w:rsidR="00CE20B6" w:rsidRPr="00287AC4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АКТ </w:t>
      </w:r>
    </w:p>
    <w:p w:rsidR="00CE20B6" w:rsidRPr="00287AC4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287AC4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</w:t>
      </w:r>
    </w:p>
    <w:p w:rsidR="00CE20B6" w:rsidRPr="00287AC4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287AC4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287AC4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287AC4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287AC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287AC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87AC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287AC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287AC4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287AC4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CE20B6" w:rsidRPr="00287AC4" w:rsidRDefault="00A666B6" w:rsidP="00F05547">
      <w:pPr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287AC4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>________________________________ ____________________</w:t>
      </w:r>
    </w:p>
    <w:p w:rsidR="00335FA5" w:rsidRPr="00287AC4" w:rsidRDefault="00335FA5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335FA5" w:rsidRPr="00287AC4" w:rsidRDefault="00335FA5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F12807" w:rsidRPr="00287AC4" w:rsidRDefault="00F12807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CE20B6" w:rsidRPr="00287AC4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Приложение № </w:t>
      </w:r>
      <w:r w:rsidR="00335FA5" w:rsidRPr="00287AC4">
        <w:rPr>
          <w:rFonts w:ascii="Arial" w:hAnsi="Arial" w:cs="Arial"/>
          <w:sz w:val="24"/>
          <w:szCs w:val="24"/>
        </w:rPr>
        <w:t>3</w:t>
      </w:r>
    </w:p>
    <w:p w:rsidR="00CE20B6" w:rsidRPr="00287AC4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УТВЕРЖДАЮ</w:t>
      </w:r>
    </w:p>
    <w:p w:rsidR="00CE20B6" w:rsidRPr="00287AC4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1B2D13" w:rsidRPr="00287AC4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287AC4">
        <w:rPr>
          <w:rFonts w:ascii="Arial" w:hAnsi="Arial" w:cs="Arial"/>
          <w:sz w:val="24"/>
          <w:szCs w:val="24"/>
        </w:rPr>
        <w:t xml:space="preserve"> поселения</w:t>
      </w:r>
    </w:p>
    <w:p w:rsidR="00CE20B6" w:rsidRPr="00287AC4" w:rsidRDefault="001B2D13" w:rsidP="00D154FC">
      <w:pPr>
        <w:spacing w:after="0" w:line="250" w:lineRule="auto"/>
        <w:ind w:left="5812" w:right="57" w:hanging="306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Семилукского муниципального </w:t>
      </w:r>
      <w:r w:rsidR="00A666B6" w:rsidRPr="00287AC4">
        <w:rPr>
          <w:rFonts w:ascii="Arial" w:hAnsi="Arial" w:cs="Arial"/>
          <w:sz w:val="24"/>
          <w:szCs w:val="24"/>
        </w:rPr>
        <w:t xml:space="preserve">района Воронежской области  </w:t>
      </w:r>
      <w:r w:rsidR="00D154FC" w:rsidRPr="00287AC4">
        <w:rPr>
          <w:rFonts w:ascii="Arial" w:hAnsi="Arial" w:cs="Arial"/>
          <w:sz w:val="24"/>
          <w:szCs w:val="24"/>
        </w:rPr>
        <w:t xml:space="preserve">    </w:t>
      </w:r>
      <w:r w:rsidR="00A666B6" w:rsidRPr="00287AC4">
        <w:rPr>
          <w:rFonts w:ascii="Arial" w:hAnsi="Arial" w:cs="Arial"/>
          <w:sz w:val="24"/>
          <w:szCs w:val="24"/>
        </w:rPr>
        <w:t>"___"______________ 202_ год</w:t>
      </w:r>
      <w:r w:rsidR="00F05547" w:rsidRPr="00287AC4">
        <w:rPr>
          <w:rFonts w:ascii="Arial" w:hAnsi="Arial" w:cs="Arial"/>
          <w:sz w:val="24"/>
          <w:szCs w:val="24"/>
        </w:rPr>
        <w:t xml:space="preserve"> </w:t>
      </w:r>
      <w:r w:rsidR="00A666B6" w:rsidRPr="00287AC4">
        <w:rPr>
          <w:rFonts w:ascii="Arial" w:hAnsi="Arial" w:cs="Arial"/>
          <w:sz w:val="24"/>
          <w:szCs w:val="24"/>
        </w:rPr>
        <w:t>подпись___________________</w:t>
      </w:r>
    </w:p>
    <w:p w:rsidR="00CE20B6" w:rsidRPr="00287AC4" w:rsidRDefault="00A666B6">
      <w:pPr>
        <w:spacing w:after="524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</w:t>
      </w:r>
    </w:p>
    <w:p w:rsidR="00CE20B6" w:rsidRPr="00287AC4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Муниципальное образование</w:t>
      </w:r>
    </w:p>
    <w:p w:rsidR="00CE20B6" w:rsidRPr="00287AC4" w:rsidRDefault="00A666B6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Сельское/городское поселение _________________________ района </w:t>
      </w:r>
    </w:p>
    <w:p w:rsidR="00CE20B6" w:rsidRPr="00287AC4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Воронежской области</w:t>
      </w:r>
    </w:p>
    <w:p w:rsidR="00D154FC" w:rsidRPr="00287AC4" w:rsidRDefault="00D154FC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</w:p>
    <w:p w:rsidR="00CE20B6" w:rsidRPr="00287AC4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ПАСПОРТ</w:t>
      </w:r>
    </w:p>
    <w:p w:rsidR="00CE20B6" w:rsidRPr="00287AC4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287AC4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287AC4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287AC4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287AC4">
        <w:rPr>
          <w:rFonts w:ascii="Arial" w:hAnsi="Arial" w:cs="Arial"/>
          <w:sz w:val="24"/>
          <w:szCs w:val="24"/>
        </w:rPr>
        <w:t xml:space="preserve"> </w:t>
      </w:r>
      <w:r w:rsidRPr="00287AC4">
        <w:rPr>
          <w:rFonts w:ascii="Arial" w:hAnsi="Arial" w:cs="Arial"/>
          <w:sz w:val="24"/>
          <w:szCs w:val="24"/>
        </w:rPr>
        <w:t>____</w:t>
      </w:r>
      <w:r w:rsidR="00291652" w:rsidRPr="00287AC4">
        <w:rPr>
          <w:rFonts w:ascii="Arial" w:hAnsi="Arial" w:cs="Arial"/>
          <w:sz w:val="24"/>
          <w:szCs w:val="24"/>
        </w:rPr>
        <w:t xml:space="preserve"> </w:t>
      </w:r>
      <w:r w:rsidRPr="00287AC4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287AC4">
        <w:rPr>
          <w:rFonts w:ascii="Arial" w:hAnsi="Arial" w:cs="Arial"/>
          <w:sz w:val="24"/>
          <w:szCs w:val="24"/>
        </w:rPr>
        <w:t>_______</w:t>
      </w:r>
      <w:r w:rsidRPr="00287AC4">
        <w:rPr>
          <w:rFonts w:ascii="Arial" w:hAnsi="Arial" w:cs="Arial"/>
          <w:sz w:val="24"/>
          <w:szCs w:val="24"/>
        </w:rPr>
        <w:t>_____</w:t>
      </w:r>
    </w:p>
    <w:p w:rsidR="00CE20B6" w:rsidRPr="00287AC4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287AC4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287AC4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287AC4">
        <w:rPr>
          <w:rFonts w:ascii="Arial" w:hAnsi="Arial" w:cs="Arial"/>
          <w:sz w:val="24"/>
          <w:szCs w:val="24"/>
        </w:rPr>
        <w:t xml:space="preserve"> </w:t>
      </w:r>
      <w:r w:rsidRPr="00287AC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>Год и месяц ввода в эксплуатацию объекта ____________________</w:t>
      </w:r>
      <w:r w:rsidR="00291652" w:rsidRPr="00287AC4">
        <w:rPr>
          <w:rFonts w:ascii="Arial" w:hAnsi="Arial" w:cs="Arial"/>
          <w:sz w:val="24"/>
          <w:szCs w:val="24"/>
        </w:rPr>
        <w:t>_</w:t>
      </w:r>
    </w:p>
    <w:p w:rsidR="00CE20B6" w:rsidRPr="00287AC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287AC4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287AC4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287AC4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287AC4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Pr="00287AC4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287AC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287AC4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Pr="00287AC4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287AC4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287AC4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287AC4">
        <w:rPr>
          <w:rFonts w:ascii="Arial" w:hAnsi="Arial" w:cs="Arial"/>
          <w:sz w:val="24"/>
          <w:szCs w:val="24"/>
        </w:rPr>
        <w:t>е:__</w:t>
      </w:r>
      <w:r w:rsidRPr="00287AC4">
        <w:rPr>
          <w:rFonts w:ascii="Arial" w:hAnsi="Arial" w:cs="Arial"/>
          <w:sz w:val="24"/>
          <w:szCs w:val="24"/>
        </w:rPr>
        <w:t>_______________________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287AC4">
        <w:rPr>
          <w:rFonts w:ascii="Arial" w:hAnsi="Arial" w:cs="Arial"/>
          <w:sz w:val="24"/>
          <w:szCs w:val="24"/>
        </w:rPr>
        <w:t>__</w:t>
      </w:r>
      <w:r w:rsidRPr="00287AC4">
        <w:rPr>
          <w:rFonts w:ascii="Arial" w:hAnsi="Arial" w:cs="Arial"/>
          <w:sz w:val="24"/>
          <w:szCs w:val="24"/>
        </w:rPr>
        <w:t>_____________________</w:t>
      </w:r>
    </w:p>
    <w:p w:rsidR="00CE20B6" w:rsidRPr="00287AC4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287AC4">
        <w:rPr>
          <w:rFonts w:ascii="Arial" w:hAnsi="Arial" w:cs="Arial"/>
          <w:sz w:val="24"/>
          <w:szCs w:val="24"/>
        </w:rPr>
        <w:t>__</w:t>
      </w:r>
      <w:r w:rsidRPr="00287AC4">
        <w:rPr>
          <w:rFonts w:ascii="Arial" w:hAnsi="Arial" w:cs="Arial"/>
          <w:sz w:val="24"/>
          <w:szCs w:val="24"/>
        </w:rPr>
        <w:t>___________________</w:t>
      </w:r>
    </w:p>
    <w:p w:rsidR="00CE20B6" w:rsidRPr="00287AC4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287AC4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>Наименование оборудования расположенного на объекте.</w:t>
      </w:r>
    </w:p>
    <w:p w:rsidR="00CE20B6" w:rsidRPr="00287AC4" w:rsidRDefault="00F84343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7900" cy="2708910"/>
                <wp:effectExtent l="7620" t="8255" r="78105" b="6985"/>
                <wp:docPr id="1" name="Group 2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708910"/>
                          <a:chOff x="0" y="0"/>
                          <a:chExt cx="60579" cy="27087"/>
                        </a:xfrm>
                      </wpg:grpSpPr>
                      <wps:wsp>
                        <wps:cNvPr id="3" name="Rectangle 4094"/>
                        <wps:cNvSpPr>
                          <a:spLocks noChangeArrowheads="1"/>
                        </wps:cNvSpPr>
                        <wps:spPr bwMode="auto">
                          <a:xfrm>
                            <a:off x="717" y="5570"/>
                            <a:ext cx="22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095"/>
                        <wps:cNvSpPr>
                          <a:spLocks noChangeArrowheads="1"/>
                        </wps:cNvSpPr>
                        <wps:spPr bwMode="auto">
                          <a:xfrm>
                            <a:off x="4260" y="458"/>
                            <a:ext cx="14763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096"/>
                        <wps:cNvSpPr>
                          <a:spLocks noChangeArrowheads="1"/>
                        </wps:cNvSpPr>
                        <wps:spPr bwMode="auto">
                          <a:xfrm>
                            <a:off x="15360" y="458"/>
                            <a:ext cx="59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097"/>
                        <wps:cNvSpPr>
                          <a:spLocks noChangeArrowheads="1"/>
                        </wps:cNvSpPr>
                        <wps:spPr bwMode="auto">
                          <a:xfrm>
                            <a:off x="4508" y="2503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098"/>
                        <wps:cNvSpPr>
                          <a:spLocks noChangeArrowheads="1"/>
                        </wps:cNvSpPr>
                        <wps:spPr bwMode="auto">
                          <a:xfrm>
                            <a:off x="15112" y="2503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2230"/>
                        <wps:cNvSpPr>
                          <a:spLocks noChangeArrowheads="1"/>
                        </wps:cNvSpPr>
                        <wps:spPr bwMode="auto">
                          <a:xfrm>
                            <a:off x="4446" y="4548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2229"/>
                        <wps:cNvSpPr>
                          <a:spLocks noChangeArrowheads="1"/>
                        </wps:cNvSpPr>
                        <wps:spPr bwMode="auto">
                          <a:xfrm>
                            <a:off x="3854" y="4548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100"/>
                        <wps:cNvSpPr>
                          <a:spLocks noChangeArrowheads="1"/>
                        </wps:cNvSpPr>
                        <wps:spPr bwMode="auto">
                          <a:xfrm>
                            <a:off x="5969" y="6592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101"/>
                        <wps:cNvSpPr>
                          <a:spLocks noChangeArrowheads="1"/>
                        </wps:cNvSpPr>
                        <wps:spPr bwMode="auto">
                          <a:xfrm>
                            <a:off x="6920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4102"/>
                        <wps:cNvSpPr>
                          <a:spLocks noChangeArrowheads="1"/>
                        </wps:cNvSpPr>
                        <wps:spPr bwMode="auto">
                          <a:xfrm>
                            <a:off x="7365" y="6592"/>
                            <a:ext cx="836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103"/>
                        <wps:cNvSpPr>
                          <a:spLocks noChangeArrowheads="1"/>
                        </wps:cNvSpPr>
                        <wps:spPr bwMode="auto">
                          <a:xfrm>
                            <a:off x="13652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104"/>
                        <wps:cNvSpPr>
                          <a:spLocks noChangeArrowheads="1"/>
                        </wps:cNvSpPr>
                        <wps:spPr bwMode="auto">
                          <a:xfrm>
                            <a:off x="3766" y="8637"/>
                            <a:ext cx="16078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105"/>
                        <wps:cNvSpPr>
                          <a:spLocks noChangeArrowheads="1"/>
                        </wps:cNvSpPr>
                        <wps:spPr bwMode="auto">
                          <a:xfrm>
                            <a:off x="15855" y="8637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106"/>
                        <wps:cNvSpPr>
                          <a:spLocks noChangeArrowheads="1"/>
                        </wps:cNvSpPr>
                        <wps:spPr bwMode="auto">
                          <a:xfrm>
                            <a:off x="5752" y="10681"/>
                            <a:ext cx="231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107"/>
                        <wps:cNvSpPr>
                          <a:spLocks noChangeArrowheads="1"/>
                        </wps:cNvSpPr>
                        <wps:spPr bwMode="auto">
                          <a:xfrm>
                            <a:off x="7492" y="10681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108"/>
                        <wps:cNvSpPr>
                          <a:spLocks noChangeArrowheads="1"/>
                        </wps:cNvSpPr>
                        <wps:spPr bwMode="auto">
                          <a:xfrm>
                            <a:off x="7937" y="10681"/>
                            <a:ext cx="78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109"/>
                        <wps:cNvSpPr>
                          <a:spLocks noChangeArrowheads="1"/>
                        </wps:cNvSpPr>
                        <wps:spPr bwMode="auto">
                          <a:xfrm>
                            <a:off x="18244" y="3525"/>
                            <a:ext cx="712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4110"/>
                        <wps:cNvSpPr>
                          <a:spLocks noChangeArrowheads="1"/>
                        </wps:cNvSpPr>
                        <wps:spPr bwMode="auto">
                          <a:xfrm>
                            <a:off x="2360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4111"/>
                        <wps:cNvSpPr>
                          <a:spLocks noChangeArrowheads="1"/>
                        </wps:cNvSpPr>
                        <wps:spPr bwMode="auto">
                          <a:xfrm>
                            <a:off x="19661" y="5570"/>
                            <a:ext cx="33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4112"/>
                        <wps:cNvSpPr>
                          <a:spLocks noChangeArrowheads="1"/>
                        </wps:cNvSpPr>
                        <wps:spPr bwMode="auto">
                          <a:xfrm>
                            <a:off x="22184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4113"/>
                        <wps:cNvSpPr>
                          <a:spLocks noChangeArrowheads="1"/>
                        </wps:cNvSpPr>
                        <wps:spPr bwMode="auto">
                          <a:xfrm>
                            <a:off x="17764" y="7614"/>
                            <a:ext cx="840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114"/>
                        <wps:cNvSpPr>
                          <a:spLocks noChangeArrowheads="1"/>
                        </wps:cNvSpPr>
                        <wps:spPr bwMode="auto">
                          <a:xfrm>
                            <a:off x="28309" y="2503"/>
                            <a:ext cx="991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115"/>
                        <wps:cNvSpPr>
                          <a:spLocks noChangeArrowheads="1"/>
                        </wps:cNvSpPr>
                        <wps:spPr bwMode="auto">
                          <a:xfrm>
                            <a:off x="35762" y="2503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116"/>
                        <wps:cNvSpPr>
                          <a:spLocks noChangeArrowheads="1"/>
                        </wps:cNvSpPr>
                        <wps:spPr bwMode="auto">
                          <a:xfrm>
                            <a:off x="26733" y="4548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4117"/>
                        <wps:cNvSpPr>
                          <a:spLocks noChangeArrowheads="1"/>
                        </wps:cNvSpPr>
                        <wps:spPr bwMode="auto">
                          <a:xfrm>
                            <a:off x="37337" y="4548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2231"/>
                        <wps:cNvSpPr>
                          <a:spLocks noChangeArrowheads="1"/>
                        </wps:cNvSpPr>
                        <wps:spPr bwMode="auto">
                          <a:xfrm>
                            <a:off x="26079" y="6592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2232"/>
                        <wps:cNvSpPr>
                          <a:spLocks noChangeArrowheads="1"/>
                        </wps:cNvSpPr>
                        <wps:spPr bwMode="auto">
                          <a:xfrm>
                            <a:off x="26671" y="6592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4119"/>
                        <wps:cNvSpPr>
                          <a:spLocks noChangeArrowheads="1"/>
                        </wps:cNvSpPr>
                        <wps:spPr bwMode="auto">
                          <a:xfrm>
                            <a:off x="28416" y="8637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120"/>
                        <wps:cNvSpPr>
                          <a:spLocks noChangeArrowheads="1"/>
                        </wps:cNvSpPr>
                        <wps:spPr bwMode="auto">
                          <a:xfrm>
                            <a:off x="29367" y="8637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121"/>
                        <wps:cNvSpPr>
                          <a:spLocks noChangeArrowheads="1"/>
                        </wps:cNvSpPr>
                        <wps:spPr bwMode="auto">
                          <a:xfrm>
                            <a:off x="29812" y="8637"/>
                            <a:ext cx="777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122"/>
                        <wps:cNvSpPr>
                          <a:spLocks noChangeArrowheads="1"/>
                        </wps:cNvSpPr>
                        <wps:spPr bwMode="auto">
                          <a:xfrm>
                            <a:off x="40962" y="3525"/>
                            <a:ext cx="1287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123"/>
                        <wps:cNvSpPr>
                          <a:spLocks noChangeArrowheads="1"/>
                        </wps:cNvSpPr>
                        <wps:spPr bwMode="auto">
                          <a:xfrm>
                            <a:off x="50643" y="3525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124"/>
                        <wps:cNvSpPr>
                          <a:spLocks noChangeArrowheads="1"/>
                        </wps:cNvSpPr>
                        <wps:spPr bwMode="auto">
                          <a:xfrm>
                            <a:off x="51088" y="3525"/>
                            <a:ext cx="1016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125"/>
                        <wps:cNvSpPr>
                          <a:spLocks noChangeArrowheads="1"/>
                        </wps:cNvSpPr>
                        <wps:spPr bwMode="auto">
                          <a:xfrm>
                            <a:off x="5873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126"/>
                        <wps:cNvSpPr>
                          <a:spLocks noChangeArrowheads="1"/>
                        </wps:cNvSpPr>
                        <wps:spPr bwMode="auto">
                          <a:xfrm>
                            <a:off x="44545" y="5570"/>
                            <a:ext cx="1410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127"/>
                        <wps:cNvSpPr>
                          <a:spLocks noChangeArrowheads="1"/>
                        </wps:cNvSpPr>
                        <wps:spPr bwMode="auto">
                          <a:xfrm>
                            <a:off x="55149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2233"/>
                        <wps:cNvSpPr>
                          <a:spLocks noChangeArrowheads="1"/>
                        </wps:cNvSpPr>
                        <wps:spPr bwMode="auto">
                          <a:xfrm>
                            <a:off x="40272" y="7614"/>
                            <a:ext cx="787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2234"/>
                        <wps:cNvSpPr>
                          <a:spLocks noChangeArrowheads="1"/>
                        </wps:cNvSpPr>
                        <wps:spPr bwMode="auto">
                          <a:xfrm>
                            <a:off x="40864" y="7614"/>
                            <a:ext cx="1632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129"/>
                        <wps:cNvSpPr>
                          <a:spLocks noChangeArrowheads="1"/>
                        </wps:cNvSpPr>
                        <wps:spPr bwMode="auto">
                          <a:xfrm>
                            <a:off x="53135" y="7614"/>
                            <a:ext cx="59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130"/>
                        <wps:cNvSpPr>
                          <a:spLocks noChangeArrowheads="1"/>
                        </wps:cNvSpPr>
                        <wps:spPr bwMode="auto">
                          <a:xfrm>
                            <a:off x="53580" y="7614"/>
                            <a:ext cx="777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4131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132"/>
                        <wps:cNvSpPr>
                          <a:spLocks/>
                        </wps:cNvSpPr>
                        <wps:spPr bwMode="auto">
                          <a:xfrm>
                            <a:off x="2698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133"/>
                        <wps:cNvSpPr>
                          <a:spLocks/>
                        </wps:cNvSpPr>
                        <wps:spPr bwMode="auto">
                          <a:xfrm>
                            <a:off x="2698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134"/>
                        <wps:cNvSpPr>
                          <a:spLocks/>
                        </wps:cNvSpPr>
                        <wps:spPr bwMode="auto">
                          <a:xfrm>
                            <a:off x="2698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135"/>
                        <wps:cNvSpPr>
                          <a:spLocks/>
                        </wps:cNvSpPr>
                        <wps:spPr bwMode="auto">
                          <a:xfrm>
                            <a:off x="2698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136"/>
                        <wps:cNvSpPr>
                          <a:spLocks/>
                        </wps:cNvSpPr>
                        <wps:spPr bwMode="auto">
                          <a:xfrm>
                            <a:off x="2698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137"/>
                        <wps:cNvSpPr>
                          <a:spLocks/>
                        </wps:cNvSpPr>
                        <wps:spPr bwMode="auto">
                          <a:xfrm>
                            <a:off x="2698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138"/>
                        <wps:cNvSpPr>
                          <a:spLocks/>
                        </wps:cNvSpPr>
                        <wps:spPr bwMode="auto">
                          <a:xfrm>
                            <a:off x="2698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139"/>
                        <wps:cNvSpPr>
                          <a:spLocks/>
                        </wps:cNvSpPr>
                        <wps:spPr bwMode="auto">
                          <a:xfrm>
                            <a:off x="2698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140"/>
                        <wps:cNvSpPr>
                          <a:spLocks/>
                        </wps:cNvSpPr>
                        <wps:spPr bwMode="auto">
                          <a:xfrm>
                            <a:off x="16922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141"/>
                        <wps:cNvSpPr>
                          <a:spLocks/>
                        </wps:cNvSpPr>
                        <wps:spPr bwMode="auto">
                          <a:xfrm>
                            <a:off x="16922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142"/>
                        <wps:cNvSpPr>
                          <a:spLocks/>
                        </wps:cNvSpPr>
                        <wps:spPr bwMode="auto">
                          <a:xfrm>
                            <a:off x="16922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143"/>
                        <wps:cNvSpPr>
                          <a:spLocks/>
                        </wps:cNvSpPr>
                        <wps:spPr bwMode="auto">
                          <a:xfrm>
                            <a:off x="16922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144"/>
                        <wps:cNvSpPr>
                          <a:spLocks/>
                        </wps:cNvSpPr>
                        <wps:spPr bwMode="auto">
                          <a:xfrm>
                            <a:off x="16922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145"/>
                        <wps:cNvSpPr>
                          <a:spLocks/>
                        </wps:cNvSpPr>
                        <wps:spPr bwMode="auto">
                          <a:xfrm>
                            <a:off x="16922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46"/>
                        <wps:cNvSpPr>
                          <a:spLocks/>
                        </wps:cNvSpPr>
                        <wps:spPr bwMode="auto">
                          <a:xfrm>
                            <a:off x="16922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147"/>
                        <wps:cNvSpPr>
                          <a:spLocks/>
                        </wps:cNvSpPr>
                        <wps:spPr bwMode="auto">
                          <a:xfrm>
                            <a:off x="16922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148"/>
                        <wps:cNvSpPr>
                          <a:spLocks/>
                        </wps:cNvSpPr>
                        <wps:spPr bwMode="auto">
                          <a:xfrm>
                            <a:off x="24923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149"/>
                        <wps:cNvSpPr>
                          <a:spLocks/>
                        </wps:cNvSpPr>
                        <wps:spPr bwMode="auto">
                          <a:xfrm>
                            <a:off x="24923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150"/>
                        <wps:cNvSpPr>
                          <a:spLocks/>
                        </wps:cNvSpPr>
                        <wps:spPr bwMode="auto">
                          <a:xfrm>
                            <a:off x="24923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151"/>
                        <wps:cNvSpPr>
                          <a:spLocks/>
                        </wps:cNvSpPr>
                        <wps:spPr bwMode="auto">
                          <a:xfrm>
                            <a:off x="24923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152"/>
                        <wps:cNvSpPr>
                          <a:spLocks/>
                        </wps:cNvSpPr>
                        <wps:spPr bwMode="auto">
                          <a:xfrm>
                            <a:off x="24923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53"/>
                        <wps:cNvSpPr>
                          <a:spLocks/>
                        </wps:cNvSpPr>
                        <wps:spPr bwMode="auto">
                          <a:xfrm>
                            <a:off x="24923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154"/>
                        <wps:cNvSpPr>
                          <a:spLocks/>
                        </wps:cNvSpPr>
                        <wps:spPr bwMode="auto">
                          <a:xfrm>
                            <a:off x="24923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155"/>
                        <wps:cNvSpPr>
                          <a:spLocks/>
                        </wps:cNvSpPr>
                        <wps:spPr bwMode="auto">
                          <a:xfrm>
                            <a:off x="24923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156"/>
                        <wps:cNvSpPr>
                          <a:spLocks/>
                        </wps:cNvSpPr>
                        <wps:spPr bwMode="auto">
                          <a:xfrm>
                            <a:off x="39147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157"/>
                        <wps:cNvSpPr>
                          <a:spLocks/>
                        </wps:cNvSpPr>
                        <wps:spPr bwMode="auto">
                          <a:xfrm>
                            <a:off x="39147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158"/>
                        <wps:cNvSpPr>
                          <a:spLocks/>
                        </wps:cNvSpPr>
                        <wps:spPr bwMode="auto">
                          <a:xfrm>
                            <a:off x="39147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159"/>
                        <wps:cNvSpPr>
                          <a:spLocks/>
                        </wps:cNvSpPr>
                        <wps:spPr bwMode="auto">
                          <a:xfrm>
                            <a:off x="39147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160"/>
                        <wps:cNvSpPr>
                          <a:spLocks/>
                        </wps:cNvSpPr>
                        <wps:spPr bwMode="auto">
                          <a:xfrm>
                            <a:off x="39147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161"/>
                        <wps:cNvSpPr>
                          <a:spLocks/>
                        </wps:cNvSpPr>
                        <wps:spPr bwMode="auto">
                          <a:xfrm>
                            <a:off x="39147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162"/>
                        <wps:cNvSpPr>
                          <a:spLocks/>
                        </wps:cNvSpPr>
                        <wps:spPr bwMode="auto">
                          <a:xfrm>
                            <a:off x="39147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163"/>
                        <wps:cNvSpPr>
                          <a:spLocks/>
                        </wps:cNvSpPr>
                        <wps:spPr bwMode="auto">
                          <a:xfrm>
                            <a:off x="39147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164"/>
                        <wps:cNvSpPr>
                          <a:spLocks/>
                        </wps:cNvSpPr>
                        <wps:spPr bwMode="auto">
                          <a:xfrm>
                            <a:off x="60547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166"/>
                        <wps:cNvSpPr>
                          <a:spLocks/>
                        </wps:cNvSpPr>
                        <wps:spPr bwMode="auto">
                          <a:xfrm>
                            <a:off x="63" y="12330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167"/>
                        <wps:cNvSpPr>
                          <a:spLocks/>
                        </wps:cNvSpPr>
                        <wps:spPr bwMode="auto">
                          <a:xfrm>
                            <a:off x="63" y="1443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168"/>
                        <wps:cNvSpPr>
                          <a:spLocks/>
                        </wps:cNvSpPr>
                        <wps:spPr bwMode="auto">
                          <a:xfrm>
                            <a:off x="63" y="16547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169"/>
                        <wps:cNvSpPr>
                          <a:spLocks/>
                        </wps:cNvSpPr>
                        <wps:spPr bwMode="auto">
                          <a:xfrm>
                            <a:off x="63" y="18655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170"/>
                        <wps:cNvSpPr>
                          <a:spLocks/>
                        </wps:cNvSpPr>
                        <wps:spPr bwMode="auto">
                          <a:xfrm>
                            <a:off x="63" y="20763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171"/>
                        <wps:cNvSpPr>
                          <a:spLocks/>
                        </wps:cNvSpPr>
                        <wps:spPr bwMode="auto">
                          <a:xfrm>
                            <a:off x="63" y="22871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172"/>
                        <wps:cNvSpPr>
                          <a:spLocks/>
                        </wps:cNvSpPr>
                        <wps:spPr bwMode="auto">
                          <a:xfrm>
                            <a:off x="63" y="2497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173"/>
                        <wps:cNvSpPr>
                          <a:spLocks/>
                        </wps:cNvSpPr>
                        <wps:spPr bwMode="auto">
                          <a:xfrm>
                            <a:off x="0" y="27087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0Z8QA&#10;AADbAAAADwAAAGRycy9kb3ducmV2LnhtbESPwWrDMBBE74X+g9hCb40cO02LY8WUmEAOoZDUH7BY&#10;W8vYWhlLSdy/rwqFHIeZecMU5WwHcaXJd44VLBcJCOLG6Y5bBfXX/uUdhA/IGgfHpOCHPJTbx4cC&#10;c+1ufKLrObQiQtjnqMCEMOZS+saQRb9wI3H0vt1kMUQ5tVJPeItwO8g0SdbSYsdxweBIO0NNf75Y&#10;BVVm959HF5q3tDadW1f97vVSK/X8NH9sQASawz383z5oBasM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0dGfEAAAA2wAAAA8AAAAAAAAAAAAAAAAAmAIAAGRycy9k&#10;b3ducmV2LnhtbFBLBQYAAAAABAAEAPUAAACJAwAAAAA=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gB8QA&#10;AADbAAAADwAAAGRycy9kb3ducmV2LnhtbESPT2sCMRTE70K/Q3iF3jTpVkS2RpGiYD0I1R56fCSv&#10;u4ubl2WT/dN++kYQehxm5jfMajO6WvTUhsqzhueZAkFsvK240PB52U+XIEJEtlh7Jg0/FGCzfpis&#10;MLd+4A/qz7EQCcIhRw1ljE0uZTAlOQwz3xAn79u3DmOSbSFti0OCu1pmSi2kw4rTQokNvZVkrufO&#10;aeC4645fv++ZOSnEhXpZ1u5gtH56HLevICKN8T98bx+shvkcb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04AfEAAAA2wAAAA8AAAAAAAAAAAAAAAAAmAIAAGRycy9k&#10;b3ducmV2LnhtbFBLBQYAAAAABAAEAPUAAACJAwAAAAA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PsQA&#10;AADbAAAADwAAAGRycy9kb3ducmV2LnhtbESPW2vCQBSE3wv+h+UIfWs2Sm1LdBURCoISqCnUx0P2&#10;5NJmz4bsNpd/7xYKPg4z8w2z2Y2mET11rrasYBHFIIhzq2suFXxm709vIJxH1thYJgUTOdhtZw8b&#10;TLQd+IP6iy9FgLBLUEHlfZtI6fKKDLrItsTBK2xn0AfZlVJ3OAS4aeQyjl+kwZrDQoUtHSrKfy6/&#10;RkH6nU5DNqLhQV9f0+PZFaevXKnH+bhfg/A0+nv4v33UCp5X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uj7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kScMA&#10;AADbAAAADwAAAGRycy9kb3ducmV2LnhtbESPQWvCQBSE70L/w/IKvZlNi8SSukoRBMES0Ajt8ZF9&#10;JtHs25DdmuTfu4LgcZiZb5jFajCNuFLnassK3qMYBHFhdc2lgmO+mX6CcB5ZY2OZFIzkYLV8mSww&#10;1bbnPV0PvhQBwi5FBZX3bSqlKyoy6CLbEgfvZDuDPsiulLrDPsBNIz/iOJEGaw4LFba0rqi4HP6N&#10;guycjX0+oOFe/82z7Y877X4Lpd5eh+8vEJ4G/ww/2lutYJbA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kS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B0sMA&#10;AADbAAAADwAAAGRycy9kb3ducmV2LnhtbESPQWvCQBSE70L/w/IKvZlNi2hJXaUIgmAJmAjt8ZF9&#10;JtHs25DdmuTfu4LgcZiZb5jlejCNuFLnassK3qMYBHFhdc2lgmO+nX6CcB5ZY2OZFIzkYL16mSwx&#10;0bbnA10zX4oAYZeggsr7NpHSFRUZdJFtiYN3sp1BH2RXSt1hH+CmkR9xPJcGaw4LFba0qai4ZP9G&#10;QXpOxz4f0HCv/xbp7sed9r+FUm+vw/cXCE+Df4Yf7Z1WMFvA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B0s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VoMEA&#10;AADbAAAADwAAAGRycy9kb3ducmV2LnhtbERPy0rDQBTdF/yH4QrumokiVtJMgghCQAm0KdjlJXPz&#10;aDN3QmZs0r93FoUuD+ed5osZxIUm11tW8BzFIIhrq3tuFRyqr/U7COeRNQ6WScGVHOTZwyrFRNuZ&#10;d3TZ+1aEEHYJKui8HxMpXd2RQRfZkThwjZ0M+gCnVuoJ5xBuBvkSx2/SYM+hocORPjuqz/s/o6A8&#10;lde5WtDwrI+bsvhxzfdvrdTT4/KxBeFp8XfxzV1oBa9hbP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JFaD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wO8QA&#10;AADbAAAADwAAAGRycy9kb3ducmV2LnhtbESPW2vCQBSE3wv+h+UIfWs2SrFtdBURCoISqCnUx0P2&#10;5NJmz4bsNpd/7xYKPg4z8w2z2Y2mET11rrasYBHFIIhzq2suFXxm70+vIJxH1thYJgUTOdhtZw8b&#10;TLQd+IP6iy9FgLBLUEHlfZtI6fKKDLrItsTBK2xn0AfZlVJ3OAS4aeQyjlfSYM1hocKWDhXlP5df&#10;oyD9TqchG9HwoK8v6fHsitNXrtTjfNyvQXga/T383z5qBc9v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sDv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Pe8EA&#10;AADbAAAADwAAAGRycy9kb3ducmV2LnhtbERPy0rDQBTdF/yH4QrumomCVtJMgghCQAm0KdjlJXPz&#10;aDN3QmZs0r93FoUuD+ed5osZxIUm11tW8BzFIIhrq3tuFRyqr/U7COeRNQ6WScGVHOTZwyrFRNuZ&#10;d3TZ+1aEEHYJKui8HxMpXd2RQRfZkThwjZ0M+gCnVuoJ5xBuBvkSx2/SYM+hocORPjuqz/s/o6A8&#10;lde5WtDwrI+bsvhxzfdvrdTT4/KxBeFp8XfxzV1oBa9hff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j3v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q4MMA&#10;AADbAAAADwAAAGRycy9kb3ducmV2LnhtbESPW2vCQBSE3wv+h+UIvtWNBVuJWUWEgmAJVAV9PGRP&#10;Lpo9G7JrLv++Wyj0cZiZb5hkO5hadNS6yrKCxTwCQZxZXXGh4HL+fF2BcB5ZY22ZFIzkYLuZvCQY&#10;a9vzN3UnX4gAYRejgtL7JpbSZSUZdHPbEAcvt61BH2RbSN1iH+Cmlm9R9C4NVhwWSmxoX1L2OD2N&#10;gvSejv15QMO9vn2khy+XH6+ZUrPpsFuD8DT4//Bf+6AVLBfw+yX8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oq4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LNcQA&#10;AADbAAAADwAAAGRycy9kb3ducmV2LnhtbESPQWvCQBSE70L/w/IKveluUxRJXUMpLVgPgmkPPT52&#10;n0kw+zZkN5r217uC4HGYmW+YVTG6VpyoD41nDc8zBYLYeNtwpeHn+3O6BBEissXWM2n4owDF+mGy&#10;wtz6M+/pVMZKJAiHHDXUMXa5lMHU5DDMfEecvIPvHcYk+0raHs8J7lqZKbWQDhtOCzV29F6TOZaD&#10;08DxY9j+/n9lZqcQF+pl2bqN0frpcXx7BRFpjPfwrb2xGuYZXL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SzXEAAAA2wAAAA8AAAAAAAAAAAAAAAAAmAIAAGRycy9k&#10;b3ducmV2LnhtbFBLBQYAAAAABAAEAPUAAACJAwAAAAA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RDMQA&#10;AADbAAAADwAAAGRycy9kb3ducmV2LnhtbESPW2vCQBSE3wv+h+UIfWs2WmxLdBURCoISqCnUx0P2&#10;5NJmz4bsNpd/7xYKPg4z8w2z2Y2mET11rrasYBHFIIhzq2suFXxm709vIJxH1thYJgUTOdhtZw8b&#10;TLQd+IP6iy9FgLBLUEHlfZtI6fKKDLrItsTBK2xn0AfZlVJ3OAS4aeQyjl+kwZrDQoUtHSrKfy6/&#10;RkH6nU5DNqLhQV9f0+PZFaevXKnH+bhfg/A0+nv4v33UClbP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EQz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JeMQA&#10;AADbAAAADwAAAGRycy9kb3ducmV2LnhtbESPW2vCQBSE3wv+h+UIfWs2Sm1LdBURCoISqCnUx0P2&#10;5NJmz4bsNpd/7xYKPg4z8w2z2Y2mET11rrasYBHFIIhzq2suFXxm709vIJxH1thYJgUTOdhtZw8b&#10;TLQd+IP6iy9FgLBLUEHlfZtI6fKKDLrItsTBK2xn0AfZlVJ3OAS4aeQyjl+kwZrDQoUtHSrKfy6/&#10;RkH6nU5DNqLhQV9f0+PZFaevXKnH+bhfg/A0+nv4v33UClbP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iXj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s48MA&#10;AADbAAAADwAAAGRycy9kb3ducmV2LnhtbESP3WrCQBSE74W+w3IK3plNBduSukoRBEEJaIT28pA9&#10;JtHs2ZBd8/P2bkHo5TAz3zDL9WBq0VHrKssK3qIYBHFudcWFgnO2nX2CcB5ZY22ZFIzkYL16mSwx&#10;0bbnI3UnX4gAYZeggtL7JpHS5SUZdJFtiIN3sa1BH2RbSN1iH+CmlvM4fpcGKw4LJTa0KSm/ne5G&#10;QXpNxz4b0HCvfz/S3cFd9j+5UtPX4fsLhKfB/4ef7Z1WsFjA3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s4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ylMMA&#10;AADbAAAADwAAAGRycy9kb3ducmV2LnhtbESPQWvCQBSE70L/w/IKvZlNC8aSukoRBMES0Ajt8ZF9&#10;JtHs25DdmuTfu4LgcZiZb5jFajCNuFLnassK3qMYBHFhdc2lgmO+mX6CcB5ZY2OZFIzkYLV8mSww&#10;1bbnPV0PvhQBwi5FBZX3bSqlKyoy6CLbEgfvZDuDPsiulLrDPsBNIz/iOJEGaw4LFba0rqi4HP6N&#10;guycjX0+oOFe/82z7Y877X4Lpd5eh+8vEJ4G/ww/2lutYJbA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yl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8XD8MA&#10;AADbAAAADwAAAGRycy9kb3ducmV2LnhtbESPQWvCQBSE70L/w/IKvZlNC2pJXaUIgmAJmAjt8ZF9&#10;JtHs25DdmuTfu4LgcZiZb5jlejCNuFLnassK3qMYBHFhdc2lgmO+nX6CcB5ZY2OZFIzkYL16mSwx&#10;0bbnA10zX4oAYZeggsr7NpHSFRUZdJFtiYN3sp1BH2RXSt1hH+CmkR9xPJcGaw4LFba0qai4ZP9G&#10;QXpOxz4f0HCv/xbp7sed9r+FUm+vw/cXCE+Df4Yf7Z1WMFvA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8XD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DfcEA&#10;AADbAAAADwAAAGRycy9kb3ducmV2LnhtbERPy0rDQBTdF/yH4QrumomCVtJMgghCQAm0KdjlJXPz&#10;aDN3QmZs0r93FoUuD+ed5osZxIUm11tW8BzFIIhrq3tuFRyqr/U7COeRNQ6WScGVHOTZwyrFRNuZ&#10;d3TZ+1aEEHYJKui8HxMpXd2RQRfZkThwjZ0M+gCnVuoJ5xBuBvkSx2/SYM+hocORPjuqz/s/o6A8&#10;lde5WtDwrI+bsvhxzfdvrdTT4/KxBeFp8XfxzV1oBa9hbP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g33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m5sQA&#10;AADbAAAADwAAAGRycy9kb3ducmV2LnhtbESPW2vCQBSE3wv+h+UIfWs2CrVtdBURCoISqCnUx0P2&#10;5NJmz4bsNpd/7xYKPg4z8w2z2Y2mET11rrasYBHFIIhzq2suFXxm70+vIJxH1thYJgUTOdhtZw8b&#10;TLQd+IP6iy9FgLBLUEHlfZtI6fKKDLrItsTBK2xn0AfZlVJ3OAS4aeQyjlfSYM1hocKWDhXlP5df&#10;oyD9TqchG9HwoK8v6fHsitNXrtTjfNyvQXga/T383z5qBc9v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cJubEAAAA2wAAAA8AAAAAAAAAAAAAAAAAmAIAAGRycy9k&#10;b3ducmV2LnhtbFBLBQYAAAAABAAEAPUAAACJAw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6ZL8A&#10;AADbAAAADwAAAGRycy9kb3ducmV2LnhtbERPTYvCMBC9C/6HMII3m6hQpBplWRTUg7DqweOQzLZl&#10;m0lponb315uDsMfH+15teteIB3Wh9qxhmikQxMbbmksN18tusgARIrLFxjNp+KUAm/VwsMLC+id/&#10;0eMcS5FCOBSooYqxLaQMpiKHIfMtceK+fecwJtiV0nb4TOGukTOlcumw5tRQYUufFZmf891p4Li9&#10;H29/h5k5KcRczReN2xutx6P+YwkiUh//xW/33mrI0/r0Jf0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+rpkvwAAANsAAAAPAAAAAAAAAAAAAAAAAJgCAABkcnMvZG93bnJl&#10;di54bWxQSwUGAAAAAAQABAD1AAAAhAM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gXcIA&#10;AADbAAAADwAAAGRycy9kb3ducmV2LnhtbESPQYvCMBSE74L/ITzBm0314ErXtIggCLsUVoXd46N5&#10;tl2bl9JEW/+9EQSPw8x8w6yzwTTiRp2rLSuYRzEI4sLqmksFp+NutgLhPLLGxjIpuJODLB2P1pho&#10;2/MP3Q6+FAHCLkEFlfdtIqUrKjLoItsSB+9sO4M+yK6UusM+wE0jF3G8lAZrDgsVtrStqLgcrkZB&#10;/p/f++OAhnv995Hvv93567dQajoZNp8gPA3+HX6191rBcg7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uBdwgAAANsAAAAPAAAAAAAAAAAAAAAAAJgCAABkcnMvZG93&#10;bnJldi54bWxQSwUGAAAAAAQABAD1AAAAhwM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+KsMA&#10;AADbAAAADwAAAGRycy9kb3ducmV2LnhtbESPT2vCQBTE7wW/w/KE3upGD6nErCJCQWgJVAU9PrIv&#10;fzT7NmS3Sfz2XUHwOMzMb5h0M5pG9NS52rKC+SwCQZxbXXOp4HT8+liCcB5ZY2OZFNzJwWY9eUsx&#10;0XbgX+oPvhQBwi5BBZX3bSKlyysy6Ga2JQ5eYTuDPsiulLrDIcBNIxdRFEuDNYeFClvaVZTfDn9G&#10;QXbN7sNxRMODvnxm+x9XfJ9zpd6n43YFwtPoX+Fne68VxAt4fA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R+Ks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bscMA&#10;AADbAAAADwAAAGRycy9kb3ducmV2LnhtbESPQWvCQBSE70L/w/IKvZlNK8SSukoRBMES0Ajt8ZF9&#10;JtHs25DdmuTfu4LgcZiZb5jFajCNuFLnassK3qMYBHFhdc2lgmO+mX6CcB5ZY2OZFIzkYLV8mSww&#10;1bbnPV0PvhQBwi5FBZX3bSqlKyoy6CLbEgfvZDuDPsiulLrDPsBNIz/iOJEGaw4LFba0rqi4HP6N&#10;guycjX0+oOFe/82z7Y877X4Lpd5eh+8vEJ4G/ww/2lutIJnB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jbs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DxcMA&#10;AADbAAAADwAAAGRycy9kb3ducmV2LnhtbESPQWvCQBSE70L/w/IKvZlNi8SSukoRBMES0Ajt8ZF9&#10;JtHs25DdmuTfu4LgcZiZb5jFajCNuFLnassK3qMYBHFhdc2lgmO+mX6CcB5ZY2OZFIzkYLV8mSww&#10;1bbnPV0PvhQBwi5FBZX3bSqlKyoy6CLbEgfvZDuDPsiulLrDPsBNIz/iOJEGaw4LFba0rqi4HP6N&#10;guycjX0+oOFe/82z7Y877X4Lpd5eh+8vEJ4G/ww/2lutIJnB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FDx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mXsMA&#10;AADbAAAADwAAAGRycy9kb3ducmV2LnhtbESPQWvCQBSE70L/w/IKvZlNC8aSukoRBMES0Ajt8ZF9&#10;JtHs25DdmuTfu4LgcZiZb5jFajCNuFLnassK3qMYBHFhdc2lgmO+mX6CcB5ZY2OZFIzkYLV8mSww&#10;1bbnPV0PvhQBwi5FBZX3bSqlKyoy6CLbEgfvZDuDPsiulLrDPsBNIz/iOJEGaw4LFba0rqi4HP6N&#10;guycjX0+oOFe/82z7Y877X4Lpd5eh+8vEJ4G/ww/2lutIJnB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3mXs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4KcMA&#10;AADbAAAADwAAAGRycy9kb3ducmV2LnhtbESPS2vDMBCE74H8B7GB3mI5ObjFtRxKIRBoMTQptMfF&#10;Wj8Sa2UsxY9/XxUKPQ4z8w2THWbTiZEG11pWsItiEMSl1S3XCj4vx+0TCOeRNXaWScFCDg75epVh&#10;qu3EHzSefS0ChF2KChrv+1RKVzZk0EW2Jw5eZQeDPsihlnrAKcBNJ/dxnEiDLYeFBnt6bai8ne9G&#10;QXEtlukyo+FJfz8Wp3dXvX2VSj1s5pdnEJ5m/x/+a5+0giSB3y/h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94Kc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dssIA&#10;AADbAAAADwAAAGRycy9kb3ducmV2LnhtbESPQYvCMBSE74L/ITzBm031oEs1ighCYaWwKujx0Tzb&#10;avNSmmxb//1mYWGPw8x8w2x2g6lFR62rLCuYRzEI4tzqigsF18tx9gHCeWSNtWVS8CYHu+14tMFE&#10;256/qDv7QgQIuwQVlN43iZQuL8mgi2xDHLyHbQ36INtC6hb7ADe1XMTxUhqsOCyU2NChpPx1/jYK&#10;smf27i8DGu71fZWlJ/f4vOVKTSfDfg3C0+D/w3/tVCtYruD3S/g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92ywgAAANsAAAAPAAAAAAAAAAAAAAAAAJgCAABkcnMvZG93&#10;bnJldi54bWxQSwUGAAAAAAQABAD1AAAAhwMAAAAA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2Yr8A&#10;AADbAAAADwAAAGRycy9kb3ducmV2LnhtbERPTYvCMBC9C/6HMII3m6hQpBplWRTUg7DqweOQzLZl&#10;m0lponb315uDsMfH+15teteIB3Wh9qxhmikQxMbbmksN18tusgARIrLFxjNp+KUAm/VwsMLC+id/&#10;0eMcS5FCOBSooYqxLaQMpiKHIfMtceK+fecwJtiV0nb4TOGukTOlcumw5tRQYUufFZmf891p4Li9&#10;H29/h5k5KcRczReN2xutx6P+YwkiUh//xW/33mrI09j0Jf0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jLZivwAAANsAAAAPAAAAAAAAAAAAAAAAAJgCAABkcnMvZG93bnJl&#10;di54bWxQSwUGAAAAAAQABAD1AAAAhAM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sW8MA&#10;AADbAAAADwAAAGRycy9kb3ducmV2LnhtbESPT2vCQBTE70K/w/IK3symHmybukoRBEEJaIT2+Mg+&#10;k2j2bciu+fPt3YLQ4zAzv2GW68HUoqPWVZYVvEUxCOLc6ooLBedsO/sA4TyyxtoyKRjJwXr1Mlli&#10;om3PR+pOvhABwi5BBaX3TSKly0sy6CLbEAfvYluDPsi2kLrFPsBNLedxvJAGKw4LJTa0KSm/ne5G&#10;QXpNxz4b0HCvf9/T3cFd9j+5UtPX4fsLhKfB/4ef7Z1WsPiEv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DsW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TG70A&#10;AADbAAAADwAAAGRycy9kb3ducmV2LnhtbERPSwrCMBDdC94hjOBOU12oVKOIIAhKwQ/ocmjGttpM&#10;ShNtvb1ZCC4f779YtaYUb6pdYVnBaBiBIE6tLjhTcDlvBzMQziNrLC2Tgg85WC27nQXG2jZ8pPfJ&#10;ZyKEsItRQe59FUvp0pwMuqGtiAN3t7VBH2CdSV1jE8JNKcdRNJEGCw4NOVa0ySl9nl5GQfJIPs25&#10;RcONvk2T3cHd99dUqX6vXc9BeGr9X/xz77SCa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9PTG70AAADbAAAADwAAAAAAAAAAAAAAAACYAgAAZHJzL2Rvd25yZXYu&#10;eG1sUEsFBgAAAAAEAAQA9QAAAII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2gMIA&#10;AADbAAAADwAAAGRycy9kb3ducmV2LnhtbESPQYvCMBSE74L/ITzBm031oNI1LSIIwi6FVWH3+Gie&#10;bdfmpTTR1n+/EQSPw8x8w2yywTTiTp2rLSuYRzEI4sLqmksF59N+tgbhPLLGxjIpeJCDLB2PNpho&#10;2/M33Y++FAHCLkEFlfdtIqUrKjLoItsSB+9iO4M+yK6UusM+wE0jF3G8lAZrDgsVtrSrqLgeb0ZB&#10;/pc/+tOAhnv9u8oPX+7y+VMoNZ0M2w8Qngb/Dr/aB61gNYf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3aAwgAAANsAAAAPAAAAAAAAAAAAAAAAAJgCAABkcnMvZG93&#10;bnJldi54bWxQSwUGAAAAAAQABAD1AAAAhwM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o98EA&#10;AADbAAAADwAAAGRycy9kb3ducmV2LnhtbESPzarCMBSE9xd8h3AEd9dUFyrVKCIIglLwB3R5aI5t&#10;tTkpTbT17Y0guBxm5htmtmhNKZ5Uu8KygkE/AkGcWl1wpuB0XP9PQDiPrLG0TApe5GAx7/zNMNa2&#10;4T09Dz4TAcIuRgW591UspUtzMuj6tiIO3tXWBn2QdSZ1jU2Am1IOo2gkDRYcFnKsaJVTej88jILk&#10;lryaY4uGG30ZJ5udu27PqVK9brucgvDU+l/4295oBeMhfL6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N6PfBAAAA2wAAAA8AAAAAAAAAAAAAAAAAmAIAAGRycy9kb3du&#10;cmV2LnhtbFBLBQYAAAAABAAEAPUAAACGAw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NbMMA&#10;AADbAAAADwAAAGRycy9kb3ducmV2LnhtbESPQWvCQBSE70L/w/IKvZlNK2hJXaUIgmAJmAjt8ZF9&#10;JtHs25DdmuTfu4LgcZiZb5jlejCNuFLnassK3qMYBHFhdc2lgmO+nX6CcB5ZY2OZFIzkYL16mSwx&#10;0bbnA10zX4oAYZeggsr7NpHSFRUZdJFtiYN3sp1BH2RXSt1hH+CmkR9xPJcGaw4LFba0qai4ZP9G&#10;QXpOxz4f0HCv/xbp7sed9r+FUm+vw/cXCE+Df4Yf7Z1WsJjB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FNb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VGMMA&#10;AADbAAAADwAAAGRycy9kb3ducmV2LnhtbESPQWvCQBSE70L/w/IKvZlNi2hJXaUIgmAJmAjt8ZF9&#10;JtHs25DdmuTfu4LgcZiZb5jlejCNuFLnassK3qMYBHFhdc2lgmO+nX6CcB5ZY2OZFIzkYL16mSwx&#10;0bbnA10zX4oAYZeggsr7NpHSFRUZdJFtiYN3sp1BH2RXSt1hH+CmkR9xPJcGaw4LFba0qai4ZP9G&#10;QXpOxz4f0HCv/xbp7sed9r+FUm+vw/cXCE+Df4Yf7Z1WsJjB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VGM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wg8MA&#10;AADbAAAADwAAAGRycy9kb3ducmV2LnhtbESPQWvCQBSE70L/w/IKvZlNC2pJXaUIgmAJmAjt8ZF9&#10;JtHs25DdmuTfu4LgcZiZb5jlejCNuFLnassK3qMYBHFhdc2lgmO+nX6CcB5ZY2OZFIzkYL16mSwx&#10;0bbnA10zX4oAYZeggsr7NpHSFRUZdJFtiYN3sp1BH2RXSt1hH+CmkR9xPJcGaw4LFba0qai4ZP9G&#10;QXpOxz4f0HCv/xbp7sed9r+FUm+vw/cXCE+Df4Yf7Z1WsJjB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Rwg8MAAADbAAAADwAAAAAAAAAAAAAAAACYAgAAZHJzL2Rv&#10;d25yZXYueG1sUEsFBgAAAAAEAAQA9QAAAIgD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dQsIA&#10;AADbAAAADwAAAGRycy9kb3ducmV2LnhtbESP0YrCMBRE34X9h3CFfdNUF6t0G2VRBB9EUPsBl+Zu&#10;U9rclCZq9+83guDjMDNnmHwz2Fbcqfe1YwWzaQKCuHS65kpBcd1PViB8QNbYOiYFf+Rhs/4Y5Zhp&#10;9+Az3S+hEhHCPkMFJoQuk9KXhiz6qeuIo/freoshyr6SusdHhNtWzpMklRZrjgsGO9oaKpvLzSrY&#10;fdn96ehCuZwXpnbprtkuboVSn+Ph5xtEoCG8w6/2QStYpv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x1CwgAAANsAAAAPAAAAAAAAAAAAAAAAAJgCAABkcnMvZG93&#10;bnJldi54bWxQSwUGAAAAAAQABAD1AAAAhwMAAAAA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ErMMA&#10;AADbAAAADwAAAGRycy9kb3ducmV2LnhtbESPT4vCMBTE7wv7HcITvG1TPbRSjSLCgntZ1j8IvT2S&#10;Z1tsXkoTa/32G2Fhj8PM/IZZbUbbioF63zhWMEtSEMTamYYrBefT58cChA/IBlvHpOBJHjbr97cV&#10;FsY9+EDDMVQiQtgXqKAOoSuk9Lomiz5xHXH0rq63GKLsK2l6fES4beU8TTNpseG4UGNHu5r07Xi3&#10;kfJzHapy354zPUj6bnypL+mXUtPJuF2CCDSG//Bfe28U5Dm8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RErMMAAADbAAAADwAAAAAAAAAAAAAAAACYAgAAZHJzL2Rv&#10;d25yZXYueG1sUEsFBgAAAAAEAAQA9QAAAIgDAAAAAA==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XUsAA&#10;AADbAAAADwAAAGRycy9kb3ducmV2LnhtbERPz2vCMBS+D/Y/hDfYbSZT0dE1yhQsXlcd7Pho3trS&#10;5qVLonb+9eYw8Pjx/c7Xo+3FmXxoHWt4nSgQxJUzLdcajofdyxuIEJEN9o5Jwx8FWK8eH3LMjLvw&#10;J53LWIsUwiFDDU2MQyZlqBqyGCZuIE7cj/MWY4K+lsbjJYXbXk6VWkiLLaeGBgfaNlR15clq2BRY&#10;dN+zqy/95td/zU/qUDil9fPT+PEOItIY7+J/995oWKax6Uv6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fXUsAAAADbAAAADwAAAAAAAAAAAAAAAACYAgAAZHJzL2Rvd25y&#10;ZXYueG1sUEsFBgAAAAAEAAQA9QAAAIU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yycMA&#10;AADbAAAADwAAAGRycy9kb3ducmV2LnhtbESPT2sCMRTE70K/Q3iF3jTpH6xujaKFLl67Knh8bJ67&#10;i5uXNYm67ac3BaHHYWZ+w8wWvW3FhXxoHGt4HikQxKUzDVcatpuv4QREiMgGW8ek4YcCLOYPgxlm&#10;xl35my5FrESCcMhQQx1jl0kZyposhpHriJN3cN5iTNJX0ni8Jrht5YtSY2mx4bRQY0efNZXH4mw1&#10;rHLMj/vXX1/41cnv3s5qkzul9dNjv/wAEamP/+F7e200vE/h70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tyycMAAADbAAAADwAAAAAAAAAAAAAAAACYAgAAZHJzL2Rv&#10;d25yZXYueG1sUEsFBgAAAAAEAAQA9QAAAIg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c8AA&#10;AADbAAAADwAAAGRycy9kb3ducmV2LnhtbERPz2vCMBS+D/Y/hCd4m4mbiHSmooOVXVcVdnw0z7a0&#10;eemSqHV//XIQPH58v9eb0fbiQj60jjXMZwoEceVMy7WGw/7zZQUiRGSDvWPScKMAm/z5aY2ZcVf+&#10;pksZa5FCOGSooYlxyKQMVUMWw8wNxIk7OW8xJuhraTxeU7jt5atSS2mx5dTQ4EAfDVVdebYadgUW&#10;3c/bny/97tcfF2e1L5zSejoZt+8gIo3xIb67v4yGVVqfvq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Src8AAAADbAAAADwAAAAAAAAAAAAAAAACYAgAAZHJzL2Rvd25y&#10;ZXYueG1sUEsFBgAAAAAEAAQA9QAAAIU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6MIA&#10;AADbAAAADwAAAGRycy9kb3ducmV2LnhtbESPQWsCMRSE7wX/Q3iCt5pYS5HVKCp08dpVweNj89xd&#10;3LysSdS1v74pFHocZuYbZrHqbSvu5EPjWMNkrEAQl840XGk47D9fZyBCRDbYOiYNTwqwWg5eFpgZ&#10;9+AvuhexEgnCIUMNdYxdJmUoa7IYxq4jTt7ZeYsxSV9J4/GR4LaVb0p9SIsNp4UaO9rWVF6Km9Ww&#10;yTG/nKbfvvCbqz++39Q+d0rr0bBfz0FE6uN/+K+9MxpmE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A7owgAAANsAAAAPAAAAAAAAAAAAAAAAAJgCAABkcnMvZG93&#10;bnJldi54bWxQSwUGAAAAAAQABAD1AAAAhwM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Qn8MA&#10;AADbAAAADwAAAGRycy9kb3ducmV2LnhtbESPT2sCMRTE7wW/Q3iCt5r4hyKrUbTQpVfXFjw+Ns/d&#10;xc3LmkTd9tM3gtDjMDO/YVab3rbiRj40jjVMxgoEcelMw5WGr8PH6wJEiMgGW8ek4YcCbNaDlxVm&#10;xt15T7ciViJBOGSooY6xy6QMZU0Ww9h1xMk7OW8xJukraTzeE9y2cqrUm7TYcFqosaP3mspzcbUa&#10;djnm5+Ps1xd+d/Hf86s65E5pPRr22yWISH38Dz/bn0bDYgq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Qn8MAAADbAAAADwAAAAAAAAAAAAAAAACYAgAAZHJzL2Rv&#10;d25yZXYueG1sUEsFBgAAAAAEAAQA9QAAAIgD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1BMIA&#10;AADbAAAADwAAAGRycy9kb3ducmV2LnhtbESPQWsCMRSE7wX/Q3iCt5pYpchqFC249OragsfH5rm7&#10;uHlZk6jb/vpGEHocZuYbZrnubStu5EPjWMNkrEAQl840XGn4Ouxe5yBCRDbYOiYNPxRgvRq8LDEz&#10;7s57uhWxEgnCIUMNdYxdJmUoa7IYxq4jTt7JeYsxSV9J4/Ge4LaVb0q9S4sNp4UaO/qoqTwXV6th&#10;m2N+Pk5/feG3F/89u6pD7pTWo2G/WYCI1Mf/8LP9aTTMp/D4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jUEwgAAANsAAAAPAAAAAAAAAAAAAAAAAJgCAABkcnMvZG93&#10;bnJldi54bWxQSwUGAAAAAAQABAD1AAAAhwM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+tcMIA&#10;AADbAAAADwAAAGRycy9kb3ducmV2LnhtbESPQWsCMRSE7wX/Q3iF3mpSKyKrUarQxatrCx4fm9fd&#10;xc3LmkTd+uuNIHgcZuYbZr7sbSvO5EPjWMPHUIEgLp1puNLws/t+n4IIEdlg65g0/FOA5WLwMsfM&#10;uAtv6VzESiQIhww11DF2mZShrMliGLqOOHl/zluMSfpKGo+XBLetHCk1kRYbTgs1drSuqTwUJ6th&#10;lWN+2H9efeFXR/87Pqld7pTWb6/91wxEpD4+w4/2xmiYjuH+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61wwgAAANsAAAAPAAAAAAAAAAAAAAAAAJgCAABkcnMvZG93&#10;bnJldi54bWxQSwUGAAAAAAQABAD1AAAAhwM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PZ8IA&#10;AADbAAAADwAAAGRycy9kb3ducmV2LnhtbESPQYvCMBSE7wv+h/AEb2uqoEg1LSIIepFdtwjeHsmz&#10;LTYvpYm1/nuzsLDHYWa+YTb5YBvRU+drxwpm0wQEsXam5lJB8bP/XIHwAdlg45gUvMhDno0+Npga&#10;9+Rv6s+hFBHCPkUFVQhtKqXXFVn0U9cSR+/mOoshyq6UpsNnhNtGzpNkKS3WHBcqbGlXkb6fHzZS&#10;vm59eT00xVL3kk61v+pLclRqMh62axCBhvAf/msfjILVAn6/xB8g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w9nwgAAANsAAAAPAAAAAAAAAAAAAAAAAJgCAABkcnMvZG93&#10;bnJldi54bWxQSwUGAAAAAAQABAD1AAAAhwMAAAAA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w10:anchorlock/>
              </v:group>
            </w:pict>
          </mc:Fallback>
        </mc:AlternateContent>
      </w:r>
    </w:p>
    <w:p w:rsidR="00CE20B6" w:rsidRPr="00287AC4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287AC4" w:rsidRDefault="00F12807">
      <w:pPr>
        <w:spacing w:after="15"/>
        <w:ind w:left="-5" w:right="0"/>
        <w:jc w:val="left"/>
        <w:rPr>
          <w:rFonts w:ascii="Arial" w:hAnsi="Arial" w:cs="Arial"/>
          <w:sz w:val="24"/>
          <w:szCs w:val="24"/>
          <w:lang w:val="en-US"/>
        </w:rPr>
      </w:pPr>
      <w:r w:rsidRPr="00287AC4">
        <w:rPr>
          <w:rFonts w:ascii="Arial" w:hAnsi="Arial" w:cs="Arial"/>
          <w:sz w:val="24"/>
          <w:szCs w:val="24"/>
          <w:lang w:val="en-US"/>
        </w:rPr>
        <w:t>aa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87AC4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287AC4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287AC4" w:rsidRDefault="00CE20B6">
      <w:pPr>
        <w:rPr>
          <w:rFonts w:ascii="Arial" w:hAnsi="Arial" w:cs="Arial"/>
          <w:sz w:val="24"/>
          <w:szCs w:val="24"/>
        </w:rPr>
        <w:sectPr w:rsidR="00CE20B6" w:rsidRPr="00287AC4" w:rsidSect="00F12807">
          <w:pgSz w:w="11906" w:h="16838"/>
          <w:pgMar w:top="2268" w:right="567" w:bottom="567" w:left="1701" w:header="720" w:footer="720" w:gutter="567"/>
          <w:cols w:space="720"/>
          <w:docGrid w:linePitch="381"/>
        </w:sectPr>
      </w:pPr>
    </w:p>
    <w:p w:rsidR="00CE20B6" w:rsidRPr="00287AC4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35FA5" w:rsidRPr="00287AC4">
        <w:rPr>
          <w:rFonts w:ascii="Arial" w:hAnsi="Arial" w:cs="Arial"/>
          <w:sz w:val="24"/>
          <w:szCs w:val="24"/>
        </w:rPr>
        <w:t>4</w:t>
      </w:r>
    </w:p>
    <w:p w:rsidR="00CE20B6" w:rsidRPr="00287AC4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УТВЕРЖДЕН </w:t>
      </w:r>
    </w:p>
    <w:p w:rsidR="002E59E4" w:rsidRPr="00287AC4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E20B6" w:rsidRPr="00287AC4" w:rsidRDefault="00335FA5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Стрелицкого </w:t>
      </w:r>
      <w:r w:rsidR="002E59E4" w:rsidRPr="00287AC4">
        <w:rPr>
          <w:rFonts w:ascii="Arial" w:hAnsi="Arial" w:cs="Arial"/>
          <w:sz w:val="24"/>
          <w:szCs w:val="24"/>
        </w:rPr>
        <w:t>городско</w:t>
      </w:r>
      <w:r w:rsidRPr="00287AC4">
        <w:rPr>
          <w:rFonts w:ascii="Arial" w:hAnsi="Arial" w:cs="Arial"/>
          <w:sz w:val="24"/>
          <w:szCs w:val="24"/>
        </w:rPr>
        <w:t>го</w:t>
      </w:r>
      <w:r w:rsidR="00A666B6" w:rsidRPr="00287AC4">
        <w:rPr>
          <w:rFonts w:ascii="Arial" w:hAnsi="Arial" w:cs="Arial"/>
          <w:sz w:val="24"/>
          <w:szCs w:val="24"/>
        </w:rPr>
        <w:t xml:space="preserve"> </w:t>
      </w:r>
    </w:p>
    <w:p w:rsidR="002E59E4" w:rsidRPr="00287AC4" w:rsidRDefault="002E59E4" w:rsidP="002E59E4">
      <w:pPr>
        <w:spacing w:after="12"/>
        <w:ind w:left="8506" w:right="55" w:firstLine="0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                        </w:t>
      </w:r>
      <w:r w:rsidR="00A666B6" w:rsidRPr="00287AC4">
        <w:rPr>
          <w:rFonts w:ascii="Arial" w:hAnsi="Arial" w:cs="Arial"/>
          <w:sz w:val="24"/>
          <w:szCs w:val="24"/>
        </w:rPr>
        <w:t>поселени</w:t>
      </w:r>
      <w:r w:rsidR="00335FA5" w:rsidRPr="00287AC4">
        <w:rPr>
          <w:rFonts w:ascii="Arial" w:hAnsi="Arial" w:cs="Arial"/>
          <w:sz w:val="24"/>
          <w:szCs w:val="24"/>
        </w:rPr>
        <w:t>я</w:t>
      </w:r>
      <w:r w:rsidRPr="00287AC4">
        <w:rPr>
          <w:rFonts w:ascii="Arial" w:hAnsi="Arial" w:cs="Arial"/>
          <w:sz w:val="24"/>
          <w:szCs w:val="24"/>
        </w:rPr>
        <w:t xml:space="preserve"> </w:t>
      </w:r>
      <w:r w:rsidR="00335FA5" w:rsidRPr="00287AC4">
        <w:rPr>
          <w:rFonts w:ascii="Arial" w:hAnsi="Arial" w:cs="Arial"/>
          <w:sz w:val="24"/>
          <w:szCs w:val="24"/>
        </w:rPr>
        <w:t xml:space="preserve">Семилукского </w:t>
      </w:r>
      <w:r w:rsidRPr="00287AC4">
        <w:rPr>
          <w:rFonts w:ascii="Arial" w:hAnsi="Arial" w:cs="Arial"/>
          <w:sz w:val="24"/>
          <w:szCs w:val="24"/>
        </w:rPr>
        <w:t xml:space="preserve">района </w:t>
      </w:r>
    </w:p>
    <w:p w:rsidR="00CE20B6" w:rsidRPr="00287AC4" w:rsidRDefault="00A666B6" w:rsidP="002E59E4">
      <w:pPr>
        <w:spacing w:after="260"/>
        <w:ind w:left="9922" w:right="55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287AC4">
        <w:rPr>
          <w:rFonts w:ascii="Arial" w:hAnsi="Arial" w:cs="Arial"/>
          <w:sz w:val="24"/>
          <w:szCs w:val="24"/>
        </w:rPr>
        <w:t>Воронежской области от</w:t>
      </w:r>
      <w:r w:rsidR="001B2D13" w:rsidRPr="00287AC4">
        <w:rPr>
          <w:rFonts w:ascii="Arial" w:hAnsi="Arial" w:cs="Arial"/>
          <w:sz w:val="24"/>
          <w:szCs w:val="24"/>
        </w:rPr>
        <w:t xml:space="preserve"> 25.02.2025 г.</w:t>
      </w:r>
      <w:r w:rsidRPr="00287AC4">
        <w:rPr>
          <w:rFonts w:ascii="Arial" w:hAnsi="Arial" w:cs="Arial"/>
          <w:sz w:val="24"/>
          <w:szCs w:val="24"/>
        </w:rPr>
        <w:t xml:space="preserve">  №</w:t>
      </w:r>
      <w:r w:rsidR="001B2D13" w:rsidRPr="00287AC4">
        <w:rPr>
          <w:rFonts w:ascii="Arial" w:hAnsi="Arial" w:cs="Arial"/>
          <w:sz w:val="24"/>
          <w:szCs w:val="24"/>
        </w:rPr>
        <w:t>31</w:t>
      </w:r>
    </w:p>
    <w:p w:rsidR="00CE20B6" w:rsidRPr="00287AC4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Реестр </w:t>
      </w:r>
    </w:p>
    <w:p w:rsidR="00CE20B6" w:rsidRPr="00287AC4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287AC4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287AC4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287AC4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287AC4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87AC4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CE20B6" w:rsidRPr="00287AC4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CE20B6" w:rsidRPr="00287AC4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287AC4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87AC4">
        <w:rPr>
          <w:rFonts w:ascii="Arial" w:hAnsi="Arial" w:cs="Arial"/>
          <w:sz w:val="24"/>
          <w:szCs w:val="24"/>
        </w:rPr>
        <w:t xml:space="preserve"> </w:t>
      </w:r>
    </w:p>
    <w:sectPr w:rsidR="00CE20B6" w:rsidRPr="00287AC4" w:rsidSect="00F12807">
      <w:pgSz w:w="16838" w:h="11906" w:orient="landscape"/>
      <w:pgMar w:top="2268" w:right="567" w:bottom="567" w:left="1701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0E6F47"/>
    <w:rsid w:val="000F0DED"/>
    <w:rsid w:val="001B2D13"/>
    <w:rsid w:val="001D1943"/>
    <w:rsid w:val="00287AC4"/>
    <w:rsid w:val="00291652"/>
    <w:rsid w:val="002E59E4"/>
    <w:rsid w:val="00335FA5"/>
    <w:rsid w:val="00353134"/>
    <w:rsid w:val="00362A09"/>
    <w:rsid w:val="003A03F8"/>
    <w:rsid w:val="004C62F1"/>
    <w:rsid w:val="00673DF8"/>
    <w:rsid w:val="006D3682"/>
    <w:rsid w:val="0082537C"/>
    <w:rsid w:val="008E03F3"/>
    <w:rsid w:val="008E4362"/>
    <w:rsid w:val="008F4A1D"/>
    <w:rsid w:val="00A666B6"/>
    <w:rsid w:val="00A72D7C"/>
    <w:rsid w:val="00B82765"/>
    <w:rsid w:val="00B85C32"/>
    <w:rsid w:val="00CE20B6"/>
    <w:rsid w:val="00D154FC"/>
    <w:rsid w:val="00D232C4"/>
    <w:rsid w:val="00D537A3"/>
    <w:rsid w:val="00D93EEB"/>
    <w:rsid w:val="00DA133A"/>
    <w:rsid w:val="00E0608F"/>
    <w:rsid w:val="00E06ED3"/>
    <w:rsid w:val="00F05547"/>
    <w:rsid w:val="00F12807"/>
    <w:rsid w:val="00F3644A"/>
    <w:rsid w:val="00F54B33"/>
    <w:rsid w:val="00F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7BE8-63E1-43D4-BE82-8AF97136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EB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93EEB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D93EEB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93EE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93EEB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93E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A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rsid w:val="00362A0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yle3">
    <w:name w:val="Style3"/>
    <w:basedOn w:val="a"/>
    <w:uiPriority w:val="99"/>
    <w:rsid w:val="001B2D13"/>
    <w:pPr>
      <w:widowControl w:val="0"/>
      <w:autoSpaceDE w:val="0"/>
      <w:autoSpaceDN w:val="0"/>
      <w:adjustRightInd w:val="0"/>
      <w:spacing w:after="0" w:line="324" w:lineRule="exact"/>
      <w:ind w:left="0" w:right="0" w:firstLine="0"/>
      <w:jc w:val="center"/>
    </w:pPr>
    <w:rPr>
      <w:rFonts w:ascii="Corbel" w:hAnsi="Corbe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2</cp:revision>
  <cp:lastPrinted>2025-02-25T11:43:00Z</cp:lastPrinted>
  <dcterms:created xsi:type="dcterms:W3CDTF">2025-02-25T11:44:00Z</dcterms:created>
  <dcterms:modified xsi:type="dcterms:W3CDTF">2025-02-25T11:44:00Z</dcterms:modified>
</cp:coreProperties>
</file>