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87" w:rsidRPr="00714BCC" w:rsidRDefault="00E124AD" w:rsidP="00E06B87">
      <w:pPr>
        <w:jc w:val="center"/>
        <w:rPr>
          <w:rFonts w:ascii="Arial" w:hAnsi="Arial" w:cs="Arial"/>
          <w:sz w:val="24"/>
          <w:szCs w:val="24"/>
        </w:rPr>
      </w:pPr>
      <w:r w:rsidRPr="00714BC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B87" w:rsidRPr="00714BCC" w:rsidRDefault="00E06B87" w:rsidP="00E06B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  <w:r w:rsidRPr="00714BCC">
        <w:rPr>
          <w:rFonts w:ascii="Arial" w:hAnsi="Arial" w:cs="Arial"/>
          <w:sz w:val="24"/>
          <w:szCs w:val="24"/>
        </w:rPr>
        <w:t xml:space="preserve"> СТРЕЛИЦКОГО ГОРОДСКОГО ПОСЕЛЕНИЯ</w:t>
      </w:r>
    </w:p>
    <w:p w:rsidR="00E06B87" w:rsidRPr="00714BCC" w:rsidRDefault="00E06B87" w:rsidP="00E06B87">
      <w:pPr>
        <w:pBdr>
          <w:bottom w:val="double" w:sz="6" w:space="1" w:color="auto"/>
        </w:pBd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</w:p>
    <w:p w:rsidR="00E06B87" w:rsidRPr="00714BCC" w:rsidRDefault="00E06B87" w:rsidP="00E06B87">
      <w:pPr>
        <w:tabs>
          <w:tab w:val="left" w:pos="426"/>
        </w:tabs>
        <w:ind w:firstLine="70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714BCC">
        <w:rPr>
          <w:rFonts w:ascii="Arial" w:hAnsi="Arial" w:cs="Arial"/>
          <w:spacing w:val="-4"/>
          <w:sz w:val="24"/>
          <w:szCs w:val="24"/>
          <w:vertAlign w:val="superscript"/>
        </w:rPr>
        <w:t xml:space="preserve">ул. Центральная, д.1, </w:t>
      </w:r>
      <w:proofErr w:type="spellStart"/>
      <w:r w:rsidRPr="00714BCC">
        <w:rPr>
          <w:rFonts w:ascii="Arial" w:hAnsi="Arial" w:cs="Arial"/>
          <w:spacing w:val="-4"/>
          <w:sz w:val="24"/>
          <w:szCs w:val="24"/>
          <w:vertAlign w:val="superscript"/>
        </w:rPr>
        <w:t>р.п.Стрелица</w:t>
      </w:r>
      <w:proofErr w:type="spellEnd"/>
      <w:r w:rsidRPr="00714BCC">
        <w:rPr>
          <w:rFonts w:ascii="Arial" w:hAnsi="Arial" w:cs="Arial"/>
          <w:spacing w:val="-4"/>
          <w:sz w:val="24"/>
          <w:szCs w:val="24"/>
          <w:vertAlign w:val="superscript"/>
        </w:rPr>
        <w:t>, 396941</w:t>
      </w:r>
    </w:p>
    <w:p w:rsidR="00CD3365" w:rsidRPr="007E0B70" w:rsidRDefault="00CD3365" w:rsidP="003D56D4">
      <w:pPr>
        <w:ind w:left="-360" w:right="-365"/>
        <w:jc w:val="center"/>
        <w:rPr>
          <w:rFonts w:ascii="Arial" w:hAnsi="Arial" w:cs="Arial"/>
          <w:sz w:val="24"/>
          <w:szCs w:val="24"/>
        </w:rPr>
      </w:pPr>
      <w:r w:rsidRPr="007E0B70">
        <w:rPr>
          <w:rFonts w:ascii="Arial" w:hAnsi="Arial" w:cs="Arial"/>
          <w:sz w:val="24"/>
          <w:szCs w:val="24"/>
        </w:rPr>
        <w:br/>
        <w:t>ПОСТАНОВЛЕНИЕ</w:t>
      </w:r>
      <w:r w:rsidRPr="007E0B70">
        <w:rPr>
          <w:rFonts w:ascii="Arial" w:hAnsi="Arial" w:cs="Arial"/>
          <w:sz w:val="24"/>
          <w:szCs w:val="24"/>
        </w:rPr>
        <w:br/>
      </w:r>
    </w:p>
    <w:p w:rsidR="00E70923" w:rsidRDefault="00E70923" w:rsidP="0082435D">
      <w:pPr>
        <w:ind w:right="-365"/>
        <w:rPr>
          <w:rFonts w:ascii="Arial" w:hAnsi="Arial" w:cs="Arial"/>
          <w:sz w:val="24"/>
          <w:szCs w:val="24"/>
        </w:rPr>
      </w:pPr>
    </w:p>
    <w:p w:rsidR="00CD3365" w:rsidRDefault="00980EA3" w:rsidP="0082435D">
      <w:pPr>
        <w:ind w:right="-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980027" w:rsidRPr="007E0B70">
        <w:rPr>
          <w:rFonts w:ascii="Arial" w:hAnsi="Arial" w:cs="Arial"/>
          <w:sz w:val="24"/>
          <w:szCs w:val="24"/>
        </w:rPr>
        <w:t>.</w:t>
      </w:r>
      <w:r w:rsidR="001B7C08">
        <w:rPr>
          <w:rFonts w:ascii="Arial" w:hAnsi="Arial" w:cs="Arial"/>
          <w:sz w:val="24"/>
          <w:szCs w:val="24"/>
        </w:rPr>
        <w:t>0</w:t>
      </w:r>
      <w:r w:rsidR="00412E56">
        <w:rPr>
          <w:rFonts w:ascii="Arial" w:hAnsi="Arial" w:cs="Arial"/>
          <w:sz w:val="24"/>
          <w:szCs w:val="24"/>
        </w:rPr>
        <w:t>3</w:t>
      </w:r>
      <w:r w:rsidR="00733566">
        <w:rPr>
          <w:rFonts w:ascii="Arial" w:hAnsi="Arial" w:cs="Arial"/>
          <w:sz w:val="24"/>
          <w:szCs w:val="24"/>
        </w:rPr>
        <w:t>.202</w:t>
      </w:r>
      <w:r w:rsidR="00412E56">
        <w:rPr>
          <w:rFonts w:ascii="Arial" w:hAnsi="Arial" w:cs="Arial"/>
          <w:sz w:val="24"/>
          <w:szCs w:val="24"/>
        </w:rPr>
        <w:t>4</w:t>
      </w:r>
      <w:r w:rsidR="007E0B70">
        <w:rPr>
          <w:rFonts w:ascii="Arial" w:hAnsi="Arial" w:cs="Arial"/>
          <w:sz w:val="24"/>
          <w:szCs w:val="24"/>
        </w:rPr>
        <w:t xml:space="preserve"> </w:t>
      </w:r>
      <w:r w:rsidR="00CD3365" w:rsidRPr="007E0B70">
        <w:rPr>
          <w:rFonts w:ascii="Arial" w:hAnsi="Arial" w:cs="Arial"/>
          <w:sz w:val="24"/>
          <w:szCs w:val="24"/>
        </w:rPr>
        <w:t>№</w:t>
      </w:r>
      <w:r w:rsidR="00F91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</w:t>
      </w:r>
    </w:p>
    <w:p w:rsidR="007E0B70" w:rsidRPr="007E0B70" w:rsidRDefault="000C7DD0" w:rsidP="000C7DD0">
      <w:pPr>
        <w:ind w:left="-360" w:right="-365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Стрелица</w:t>
      </w:r>
    </w:p>
    <w:p w:rsidR="000C7DD0" w:rsidRDefault="000C7DD0" w:rsidP="007E0B70">
      <w:pPr>
        <w:shd w:val="clear" w:color="auto" w:fill="FFFFFF"/>
        <w:tabs>
          <w:tab w:val="left" w:pos="4680"/>
          <w:tab w:val="left" w:pos="5220"/>
        </w:tabs>
        <w:jc w:val="both"/>
        <w:rPr>
          <w:rFonts w:ascii="Arial" w:hAnsi="Arial" w:cs="Arial"/>
          <w:bCs/>
          <w:iCs/>
          <w:sz w:val="24"/>
          <w:szCs w:val="24"/>
        </w:rPr>
      </w:pPr>
    </w:p>
    <w:p w:rsidR="006E7EDB" w:rsidRDefault="006E7EDB" w:rsidP="007E0B70">
      <w:pPr>
        <w:shd w:val="clear" w:color="auto" w:fill="FFFFFF"/>
        <w:tabs>
          <w:tab w:val="left" w:pos="4680"/>
          <w:tab w:val="left" w:pos="5220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О внесении изменений в постановление </w:t>
      </w:r>
    </w:p>
    <w:p w:rsidR="00F849E6" w:rsidRDefault="00F849E6" w:rsidP="007E0B70">
      <w:pPr>
        <w:shd w:val="clear" w:color="auto" w:fill="FFFFFF"/>
        <w:tabs>
          <w:tab w:val="left" w:pos="4680"/>
          <w:tab w:val="left" w:pos="5220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администрации Стрелицкого городского </w:t>
      </w:r>
    </w:p>
    <w:p w:rsidR="00F849E6" w:rsidRDefault="00F849E6" w:rsidP="007E0B70">
      <w:pPr>
        <w:shd w:val="clear" w:color="auto" w:fill="FFFFFF"/>
        <w:tabs>
          <w:tab w:val="left" w:pos="4680"/>
          <w:tab w:val="left" w:pos="5220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поселения от 11.03.2021г. № 31</w:t>
      </w:r>
    </w:p>
    <w:p w:rsidR="007E0B70" w:rsidRDefault="0081547F" w:rsidP="007E0B70">
      <w:pPr>
        <w:shd w:val="clear" w:color="auto" w:fill="FFFFFF"/>
        <w:tabs>
          <w:tab w:val="left" w:pos="4680"/>
          <w:tab w:val="left" w:pos="5220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7E0B70">
        <w:rPr>
          <w:rFonts w:ascii="Arial" w:hAnsi="Arial" w:cs="Arial"/>
          <w:bCs/>
          <w:iCs/>
          <w:sz w:val="24"/>
          <w:szCs w:val="24"/>
        </w:rPr>
        <w:t>«</w:t>
      </w:r>
      <w:r w:rsidR="00CD3365" w:rsidRPr="007E0B70">
        <w:rPr>
          <w:rFonts w:ascii="Arial" w:hAnsi="Arial" w:cs="Arial"/>
          <w:bCs/>
          <w:iCs/>
          <w:sz w:val="24"/>
          <w:szCs w:val="24"/>
        </w:rPr>
        <w:t>Об</w:t>
      </w:r>
      <w:r w:rsidR="0027429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D3365" w:rsidRPr="007E0B70">
        <w:rPr>
          <w:rFonts w:ascii="Arial" w:hAnsi="Arial" w:cs="Arial"/>
          <w:bCs/>
          <w:iCs/>
          <w:sz w:val="24"/>
          <w:szCs w:val="24"/>
        </w:rPr>
        <w:t>утверждении муниципальной программы</w:t>
      </w:r>
    </w:p>
    <w:p w:rsidR="007E0B70" w:rsidRDefault="00CD3365" w:rsidP="007E0B70">
      <w:pPr>
        <w:shd w:val="clear" w:color="auto" w:fill="FFFFFF"/>
        <w:tabs>
          <w:tab w:val="left" w:pos="4680"/>
          <w:tab w:val="left" w:pos="5220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7E0B70">
        <w:rPr>
          <w:rFonts w:ascii="Arial" w:hAnsi="Arial" w:cs="Arial"/>
          <w:bCs/>
          <w:iCs/>
          <w:sz w:val="24"/>
          <w:szCs w:val="24"/>
        </w:rPr>
        <w:t>Стрелицкого городского поселения «</w:t>
      </w:r>
      <w:r w:rsidR="0025043E" w:rsidRPr="007E0B70">
        <w:rPr>
          <w:rFonts w:ascii="Arial" w:hAnsi="Arial" w:cs="Arial"/>
          <w:bCs/>
          <w:iCs/>
          <w:sz w:val="24"/>
          <w:szCs w:val="24"/>
        </w:rPr>
        <w:t>Развитие</w:t>
      </w:r>
    </w:p>
    <w:p w:rsidR="00CD3365" w:rsidRDefault="0025043E" w:rsidP="007E0B70">
      <w:pPr>
        <w:shd w:val="clear" w:color="auto" w:fill="FFFFFF"/>
        <w:tabs>
          <w:tab w:val="left" w:pos="4680"/>
          <w:tab w:val="left" w:pos="5220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7E0B70">
        <w:rPr>
          <w:rFonts w:ascii="Arial" w:hAnsi="Arial" w:cs="Arial"/>
          <w:bCs/>
          <w:iCs/>
          <w:sz w:val="24"/>
          <w:szCs w:val="24"/>
        </w:rPr>
        <w:t>культуры и массового спорта</w:t>
      </w:r>
      <w:r w:rsidR="002A1215" w:rsidRPr="007E0B70">
        <w:rPr>
          <w:rFonts w:ascii="Arial" w:hAnsi="Arial" w:cs="Arial"/>
          <w:bCs/>
          <w:iCs/>
          <w:sz w:val="24"/>
          <w:szCs w:val="24"/>
        </w:rPr>
        <w:t xml:space="preserve">» </w:t>
      </w:r>
    </w:p>
    <w:p w:rsidR="007E0B70" w:rsidRPr="007E0B70" w:rsidRDefault="007E0B70" w:rsidP="007E0B70">
      <w:pPr>
        <w:shd w:val="clear" w:color="auto" w:fill="FFFFFF"/>
        <w:tabs>
          <w:tab w:val="left" w:pos="4680"/>
          <w:tab w:val="left" w:pos="5220"/>
        </w:tabs>
        <w:jc w:val="both"/>
        <w:rPr>
          <w:rFonts w:ascii="Arial" w:hAnsi="Arial" w:cs="Arial"/>
          <w:sz w:val="24"/>
          <w:szCs w:val="24"/>
        </w:rPr>
      </w:pPr>
    </w:p>
    <w:p w:rsidR="00F12667" w:rsidRPr="007E0B70" w:rsidRDefault="00F12667" w:rsidP="00F12667">
      <w:pPr>
        <w:shd w:val="clear" w:color="auto" w:fill="FFFFFF"/>
        <w:tabs>
          <w:tab w:val="left" w:pos="1776"/>
          <w:tab w:val="left" w:pos="3590"/>
          <w:tab w:val="left" w:pos="4819"/>
          <w:tab w:val="left" w:pos="7032"/>
          <w:tab w:val="left" w:pos="7565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7E0B70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целях повышения эффективности использования средств бюджета </w:t>
      </w:r>
      <w:r w:rsidRPr="00274299">
        <w:rPr>
          <w:sz w:val="24"/>
          <w:szCs w:val="24"/>
          <w:highlight w:val="cyan"/>
        </w:rPr>
        <w:t xml:space="preserve"> </w:t>
      </w:r>
      <w:r w:rsidRPr="007E0B70">
        <w:rPr>
          <w:rFonts w:ascii="Arial" w:hAnsi="Arial" w:cs="Arial"/>
          <w:bCs/>
          <w:iCs/>
          <w:sz w:val="24"/>
          <w:szCs w:val="24"/>
        </w:rPr>
        <w:t xml:space="preserve"> Стрелицкого городского поселения</w:t>
      </w:r>
      <w:r>
        <w:rPr>
          <w:rFonts w:ascii="Arial" w:hAnsi="Arial" w:cs="Arial"/>
          <w:bCs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E0B70">
        <w:rPr>
          <w:rFonts w:ascii="Arial" w:hAnsi="Arial" w:cs="Arial"/>
          <w:sz w:val="24"/>
          <w:szCs w:val="24"/>
        </w:rPr>
        <w:t>администрация Стрелицкого городского поселения п</w:t>
      </w:r>
      <w:r>
        <w:rPr>
          <w:rFonts w:ascii="Arial" w:hAnsi="Arial" w:cs="Arial"/>
          <w:sz w:val="24"/>
          <w:szCs w:val="24"/>
        </w:rPr>
        <w:t xml:space="preserve"> </w:t>
      </w:r>
      <w:r w:rsidRPr="007E0B7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7E0B70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0B70"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E0B7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7E0B70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 </w:t>
      </w:r>
      <w:r w:rsidRPr="007E0B7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7E0B7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7E0B70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 </w:t>
      </w:r>
      <w:r w:rsidRPr="007E0B70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7E0B70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7E0B70">
        <w:rPr>
          <w:rFonts w:ascii="Arial" w:hAnsi="Arial" w:cs="Arial"/>
          <w:sz w:val="24"/>
          <w:szCs w:val="24"/>
        </w:rPr>
        <w:t>т:</w:t>
      </w:r>
    </w:p>
    <w:p w:rsidR="001D1923" w:rsidRPr="007E0B70" w:rsidRDefault="001D1923" w:rsidP="001D1923">
      <w:pPr>
        <w:shd w:val="clear" w:color="auto" w:fill="FFFFFF"/>
        <w:ind w:firstLine="680"/>
        <w:jc w:val="both"/>
        <w:rPr>
          <w:rFonts w:ascii="Arial" w:hAnsi="Arial" w:cs="Arial"/>
          <w:spacing w:val="-1"/>
          <w:sz w:val="24"/>
          <w:szCs w:val="24"/>
        </w:rPr>
      </w:pPr>
    </w:p>
    <w:p w:rsidR="001D1923" w:rsidRPr="00A20587" w:rsidRDefault="001D1923" w:rsidP="00F12667">
      <w:pPr>
        <w:shd w:val="clear" w:color="auto" w:fill="FFFFFF"/>
        <w:ind w:firstLine="680"/>
        <w:jc w:val="both"/>
        <w:rPr>
          <w:rFonts w:ascii="Arial" w:hAnsi="Arial" w:cs="Arial"/>
          <w:sz w:val="24"/>
          <w:szCs w:val="24"/>
        </w:rPr>
      </w:pPr>
      <w:r w:rsidRPr="00A20587">
        <w:rPr>
          <w:rFonts w:ascii="Arial" w:hAnsi="Arial" w:cs="Arial"/>
          <w:spacing w:val="-1"/>
          <w:sz w:val="24"/>
          <w:szCs w:val="24"/>
        </w:rPr>
        <w:t>1.</w:t>
      </w:r>
      <w:r w:rsidRPr="00A20587">
        <w:rPr>
          <w:rFonts w:ascii="Arial" w:hAnsi="Arial" w:cs="Arial"/>
          <w:sz w:val="24"/>
          <w:szCs w:val="24"/>
        </w:rPr>
        <w:t xml:space="preserve"> Внести в постановление администрации Стрелицкого городского поселения от </w:t>
      </w:r>
      <w:r>
        <w:rPr>
          <w:rFonts w:ascii="Arial" w:hAnsi="Arial" w:cs="Arial"/>
          <w:sz w:val="24"/>
          <w:szCs w:val="24"/>
        </w:rPr>
        <w:t>11.03.2021г.</w:t>
      </w:r>
      <w:r w:rsidRPr="00A2058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31</w:t>
      </w:r>
      <w:r w:rsidRPr="00A20587">
        <w:rPr>
          <w:rFonts w:ascii="Arial" w:hAnsi="Arial" w:cs="Arial"/>
          <w:sz w:val="24"/>
          <w:szCs w:val="24"/>
        </w:rPr>
        <w:t xml:space="preserve"> «Об утверждении муниципальной программы Стрелицкого городского поселения «Развитие культуры и массового спорта»</w:t>
      </w:r>
      <w:r>
        <w:rPr>
          <w:rFonts w:ascii="Arial" w:hAnsi="Arial" w:cs="Arial"/>
          <w:sz w:val="24"/>
          <w:szCs w:val="24"/>
        </w:rPr>
        <w:t xml:space="preserve"> изменения, изложив приложение к постановлению в новой редакции (прилагается).</w:t>
      </w:r>
    </w:p>
    <w:p w:rsidR="00100314" w:rsidRPr="000D7FE5" w:rsidRDefault="002F4ECA" w:rsidP="007E0B70">
      <w:pPr>
        <w:shd w:val="clear" w:color="auto" w:fill="FFFFFF"/>
        <w:ind w:firstLine="68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2</w:t>
      </w:r>
      <w:r w:rsidR="00100314" w:rsidRPr="000D7FE5">
        <w:rPr>
          <w:rFonts w:ascii="Arial" w:hAnsi="Arial" w:cs="Arial"/>
          <w:spacing w:val="-2"/>
          <w:sz w:val="24"/>
          <w:szCs w:val="24"/>
        </w:rPr>
        <w:t>. Настоящее</w:t>
      </w:r>
      <w:r w:rsidR="00100314" w:rsidRPr="000D7FE5">
        <w:rPr>
          <w:rFonts w:ascii="Arial" w:hAnsi="Arial" w:cs="Arial"/>
          <w:sz w:val="24"/>
          <w:szCs w:val="24"/>
        </w:rPr>
        <w:t xml:space="preserve"> постановление вступает в силу с момента </w:t>
      </w:r>
      <w:r w:rsidR="001D1923">
        <w:rPr>
          <w:rFonts w:ascii="Arial" w:hAnsi="Arial" w:cs="Arial"/>
          <w:sz w:val="24"/>
          <w:szCs w:val="24"/>
        </w:rPr>
        <w:t>обнародования</w:t>
      </w:r>
      <w:r w:rsidR="006E7EDB">
        <w:rPr>
          <w:rFonts w:ascii="Arial" w:hAnsi="Arial" w:cs="Arial"/>
          <w:sz w:val="24"/>
          <w:szCs w:val="24"/>
        </w:rPr>
        <w:t>.</w:t>
      </w:r>
    </w:p>
    <w:p w:rsidR="00100314" w:rsidRPr="007E0B70" w:rsidRDefault="002F4ECA" w:rsidP="007E0B70">
      <w:pPr>
        <w:shd w:val="clear" w:color="auto" w:fill="FFFFFF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3</w:t>
      </w:r>
      <w:r w:rsidR="00100314" w:rsidRPr="000D7FE5">
        <w:rPr>
          <w:rFonts w:ascii="Arial" w:hAnsi="Arial" w:cs="Arial"/>
          <w:spacing w:val="-1"/>
          <w:sz w:val="24"/>
          <w:szCs w:val="24"/>
        </w:rPr>
        <w:t xml:space="preserve">. </w:t>
      </w:r>
      <w:r w:rsidR="00100314" w:rsidRPr="000D7FE5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2B21B1" w:rsidRDefault="002B21B1" w:rsidP="002B21B1">
      <w:pPr>
        <w:shd w:val="clear" w:color="auto" w:fill="FFFFFF"/>
        <w:tabs>
          <w:tab w:val="left" w:pos="989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74299" w:rsidRDefault="00274299" w:rsidP="002B21B1">
      <w:pPr>
        <w:shd w:val="clear" w:color="auto" w:fill="FFFFFF"/>
        <w:tabs>
          <w:tab w:val="left" w:pos="989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74299" w:rsidRDefault="00274299" w:rsidP="002B21B1">
      <w:pPr>
        <w:shd w:val="clear" w:color="auto" w:fill="FFFFFF"/>
        <w:tabs>
          <w:tab w:val="left" w:pos="989"/>
        </w:tabs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7E0B70" w:rsidRPr="00526C2E" w:rsidTr="00526C2E">
        <w:tc>
          <w:tcPr>
            <w:tcW w:w="4927" w:type="dxa"/>
            <w:shd w:val="clear" w:color="auto" w:fill="auto"/>
          </w:tcPr>
          <w:p w:rsidR="007E0B70" w:rsidRPr="00526C2E" w:rsidRDefault="00D620EF" w:rsidP="00526C2E">
            <w:pPr>
              <w:shd w:val="clear" w:color="auto" w:fill="FFFFFF"/>
              <w:tabs>
                <w:tab w:val="left" w:pos="989"/>
              </w:tabs>
              <w:spacing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E7C3D">
              <w:rPr>
                <w:rFonts w:ascii="Arial" w:hAnsi="Arial" w:cs="Arial"/>
                <w:sz w:val="24"/>
                <w:szCs w:val="24"/>
              </w:rPr>
              <w:t>Г</w:t>
            </w:r>
            <w:r w:rsidR="007E0B70" w:rsidRPr="00526C2E">
              <w:rPr>
                <w:rFonts w:ascii="Arial" w:hAnsi="Arial" w:cs="Arial"/>
                <w:sz w:val="24"/>
                <w:szCs w:val="24"/>
              </w:rPr>
              <w:t>лав</w:t>
            </w:r>
            <w:r w:rsidR="008E7C3D">
              <w:rPr>
                <w:rFonts w:ascii="Arial" w:hAnsi="Arial" w:cs="Arial"/>
                <w:sz w:val="24"/>
                <w:szCs w:val="24"/>
              </w:rPr>
              <w:t>а</w:t>
            </w:r>
            <w:r w:rsidR="007E0B70" w:rsidRPr="00526C2E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7E0B70" w:rsidRPr="00526C2E" w:rsidRDefault="007E0B70" w:rsidP="00C14FBC">
            <w:pPr>
              <w:spacing w:line="322" w:lineRule="exact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26C2E">
              <w:rPr>
                <w:rFonts w:ascii="Arial" w:hAnsi="Arial" w:cs="Arial"/>
                <w:sz w:val="24"/>
                <w:szCs w:val="24"/>
              </w:rPr>
              <w:t>Стрелицкого городского поселения</w:t>
            </w:r>
          </w:p>
        </w:tc>
        <w:tc>
          <w:tcPr>
            <w:tcW w:w="4927" w:type="dxa"/>
            <w:shd w:val="clear" w:color="auto" w:fill="auto"/>
          </w:tcPr>
          <w:p w:rsidR="007E0B70" w:rsidRPr="00526C2E" w:rsidRDefault="007E0B70" w:rsidP="00526C2E">
            <w:pPr>
              <w:shd w:val="clear" w:color="auto" w:fill="FFFFFF"/>
              <w:tabs>
                <w:tab w:val="left" w:pos="989"/>
              </w:tabs>
              <w:spacing w:line="32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0B70" w:rsidRPr="00526C2E" w:rsidRDefault="008E7C3D" w:rsidP="008E7C3D">
            <w:pPr>
              <w:shd w:val="clear" w:color="auto" w:fill="FFFFFF"/>
              <w:tabs>
                <w:tab w:val="left" w:pos="989"/>
              </w:tabs>
              <w:spacing w:line="322" w:lineRule="exact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A6A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56D4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А.</w:t>
            </w:r>
            <w:r w:rsidR="007E0B70" w:rsidRPr="00526C2E"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</w:rPr>
              <w:t xml:space="preserve"> Великородных</w:t>
            </w:r>
          </w:p>
        </w:tc>
      </w:tr>
    </w:tbl>
    <w:p w:rsidR="00A60C92" w:rsidRDefault="00A60C92" w:rsidP="00C0394B">
      <w:pPr>
        <w:shd w:val="clear" w:color="auto" w:fill="FFFFFF"/>
        <w:spacing w:line="322" w:lineRule="exact"/>
        <w:ind w:firstLine="851"/>
        <w:jc w:val="both"/>
        <w:rPr>
          <w:rFonts w:ascii="Arial" w:hAnsi="Arial" w:cs="Arial"/>
          <w:spacing w:val="-1"/>
          <w:sz w:val="24"/>
          <w:szCs w:val="24"/>
        </w:rPr>
      </w:pPr>
    </w:p>
    <w:p w:rsidR="006E7EDB" w:rsidRDefault="006E7EDB" w:rsidP="00C0394B">
      <w:pPr>
        <w:shd w:val="clear" w:color="auto" w:fill="FFFFFF"/>
        <w:spacing w:line="322" w:lineRule="exact"/>
        <w:ind w:firstLine="851"/>
        <w:jc w:val="both"/>
        <w:rPr>
          <w:rFonts w:ascii="Arial" w:hAnsi="Arial" w:cs="Arial"/>
          <w:spacing w:val="-1"/>
          <w:sz w:val="24"/>
          <w:szCs w:val="24"/>
        </w:rPr>
      </w:pPr>
    </w:p>
    <w:p w:rsidR="006E7EDB" w:rsidRDefault="006E7EDB" w:rsidP="00C0394B">
      <w:pPr>
        <w:shd w:val="clear" w:color="auto" w:fill="FFFFFF"/>
        <w:spacing w:line="322" w:lineRule="exact"/>
        <w:ind w:firstLine="851"/>
        <w:jc w:val="both"/>
        <w:rPr>
          <w:rFonts w:ascii="Arial" w:hAnsi="Arial" w:cs="Arial"/>
          <w:spacing w:val="-1"/>
          <w:sz w:val="24"/>
          <w:szCs w:val="24"/>
        </w:rPr>
      </w:pPr>
    </w:p>
    <w:p w:rsidR="00405E63" w:rsidRPr="00A60C92" w:rsidRDefault="00A60C92" w:rsidP="006A52EB">
      <w:pPr>
        <w:shd w:val="clear" w:color="auto" w:fill="FFFFFF"/>
        <w:spacing w:line="322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br w:type="page"/>
      </w:r>
      <w:r w:rsidR="006A52EB">
        <w:rPr>
          <w:rFonts w:ascii="Arial" w:hAnsi="Arial" w:cs="Arial"/>
          <w:spacing w:val="-1"/>
          <w:sz w:val="24"/>
          <w:szCs w:val="24"/>
        </w:rPr>
        <w:lastRenderedPageBreak/>
        <w:t xml:space="preserve">                                                                         </w:t>
      </w:r>
      <w:r w:rsidR="00405E63" w:rsidRPr="00A60C92">
        <w:rPr>
          <w:rFonts w:ascii="Arial" w:hAnsi="Arial" w:cs="Arial"/>
          <w:sz w:val="24"/>
          <w:szCs w:val="24"/>
        </w:rPr>
        <w:t>Приложение</w:t>
      </w:r>
    </w:p>
    <w:p w:rsidR="00405E63" w:rsidRPr="00A60C92" w:rsidRDefault="00405E63" w:rsidP="00A60C92">
      <w:pPr>
        <w:shd w:val="clear" w:color="auto" w:fill="FFFFFF"/>
        <w:ind w:right="4" w:firstLine="5670"/>
        <w:rPr>
          <w:rFonts w:ascii="Arial" w:hAnsi="Arial" w:cs="Arial"/>
          <w:sz w:val="24"/>
          <w:szCs w:val="24"/>
        </w:rPr>
      </w:pPr>
      <w:r w:rsidRPr="00A60C9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05E63" w:rsidRPr="00A60C92" w:rsidRDefault="00405E63" w:rsidP="00A60C92">
      <w:pPr>
        <w:shd w:val="clear" w:color="auto" w:fill="FFFFFF"/>
        <w:ind w:right="4" w:firstLine="5670"/>
        <w:rPr>
          <w:rFonts w:ascii="Arial" w:hAnsi="Arial" w:cs="Arial"/>
          <w:sz w:val="24"/>
          <w:szCs w:val="24"/>
        </w:rPr>
      </w:pPr>
      <w:r w:rsidRPr="00A60C92">
        <w:rPr>
          <w:rFonts w:ascii="Arial" w:hAnsi="Arial" w:cs="Arial"/>
          <w:sz w:val="24"/>
          <w:szCs w:val="24"/>
        </w:rPr>
        <w:t>Стрелицкого городского поселения</w:t>
      </w:r>
    </w:p>
    <w:p w:rsidR="00405E63" w:rsidRDefault="00F0651E" w:rsidP="00A60C92">
      <w:pPr>
        <w:shd w:val="clear" w:color="auto" w:fill="FFFFFF"/>
        <w:ind w:right="4" w:firstLine="5670"/>
        <w:rPr>
          <w:rFonts w:ascii="Arial" w:hAnsi="Arial" w:cs="Arial"/>
          <w:sz w:val="24"/>
          <w:szCs w:val="24"/>
        </w:rPr>
      </w:pPr>
      <w:r w:rsidRPr="00A60C92">
        <w:rPr>
          <w:rFonts w:ascii="Arial" w:hAnsi="Arial" w:cs="Arial"/>
          <w:sz w:val="24"/>
          <w:szCs w:val="24"/>
        </w:rPr>
        <w:t>о</w:t>
      </w:r>
      <w:r w:rsidR="00405E63" w:rsidRPr="00A60C92">
        <w:rPr>
          <w:rFonts w:ascii="Arial" w:hAnsi="Arial" w:cs="Arial"/>
          <w:sz w:val="24"/>
          <w:szCs w:val="24"/>
        </w:rPr>
        <w:t>т</w:t>
      </w:r>
      <w:r w:rsidRPr="00A60C92">
        <w:rPr>
          <w:rFonts w:ascii="Arial" w:hAnsi="Arial" w:cs="Arial"/>
          <w:sz w:val="24"/>
          <w:szCs w:val="24"/>
        </w:rPr>
        <w:t xml:space="preserve"> </w:t>
      </w:r>
      <w:r w:rsidR="00106434">
        <w:rPr>
          <w:rFonts w:ascii="Arial" w:hAnsi="Arial" w:cs="Arial"/>
          <w:sz w:val="24"/>
          <w:szCs w:val="24"/>
        </w:rPr>
        <w:t>11</w:t>
      </w:r>
      <w:r w:rsidRPr="00A60C92">
        <w:rPr>
          <w:rFonts w:ascii="Arial" w:hAnsi="Arial" w:cs="Arial"/>
          <w:sz w:val="24"/>
          <w:szCs w:val="24"/>
        </w:rPr>
        <w:t>.</w:t>
      </w:r>
      <w:r w:rsidR="00F62FC3">
        <w:rPr>
          <w:rFonts w:ascii="Arial" w:hAnsi="Arial" w:cs="Arial"/>
          <w:sz w:val="24"/>
          <w:szCs w:val="24"/>
        </w:rPr>
        <w:t>0</w:t>
      </w:r>
      <w:r w:rsidR="00106434">
        <w:rPr>
          <w:rFonts w:ascii="Arial" w:hAnsi="Arial" w:cs="Arial"/>
          <w:sz w:val="24"/>
          <w:szCs w:val="24"/>
        </w:rPr>
        <w:t>3</w:t>
      </w:r>
      <w:r w:rsidRPr="00A60C92">
        <w:rPr>
          <w:rFonts w:ascii="Arial" w:hAnsi="Arial" w:cs="Arial"/>
          <w:sz w:val="24"/>
          <w:szCs w:val="24"/>
        </w:rPr>
        <w:t>.20</w:t>
      </w:r>
      <w:r w:rsidR="00F62FC3">
        <w:rPr>
          <w:rFonts w:ascii="Arial" w:hAnsi="Arial" w:cs="Arial"/>
          <w:sz w:val="24"/>
          <w:szCs w:val="24"/>
        </w:rPr>
        <w:t>21</w:t>
      </w:r>
      <w:r w:rsidRPr="00A60C92">
        <w:rPr>
          <w:rFonts w:ascii="Arial" w:hAnsi="Arial" w:cs="Arial"/>
          <w:sz w:val="24"/>
          <w:szCs w:val="24"/>
        </w:rPr>
        <w:t>г.</w:t>
      </w:r>
      <w:r w:rsidR="007E0B70" w:rsidRPr="00A60C92">
        <w:rPr>
          <w:rFonts w:ascii="Arial" w:hAnsi="Arial" w:cs="Arial"/>
          <w:sz w:val="24"/>
          <w:szCs w:val="24"/>
        </w:rPr>
        <w:t xml:space="preserve"> </w:t>
      </w:r>
      <w:r w:rsidR="00405E63" w:rsidRPr="00A60C92">
        <w:rPr>
          <w:rFonts w:ascii="Arial" w:hAnsi="Arial" w:cs="Arial"/>
          <w:sz w:val="24"/>
          <w:szCs w:val="24"/>
        </w:rPr>
        <w:t>№</w:t>
      </w:r>
      <w:r w:rsidRPr="00A60C92">
        <w:rPr>
          <w:rFonts w:ascii="Arial" w:hAnsi="Arial" w:cs="Arial"/>
          <w:sz w:val="24"/>
          <w:szCs w:val="24"/>
        </w:rPr>
        <w:t xml:space="preserve"> </w:t>
      </w:r>
      <w:r w:rsidR="00106434">
        <w:rPr>
          <w:rFonts w:ascii="Arial" w:hAnsi="Arial" w:cs="Arial"/>
          <w:sz w:val="24"/>
          <w:szCs w:val="24"/>
        </w:rPr>
        <w:t>31</w:t>
      </w:r>
    </w:p>
    <w:p w:rsidR="00106434" w:rsidRPr="00A60C92" w:rsidRDefault="00106434" w:rsidP="00A60C92">
      <w:pPr>
        <w:shd w:val="clear" w:color="auto" w:fill="FFFFFF"/>
        <w:ind w:right="4"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980EA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 w:rsidR="0078182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.202</w:t>
      </w:r>
      <w:r w:rsidR="0078182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 №</w:t>
      </w:r>
      <w:r w:rsidR="00980EA3">
        <w:rPr>
          <w:rFonts w:ascii="Arial" w:hAnsi="Arial" w:cs="Arial"/>
          <w:sz w:val="24"/>
          <w:szCs w:val="24"/>
        </w:rPr>
        <w:t xml:space="preserve"> 33</w:t>
      </w:r>
      <w:r>
        <w:rPr>
          <w:rFonts w:ascii="Arial" w:hAnsi="Arial" w:cs="Arial"/>
          <w:sz w:val="24"/>
          <w:szCs w:val="24"/>
        </w:rPr>
        <w:t>)</w:t>
      </w:r>
    </w:p>
    <w:p w:rsidR="00405E63" w:rsidRPr="003B623B" w:rsidRDefault="00405E63" w:rsidP="00A60C92">
      <w:pPr>
        <w:shd w:val="clear" w:color="auto" w:fill="FFFFFF"/>
        <w:ind w:right="4" w:firstLine="5670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536718" w:rsidRPr="003B623B" w:rsidRDefault="00536718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536718" w:rsidRPr="003B623B" w:rsidRDefault="00536718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536718" w:rsidRPr="003B623B" w:rsidRDefault="00536718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536718" w:rsidRPr="003B623B" w:rsidRDefault="00536718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A60C92" w:rsidRDefault="00405E63" w:rsidP="000D48C5">
      <w:pPr>
        <w:shd w:val="clear" w:color="auto" w:fill="FFFFFF"/>
        <w:spacing w:line="360" w:lineRule="auto"/>
        <w:ind w:right="4"/>
        <w:jc w:val="center"/>
        <w:rPr>
          <w:rFonts w:ascii="Arial" w:hAnsi="Arial" w:cs="Arial"/>
          <w:sz w:val="28"/>
          <w:szCs w:val="28"/>
        </w:rPr>
      </w:pPr>
      <w:r w:rsidRPr="00A60C92">
        <w:rPr>
          <w:rFonts w:ascii="Arial" w:hAnsi="Arial" w:cs="Arial"/>
          <w:sz w:val="28"/>
          <w:szCs w:val="28"/>
        </w:rPr>
        <w:t>МУНИЦИПАЛЬНАЯ ПРОГРАММА</w:t>
      </w:r>
    </w:p>
    <w:p w:rsidR="00405E63" w:rsidRPr="00A60C92" w:rsidRDefault="00536718" w:rsidP="000D48C5">
      <w:pPr>
        <w:shd w:val="clear" w:color="auto" w:fill="FFFFFF"/>
        <w:spacing w:line="360" w:lineRule="auto"/>
        <w:ind w:right="4"/>
        <w:jc w:val="center"/>
        <w:rPr>
          <w:rFonts w:ascii="Arial" w:hAnsi="Arial" w:cs="Arial"/>
          <w:sz w:val="28"/>
          <w:szCs w:val="28"/>
        </w:rPr>
      </w:pPr>
      <w:r w:rsidRPr="00A60C92">
        <w:rPr>
          <w:rFonts w:ascii="Arial" w:hAnsi="Arial" w:cs="Arial"/>
          <w:sz w:val="28"/>
          <w:szCs w:val="28"/>
        </w:rPr>
        <w:t>Стрелицкого городского поселения</w:t>
      </w:r>
    </w:p>
    <w:p w:rsidR="0012011D" w:rsidRPr="00A60C92" w:rsidRDefault="0012011D" w:rsidP="000D48C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60C92">
        <w:rPr>
          <w:rFonts w:ascii="Arial" w:hAnsi="Arial" w:cs="Arial"/>
          <w:sz w:val="28"/>
          <w:szCs w:val="28"/>
        </w:rPr>
        <w:t>Семилукского муниципального района</w:t>
      </w:r>
    </w:p>
    <w:p w:rsidR="00C81FDB" w:rsidRPr="00A60C92" w:rsidRDefault="00C81FDB" w:rsidP="000D48C5">
      <w:pPr>
        <w:shd w:val="clear" w:color="auto" w:fill="FFFFFF"/>
        <w:spacing w:line="360" w:lineRule="auto"/>
        <w:ind w:right="4"/>
        <w:jc w:val="center"/>
        <w:rPr>
          <w:rFonts w:ascii="Arial" w:hAnsi="Arial" w:cs="Arial"/>
          <w:spacing w:val="-2"/>
          <w:sz w:val="28"/>
          <w:szCs w:val="28"/>
        </w:rPr>
      </w:pPr>
    </w:p>
    <w:p w:rsidR="000D48C5" w:rsidRPr="00F21DA4" w:rsidRDefault="00536718" w:rsidP="000D48C5">
      <w:pPr>
        <w:shd w:val="clear" w:color="auto" w:fill="FFFFFF"/>
        <w:spacing w:line="360" w:lineRule="auto"/>
        <w:ind w:right="4"/>
        <w:jc w:val="center"/>
        <w:rPr>
          <w:rFonts w:ascii="Arial" w:hAnsi="Arial" w:cs="Arial"/>
          <w:spacing w:val="-2"/>
          <w:sz w:val="32"/>
          <w:szCs w:val="32"/>
        </w:rPr>
      </w:pPr>
      <w:r w:rsidRPr="00F21DA4">
        <w:rPr>
          <w:rFonts w:ascii="Arial" w:hAnsi="Arial" w:cs="Arial"/>
          <w:spacing w:val="-2"/>
          <w:sz w:val="32"/>
          <w:szCs w:val="32"/>
        </w:rPr>
        <w:t>«Развитие культуры и массового спорта</w:t>
      </w:r>
      <w:r w:rsidR="000D48C5" w:rsidRPr="00F21DA4">
        <w:rPr>
          <w:rFonts w:ascii="Arial" w:hAnsi="Arial" w:cs="Arial"/>
          <w:spacing w:val="-2"/>
          <w:sz w:val="32"/>
          <w:szCs w:val="32"/>
        </w:rPr>
        <w:t>»</w:t>
      </w: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405E63" w:rsidRPr="003B623B" w:rsidRDefault="00405E6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536718" w:rsidRPr="003B623B" w:rsidRDefault="00536718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536718" w:rsidRPr="003B623B" w:rsidRDefault="00536718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536718" w:rsidRPr="003B623B" w:rsidRDefault="00536718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536718" w:rsidRPr="003B623B" w:rsidRDefault="00536718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536718" w:rsidRDefault="00536718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F62FC3" w:rsidRDefault="00F62FC3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737E7A" w:rsidRPr="003B623B" w:rsidRDefault="00737E7A" w:rsidP="00B86D75">
      <w:pPr>
        <w:shd w:val="clear" w:color="auto" w:fill="FFFFFF"/>
        <w:ind w:right="4"/>
        <w:jc w:val="center"/>
        <w:rPr>
          <w:b/>
          <w:sz w:val="28"/>
          <w:szCs w:val="28"/>
        </w:rPr>
      </w:pPr>
    </w:p>
    <w:p w:rsidR="00E06B87" w:rsidRDefault="00E06B87" w:rsidP="00B86D75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86D75" w:rsidRPr="0061078F" w:rsidRDefault="00B86D75" w:rsidP="00B86D75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61078F">
        <w:rPr>
          <w:rFonts w:ascii="Arial" w:hAnsi="Arial" w:cs="Arial"/>
          <w:sz w:val="24"/>
          <w:szCs w:val="24"/>
        </w:rPr>
        <w:lastRenderedPageBreak/>
        <w:t>ПАСПОРТ</w:t>
      </w:r>
    </w:p>
    <w:p w:rsidR="00B86D75" w:rsidRPr="0061078F" w:rsidRDefault="00B86D75" w:rsidP="00B86D75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61078F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B86D75" w:rsidRPr="0061078F" w:rsidRDefault="00551477" w:rsidP="00B86D75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61078F">
        <w:rPr>
          <w:rFonts w:ascii="Arial" w:hAnsi="Arial" w:cs="Arial"/>
          <w:spacing w:val="-2"/>
          <w:sz w:val="24"/>
          <w:szCs w:val="24"/>
        </w:rPr>
        <w:t xml:space="preserve">Стрелицкого </w:t>
      </w:r>
      <w:r w:rsidR="00B86D75" w:rsidRPr="0061078F">
        <w:rPr>
          <w:rFonts w:ascii="Arial" w:hAnsi="Arial" w:cs="Arial"/>
          <w:sz w:val="24"/>
          <w:szCs w:val="24"/>
        </w:rPr>
        <w:t xml:space="preserve">городского </w:t>
      </w:r>
      <w:r w:rsidR="00B86D75" w:rsidRPr="0061078F">
        <w:rPr>
          <w:rFonts w:ascii="Arial" w:hAnsi="Arial" w:cs="Arial"/>
          <w:spacing w:val="-2"/>
          <w:sz w:val="24"/>
          <w:szCs w:val="24"/>
        </w:rPr>
        <w:t xml:space="preserve">поселения </w:t>
      </w:r>
      <w:r w:rsidR="00425A6E" w:rsidRPr="0061078F">
        <w:rPr>
          <w:rFonts w:ascii="Arial" w:hAnsi="Arial" w:cs="Arial"/>
          <w:spacing w:val="-2"/>
          <w:sz w:val="24"/>
          <w:szCs w:val="24"/>
        </w:rPr>
        <w:t>Семилукского муниципального района</w:t>
      </w:r>
    </w:p>
    <w:p w:rsidR="00B86D75" w:rsidRDefault="00B86D75" w:rsidP="00B86D75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61078F">
        <w:rPr>
          <w:rFonts w:ascii="Arial" w:hAnsi="Arial" w:cs="Arial"/>
          <w:spacing w:val="-2"/>
          <w:sz w:val="24"/>
          <w:szCs w:val="24"/>
        </w:rPr>
        <w:t>«Развитие культуры и массового спорта</w:t>
      </w:r>
      <w:r w:rsidR="005A6D8C" w:rsidRPr="0061078F">
        <w:rPr>
          <w:rFonts w:ascii="Arial" w:hAnsi="Arial" w:cs="Arial"/>
          <w:spacing w:val="-2"/>
          <w:sz w:val="24"/>
          <w:szCs w:val="24"/>
        </w:rPr>
        <w:t>»</w:t>
      </w:r>
      <w:r w:rsidRPr="0061078F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737E7A" w:rsidRPr="0061078F" w:rsidRDefault="00737E7A" w:rsidP="00B86D75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3"/>
        <w:gridCol w:w="6245"/>
      </w:tblGrid>
      <w:tr w:rsidR="00B86D75" w:rsidRPr="0061078F" w:rsidTr="0082435D">
        <w:tc>
          <w:tcPr>
            <w:tcW w:w="1757" w:type="pct"/>
          </w:tcPr>
          <w:p w:rsidR="00B86D75" w:rsidRPr="0061078F" w:rsidRDefault="00B86D75" w:rsidP="00B86D7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B86D75" w:rsidRPr="0061078F" w:rsidRDefault="00B86D75" w:rsidP="00B86D7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B86D75" w:rsidRPr="0061078F" w:rsidRDefault="00B86D75" w:rsidP="008243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r w:rsidR="0010221F" w:rsidRPr="0061078F">
              <w:rPr>
                <w:rFonts w:ascii="Arial" w:eastAsia="Times New Roman" w:hAnsi="Arial" w:cs="Arial"/>
                <w:sz w:val="24"/>
                <w:szCs w:val="24"/>
              </w:rPr>
              <w:t xml:space="preserve"> Стрелицкого </w:t>
            </w: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городского поселения</w:t>
            </w:r>
          </w:p>
        </w:tc>
      </w:tr>
      <w:tr w:rsidR="00B86D75" w:rsidRPr="0061078F" w:rsidTr="0082435D">
        <w:tc>
          <w:tcPr>
            <w:tcW w:w="1757" w:type="pct"/>
          </w:tcPr>
          <w:p w:rsidR="00B86D75" w:rsidRPr="0061078F" w:rsidRDefault="00B86D75" w:rsidP="00B86D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43" w:type="pct"/>
          </w:tcPr>
          <w:p w:rsidR="00B86D75" w:rsidRPr="0061078F" w:rsidRDefault="00B86D75" w:rsidP="000A39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 xml:space="preserve">Сохранение и развитие культурного и духовного потенциала </w:t>
            </w:r>
            <w:r w:rsidR="0070621F" w:rsidRPr="0061078F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ородского поселения.</w:t>
            </w:r>
          </w:p>
          <w:p w:rsidR="00B86D75" w:rsidRPr="0061078F" w:rsidRDefault="00B86D75" w:rsidP="000A39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максимального вовлечения населения к систематическим занятиям физической культурой и спортом.</w:t>
            </w:r>
          </w:p>
        </w:tc>
      </w:tr>
      <w:tr w:rsidR="00B86D75" w:rsidRPr="0061078F" w:rsidTr="0082435D">
        <w:tc>
          <w:tcPr>
            <w:tcW w:w="1757" w:type="pct"/>
          </w:tcPr>
          <w:p w:rsidR="00B86D75" w:rsidRPr="0061078F" w:rsidRDefault="00B86D75" w:rsidP="00B86D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43" w:type="pct"/>
          </w:tcPr>
          <w:p w:rsidR="00B86D75" w:rsidRPr="0061078F" w:rsidRDefault="00080A08" w:rsidP="000A39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B86D75" w:rsidRPr="0061078F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досуга населения городского поселения. </w:t>
            </w:r>
          </w:p>
          <w:p w:rsidR="00B86D75" w:rsidRPr="0061078F" w:rsidRDefault="00080A08" w:rsidP="000A39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86D75" w:rsidRPr="0061078F">
              <w:rPr>
                <w:rFonts w:ascii="Arial" w:eastAsia="Times New Roman" w:hAnsi="Arial" w:cs="Arial"/>
                <w:sz w:val="24"/>
                <w:szCs w:val="24"/>
              </w:rPr>
              <w:t>.Повышение интереса населения к занятиям физической культурой и спортом, в том числе путем проведения спортивно-массовых мероприятий.</w:t>
            </w:r>
          </w:p>
          <w:p w:rsidR="00246D4C" w:rsidRPr="0061078F" w:rsidRDefault="0082435D" w:rsidP="000A39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="006C61CF" w:rsidRPr="0061078F">
              <w:rPr>
                <w:rFonts w:ascii="Arial" w:eastAsia="Times New Roman" w:hAnsi="Arial" w:cs="Arial"/>
                <w:sz w:val="24"/>
                <w:szCs w:val="24"/>
              </w:rPr>
              <w:t>Обеспечение стабильности функционирования учреждения культуры.</w:t>
            </w:r>
          </w:p>
        </w:tc>
      </w:tr>
      <w:tr w:rsidR="00B86D75" w:rsidRPr="0061078F" w:rsidTr="0082435D">
        <w:tc>
          <w:tcPr>
            <w:tcW w:w="1757" w:type="pct"/>
          </w:tcPr>
          <w:p w:rsidR="00B86D75" w:rsidRPr="0061078F" w:rsidRDefault="00B86D75" w:rsidP="00B86D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61078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  <w:vAlign w:val="center"/>
          </w:tcPr>
          <w:p w:rsidR="00B86D75" w:rsidRPr="0061078F" w:rsidRDefault="00B86D75" w:rsidP="0064723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F62FC3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-20</w:t>
            </w:r>
            <w:r w:rsidR="000F73D2" w:rsidRPr="0061078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4723F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61078F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</w:tr>
      <w:tr w:rsidR="00B86D75" w:rsidRPr="0061078F" w:rsidTr="0082435D">
        <w:tc>
          <w:tcPr>
            <w:tcW w:w="1757" w:type="pct"/>
          </w:tcPr>
          <w:p w:rsidR="00B86D75" w:rsidRPr="0061078F" w:rsidRDefault="00B86D75" w:rsidP="00B86D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61078F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43" w:type="pct"/>
          </w:tcPr>
          <w:p w:rsidR="00B86D75" w:rsidRPr="0061078F" w:rsidRDefault="00246D4C" w:rsidP="000A39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9453F" w:rsidRPr="0061078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B86D75" w:rsidRPr="0061078F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численности участников культурно-досуговых мероприятий </w:t>
            </w:r>
          </w:p>
          <w:p w:rsidR="00B86D75" w:rsidRPr="0061078F" w:rsidRDefault="00246D4C" w:rsidP="000A39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9453F" w:rsidRPr="0061078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B86D75" w:rsidRPr="0061078F">
              <w:rPr>
                <w:rFonts w:ascii="Arial" w:eastAsia="Times New Roman" w:hAnsi="Arial" w:cs="Arial"/>
                <w:sz w:val="24"/>
                <w:szCs w:val="24"/>
              </w:rPr>
              <w:t>Доля населения систематически занимающегося физической культурой и спортом, в общей численности населения.</w:t>
            </w:r>
          </w:p>
          <w:p w:rsidR="00B86D75" w:rsidRPr="0061078F" w:rsidRDefault="00B9453F" w:rsidP="000A39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="00246D4C" w:rsidRPr="0061078F">
              <w:rPr>
                <w:rFonts w:ascii="Arial" w:eastAsia="Times New Roman" w:hAnsi="Arial" w:cs="Arial"/>
                <w:sz w:val="24"/>
                <w:szCs w:val="24"/>
              </w:rPr>
              <w:t>Расходы бюджета Стрелицкого городского поселения</w:t>
            </w:r>
            <w:r w:rsidR="007E0B70" w:rsidRPr="0061078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46D4C" w:rsidRPr="0061078F">
              <w:rPr>
                <w:rFonts w:ascii="Arial" w:eastAsia="Times New Roman" w:hAnsi="Arial" w:cs="Arial"/>
                <w:sz w:val="24"/>
                <w:szCs w:val="24"/>
              </w:rPr>
              <w:t>на культуру в расчёте на 1 жителя.</w:t>
            </w:r>
          </w:p>
        </w:tc>
      </w:tr>
      <w:tr w:rsidR="00B86D75" w:rsidRPr="0061078F" w:rsidTr="0082435D">
        <w:tc>
          <w:tcPr>
            <w:tcW w:w="1757" w:type="pct"/>
          </w:tcPr>
          <w:p w:rsidR="00B86D75" w:rsidRPr="0061078F" w:rsidRDefault="00B86D75" w:rsidP="00B86D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hAnsi="Arial" w:cs="Arial"/>
                <w:spacing w:val="-2"/>
                <w:sz w:val="24"/>
                <w:szCs w:val="24"/>
              </w:rPr>
              <w:t xml:space="preserve">Подпрограммы </w:t>
            </w:r>
            <w:r w:rsidRPr="0061078F">
              <w:rPr>
                <w:rFonts w:ascii="Arial" w:hAnsi="Arial" w:cs="Arial"/>
                <w:sz w:val="24"/>
                <w:szCs w:val="24"/>
              </w:rPr>
              <w:t>муниципальной программы и основные мероприятия</w:t>
            </w:r>
          </w:p>
        </w:tc>
        <w:tc>
          <w:tcPr>
            <w:tcW w:w="3243" w:type="pct"/>
          </w:tcPr>
          <w:p w:rsidR="00B86D75" w:rsidRPr="0061078F" w:rsidRDefault="00B86D75" w:rsidP="000A3951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Подпрограмма 1. «Организация и осуществление мероприятий в сфере культуры».</w:t>
            </w:r>
          </w:p>
          <w:p w:rsidR="00B86D75" w:rsidRPr="0061078F" w:rsidRDefault="00B86D75" w:rsidP="000A3951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Основн</w:t>
            </w:r>
            <w:r w:rsidR="005C2C81" w:rsidRPr="0061078F">
              <w:rPr>
                <w:rFonts w:ascii="Arial" w:eastAsia="Times New Roman" w:hAnsi="Arial" w:cs="Arial"/>
                <w:sz w:val="24"/>
                <w:szCs w:val="24"/>
              </w:rPr>
              <w:t>ое</w:t>
            </w:r>
            <w:r w:rsidRPr="0061078F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мероприятия: </w:t>
            </w:r>
          </w:p>
          <w:p w:rsidR="00B86D75" w:rsidRPr="0061078F" w:rsidRDefault="00B86D75" w:rsidP="000A3951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0F0B39" w:rsidRPr="006107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9453F" w:rsidRPr="0061078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Организация муниципальных услуг муниципальным</w:t>
            </w:r>
            <w:r w:rsidR="004451F9" w:rsidRPr="0061078F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61078F">
              <w:rPr>
                <w:rFonts w:ascii="Arial" w:eastAsia="Times New Roman" w:hAnsi="Arial" w:cs="Arial"/>
                <w:sz w:val="24"/>
                <w:szCs w:val="24"/>
              </w:rPr>
              <w:t xml:space="preserve"> учреждени</w:t>
            </w:r>
            <w:r w:rsidR="004451F9" w:rsidRPr="0061078F">
              <w:rPr>
                <w:rFonts w:ascii="Arial" w:eastAsia="Times New Roman" w:hAnsi="Arial" w:cs="Arial"/>
                <w:sz w:val="24"/>
                <w:szCs w:val="24"/>
              </w:rPr>
              <w:t>ями культуры</w:t>
            </w: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86D75" w:rsidRPr="0061078F" w:rsidRDefault="00B86D75" w:rsidP="000A3951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  <w:r w:rsidRPr="0061078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.</w:t>
            </w:r>
            <w:r w:rsidRPr="0061078F">
              <w:rPr>
                <w:rFonts w:ascii="Arial" w:eastAsia="Times New Roman" w:hAnsi="Arial" w:cs="Arial"/>
                <w:sz w:val="24"/>
                <w:szCs w:val="24"/>
              </w:rPr>
              <w:t xml:space="preserve"> «Организация и осуществление мероприятий в сфере физической культуры и спорта».</w:t>
            </w:r>
          </w:p>
          <w:p w:rsidR="00B86D75" w:rsidRPr="0061078F" w:rsidRDefault="00B86D75" w:rsidP="000A3951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Основн</w:t>
            </w:r>
            <w:r w:rsidR="005C2C81" w:rsidRPr="0061078F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е мероприятия:</w:t>
            </w:r>
          </w:p>
          <w:p w:rsidR="00B86D75" w:rsidRPr="0061078F" w:rsidRDefault="00B86D75" w:rsidP="000A3951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  <w:r w:rsidR="004451F9" w:rsidRPr="0061078F">
              <w:rPr>
                <w:rFonts w:ascii="Arial" w:eastAsia="Times New Roman" w:hAnsi="Arial" w:cs="Arial"/>
                <w:sz w:val="24"/>
                <w:szCs w:val="24"/>
              </w:rPr>
              <w:t>Организация и осуществление мероприятий в сфере физической культуры и спорта.</w:t>
            </w:r>
          </w:p>
        </w:tc>
      </w:tr>
      <w:tr w:rsidR="00B86D75" w:rsidRPr="0061078F" w:rsidTr="0082435D">
        <w:tc>
          <w:tcPr>
            <w:tcW w:w="1757" w:type="pct"/>
          </w:tcPr>
          <w:p w:rsidR="00B86D75" w:rsidRPr="001371AE" w:rsidRDefault="00B86D75" w:rsidP="00B86D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1371A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4B57F1" w:rsidRPr="001371AE" w:rsidRDefault="008232DA" w:rsidP="004B57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программы осуществляется за счет средств 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областного и 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местного бюджет</w:t>
            </w:r>
            <w:r w:rsidR="007A6EC2" w:rsidRPr="001371AE">
              <w:rPr>
                <w:rFonts w:ascii="Arial" w:eastAsia="Times New Roman" w:hAnsi="Arial" w:cs="Arial"/>
                <w:sz w:val="24"/>
                <w:szCs w:val="24"/>
              </w:rPr>
              <w:t>ов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. Объем финансировани</w:t>
            </w:r>
            <w:r w:rsidR="004346BE" w:rsidRPr="001371A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составляет </w:t>
            </w:r>
            <w:r w:rsidR="00EA59D2">
              <w:rPr>
                <w:rFonts w:ascii="Arial" w:eastAsia="Times New Roman" w:hAnsi="Arial" w:cs="Arial"/>
                <w:sz w:val="24"/>
                <w:szCs w:val="24"/>
              </w:rPr>
              <w:t>91353,03</w:t>
            </w:r>
            <w:r w:rsidR="00D015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0092F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50092F"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B57F1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, в том </w:t>
            </w:r>
            <w:proofErr w:type="gramStart"/>
            <w:r w:rsidR="004B57F1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числе:  </w:t>
            </w:r>
            <w:r w:rsidR="00D01550">
              <w:rPr>
                <w:rFonts w:ascii="Arial" w:eastAsia="Times New Roman" w:hAnsi="Arial" w:cs="Arial"/>
                <w:sz w:val="24"/>
                <w:szCs w:val="24"/>
              </w:rPr>
              <w:t>федеральный</w:t>
            </w:r>
            <w:proofErr w:type="gramEnd"/>
            <w:r w:rsidR="00D01550">
              <w:rPr>
                <w:rFonts w:ascii="Arial" w:eastAsia="Times New Roman" w:hAnsi="Arial" w:cs="Arial"/>
                <w:sz w:val="24"/>
                <w:szCs w:val="24"/>
              </w:rPr>
              <w:t xml:space="preserve"> бюджет </w:t>
            </w:r>
            <w:r w:rsidR="0048326D">
              <w:rPr>
                <w:rFonts w:ascii="Arial" w:eastAsia="Times New Roman" w:hAnsi="Arial" w:cs="Arial"/>
                <w:sz w:val="24"/>
                <w:szCs w:val="24"/>
              </w:rPr>
              <w:t>3075,85</w:t>
            </w:r>
            <w:r w:rsidR="00D015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01550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D01550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r w:rsidR="004B57F1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областной бюджет </w:t>
            </w:r>
            <w:r w:rsidR="00EA59D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8326D">
              <w:rPr>
                <w:rFonts w:ascii="Arial" w:eastAsia="Times New Roman" w:hAnsi="Arial" w:cs="Arial"/>
                <w:sz w:val="24"/>
                <w:szCs w:val="24"/>
              </w:rPr>
              <w:t>8883,58</w:t>
            </w:r>
            <w:r w:rsidR="004B57F1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4B57F1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4B57F1" w:rsidRPr="001371AE">
              <w:rPr>
                <w:rFonts w:ascii="Arial" w:eastAsia="Times New Roman" w:hAnsi="Arial" w:cs="Arial"/>
                <w:sz w:val="24"/>
                <w:szCs w:val="24"/>
              </w:rPr>
              <w:t>., местный бюджет 2</w:t>
            </w:r>
            <w:r w:rsidR="00D108F7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EA59D2">
              <w:rPr>
                <w:rFonts w:ascii="Arial" w:eastAsia="Times New Roman" w:hAnsi="Arial" w:cs="Arial"/>
                <w:sz w:val="24"/>
                <w:szCs w:val="24"/>
              </w:rPr>
              <w:t>393,6</w:t>
            </w:r>
            <w:r w:rsidR="004B57F1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4B57F1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4B57F1"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1592A" w:rsidRPr="001371AE" w:rsidRDefault="00F1592A" w:rsidP="004B57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муниципальной программы по 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годам реализации:</w:t>
            </w:r>
          </w:p>
          <w:p w:rsidR="005A590B" w:rsidRPr="001371AE" w:rsidRDefault="006227FA" w:rsidP="005A59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2021 год – </w:t>
            </w:r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>4142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областной бюджет 100 </w:t>
            </w:r>
            <w:proofErr w:type="spell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местный бюджет </w:t>
            </w:r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>4042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A590B" w:rsidRPr="001371AE" w:rsidRDefault="006227FA" w:rsidP="005A59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108F7">
              <w:rPr>
                <w:rFonts w:ascii="Arial" w:eastAsia="Times New Roman" w:hAnsi="Arial" w:cs="Arial"/>
                <w:sz w:val="24"/>
                <w:szCs w:val="24"/>
              </w:rPr>
              <w:t>8097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, в </w:t>
            </w:r>
            <w:proofErr w:type="spell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областной бюджет 22</w:t>
            </w:r>
            <w:r w:rsidR="00D108F7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70 </w:t>
            </w:r>
            <w:proofErr w:type="spell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местный бюджет </w:t>
            </w:r>
            <w:r w:rsidR="00D108F7">
              <w:rPr>
                <w:rFonts w:ascii="Arial" w:eastAsia="Times New Roman" w:hAnsi="Arial" w:cs="Arial"/>
                <w:sz w:val="24"/>
                <w:szCs w:val="24"/>
              </w:rPr>
              <w:t>5327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6227FA" w:rsidRPr="001371AE" w:rsidRDefault="006227FA" w:rsidP="001B356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EA59D2">
              <w:rPr>
                <w:rFonts w:ascii="Arial" w:eastAsia="Times New Roman" w:hAnsi="Arial" w:cs="Arial"/>
                <w:sz w:val="24"/>
                <w:szCs w:val="24"/>
              </w:rPr>
              <w:t>43177,26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, в </w:t>
            </w:r>
            <w:proofErr w:type="spell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D01550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1975,85 </w:t>
            </w:r>
            <w:proofErr w:type="spellStart"/>
            <w:r w:rsidR="00D01550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D01550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областной бюджет </w:t>
            </w:r>
            <w:r w:rsidR="00EA59D2">
              <w:rPr>
                <w:rFonts w:ascii="Arial" w:eastAsia="Times New Roman" w:hAnsi="Arial" w:cs="Arial"/>
                <w:sz w:val="24"/>
                <w:szCs w:val="24"/>
              </w:rPr>
              <w:t>35834,51</w:t>
            </w:r>
            <w:r w:rsidR="00D015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местный бюджет </w:t>
            </w:r>
            <w:r w:rsidR="00D108F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A59D2">
              <w:rPr>
                <w:rFonts w:ascii="Arial" w:eastAsia="Times New Roman" w:hAnsi="Arial" w:cs="Arial"/>
                <w:sz w:val="24"/>
                <w:szCs w:val="24"/>
              </w:rPr>
              <w:t>366,9</w:t>
            </w:r>
            <w:r w:rsidR="00D108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A590B" w:rsidRPr="001371AE" w:rsidRDefault="00F62FC3" w:rsidP="005A590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8014D" w:rsidRPr="001371AE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EA59D2">
              <w:rPr>
                <w:rFonts w:ascii="Arial" w:eastAsia="Times New Roman" w:hAnsi="Arial" w:cs="Arial"/>
                <w:sz w:val="24"/>
                <w:szCs w:val="24"/>
              </w:rPr>
              <w:t xml:space="preserve">6136,77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, в </w:t>
            </w:r>
            <w:proofErr w:type="spell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CB3454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3075,85 </w:t>
            </w:r>
            <w:proofErr w:type="spellStart"/>
            <w:r w:rsidR="00CB3454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CB3454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областной бюджет </w:t>
            </w:r>
            <w:r w:rsidR="00CB3454">
              <w:rPr>
                <w:rFonts w:ascii="Arial" w:eastAsia="Times New Roman" w:hAnsi="Arial" w:cs="Arial"/>
                <w:sz w:val="24"/>
                <w:szCs w:val="24"/>
              </w:rPr>
              <w:t>179,07</w:t>
            </w:r>
            <w:bookmarkStart w:id="0" w:name="_GoBack"/>
            <w:bookmarkEnd w:id="0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местный бюджет </w:t>
            </w:r>
            <w:r w:rsidR="00CD0532">
              <w:rPr>
                <w:rFonts w:ascii="Arial" w:eastAsia="Times New Roman" w:hAnsi="Arial" w:cs="Arial"/>
                <w:sz w:val="24"/>
                <w:szCs w:val="24"/>
              </w:rPr>
              <w:t>4857,7</w:t>
            </w:r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5A590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F62FC3" w:rsidRPr="001371AE" w:rsidRDefault="00F62FC3" w:rsidP="00F62FC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8014D" w:rsidRPr="001371A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год – 4</w:t>
            </w:r>
            <w:r w:rsidR="00CD0532">
              <w:rPr>
                <w:rFonts w:ascii="Arial" w:eastAsia="Times New Roman" w:hAnsi="Arial" w:cs="Arial"/>
                <w:sz w:val="24"/>
                <w:szCs w:val="24"/>
              </w:rPr>
              <w:t>851,60</w:t>
            </w:r>
            <w:r w:rsidR="00D108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18014D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18014D"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, в </w:t>
            </w:r>
            <w:proofErr w:type="spellStart"/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областной бюджет 0 </w:t>
            </w:r>
            <w:proofErr w:type="spellStart"/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местный бюджет </w:t>
            </w:r>
            <w:r w:rsidR="00CD0532">
              <w:rPr>
                <w:rFonts w:ascii="Arial" w:eastAsia="Times New Roman" w:hAnsi="Arial" w:cs="Arial"/>
                <w:sz w:val="24"/>
                <w:szCs w:val="24"/>
              </w:rPr>
              <w:t>4851,60</w:t>
            </w:r>
            <w:r w:rsidR="00D108F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62FC3" w:rsidRPr="002938B3" w:rsidRDefault="00A4300D" w:rsidP="00CD053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2026 год – 4</w:t>
            </w:r>
            <w:r w:rsidR="00D108F7">
              <w:rPr>
                <w:rFonts w:ascii="Arial" w:eastAsia="Times New Roman" w:hAnsi="Arial" w:cs="Arial"/>
                <w:sz w:val="24"/>
                <w:szCs w:val="24"/>
              </w:rPr>
              <w:t>94</w:t>
            </w:r>
            <w:r w:rsidR="00CD0532">
              <w:rPr>
                <w:rFonts w:ascii="Arial" w:eastAsia="Times New Roman" w:hAnsi="Arial" w:cs="Arial"/>
                <w:sz w:val="24"/>
                <w:szCs w:val="24"/>
              </w:rPr>
              <w:t xml:space="preserve">8,4 </w:t>
            </w:r>
            <w:proofErr w:type="spellStart"/>
            <w:r w:rsidR="00CD0532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областной бюджет 0 </w:t>
            </w:r>
            <w:proofErr w:type="spellStart"/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>., местный бюджет 4</w:t>
            </w:r>
            <w:r w:rsidR="00D108F7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CD0532">
              <w:rPr>
                <w:rFonts w:ascii="Arial" w:eastAsia="Times New Roman" w:hAnsi="Arial" w:cs="Arial"/>
                <w:sz w:val="24"/>
                <w:szCs w:val="24"/>
              </w:rPr>
              <w:t xml:space="preserve">8,4 </w:t>
            </w:r>
            <w:proofErr w:type="spellStart"/>
            <w:r w:rsidR="00CD0532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>ыс.руб</w:t>
            </w:r>
            <w:proofErr w:type="spellEnd"/>
            <w:r w:rsidR="00FF2A1A"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B86D75" w:rsidRPr="0061078F" w:rsidTr="0082435D">
        <w:tc>
          <w:tcPr>
            <w:tcW w:w="1757" w:type="pct"/>
          </w:tcPr>
          <w:p w:rsidR="00B86D75" w:rsidRPr="0061078F" w:rsidRDefault="00B86D75" w:rsidP="00B86D75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1078F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Pr="0061078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F315EC" w:rsidRPr="002938B3" w:rsidRDefault="00F315EC" w:rsidP="00A61AC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>1. Увеличение численности участников культурно-досуговых мероприятий (по сравнению с прошлым годом).</w:t>
            </w:r>
          </w:p>
          <w:p w:rsidR="00F315EC" w:rsidRPr="002938B3" w:rsidRDefault="00F315EC" w:rsidP="00A61AC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2. Увеличение доли населения Стрелицкого городского поселения, систематически занимающегося физической культурой и спортом, в общей численности населения с </w:t>
            </w:r>
            <w:r w:rsidR="0050092F" w:rsidRPr="002938B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 % (на начало 20</w:t>
            </w:r>
            <w:r w:rsidR="0018014D" w:rsidRPr="002938B3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 года) до </w:t>
            </w:r>
            <w:r w:rsidR="0050092F" w:rsidRPr="002938B3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 % (на конец 20</w:t>
            </w:r>
            <w:r w:rsidR="0069492A" w:rsidRPr="002938B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0092F" w:rsidRPr="002938B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 года).</w:t>
            </w:r>
          </w:p>
          <w:p w:rsidR="00B86D75" w:rsidRPr="002938B3" w:rsidRDefault="00F315EC" w:rsidP="0050092F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EA5634" w:rsidRPr="002938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86D75"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</w:t>
            </w:r>
            <w:r w:rsidR="00EA5634"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Стрелицкого </w:t>
            </w:r>
            <w:r w:rsidR="00B86D75" w:rsidRPr="002938B3">
              <w:rPr>
                <w:rFonts w:ascii="Arial" w:eastAsia="Times New Roman" w:hAnsi="Arial" w:cs="Arial"/>
                <w:sz w:val="24"/>
                <w:szCs w:val="24"/>
              </w:rPr>
              <w:t>городского поселения на культуру в расчёте на 1 жителя в 20</w:t>
            </w:r>
            <w:r w:rsidR="0069492A" w:rsidRPr="002938B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0092F" w:rsidRPr="002938B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86D75"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86D75" w:rsidRPr="00261318">
              <w:rPr>
                <w:rFonts w:ascii="Arial" w:eastAsia="Times New Roman" w:hAnsi="Arial" w:cs="Arial"/>
                <w:sz w:val="24"/>
                <w:szCs w:val="24"/>
              </w:rPr>
              <w:t xml:space="preserve">году не менее </w:t>
            </w:r>
            <w:r w:rsidR="0050092F" w:rsidRPr="00261318">
              <w:rPr>
                <w:rFonts w:ascii="Arial" w:eastAsia="Times New Roman" w:hAnsi="Arial" w:cs="Arial"/>
                <w:sz w:val="24"/>
                <w:szCs w:val="24"/>
              </w:rPr>
              <w:t>1066</w:t>
            </w:r>
            <w:r w:rsidR="006D556B" w:rsidRPr="00261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86D75" w:rsidRPr="00261318">
              <w:rPr>
                <w:rFonts w:ascii="Arial" w:eastAsia="Times New Roman" w:hAnsi="Arial" w:cs="Arial"/>
                <w:sz w:val="24"/>
                <w:szCs w:val="24"/>
              </w:rPr>
              <w:t>рубл</w:t>
            </w:r>
            <w:r w:rsidR="0050092F" w:rsidRPr="00261318">
              <w:rPr>
                <w:rFonts w:ascii="Arial" w:eastAsia="Times New Roman" w:hAnsi="Arial" w:cs="Arial"/>
                <w:sz w:val="24"/>
                <w:szCs w:val="24"/>
              </w:rPr>
              <w:t>ей</w:t>
            </w:r>
            <w:r w:rsidR="00B86D75" w:rsidRPr="0026131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5A590B" w:rsidRDefault="005A590B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1. Общая характеристика сферы реализации муниципальной программы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B86D75" w:rsidRPr="00A61ACC" w:rsidRDefault="00B86D75" w:rsidP="00A61ACC">
      <w:pPr>
        <w:widowControl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В соответствии с задачами государственной политики и трендами развития культуры основными приоритетными направлениями развития культуры являются:</w:t>
      </w:r>
    </w:p>
    <w:p w:rsidR="00B86D75" w:rsidRPr="00A61ACC" w:rsidRDefault="00B86D75" w:rsidP="00A61ACC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- обеспечение максимальной доступности для граждан культурных благ;</w:t>
      </w:r>
    </w:p>
    <w:p w:rsidR="00B86D75" w:rsidRPr="00A61ACC" w:rsidRDefault="00B9453F" w:rsidP="00A61ACC">
      <w:pPr>
        <w:widowControl/>
        <w:tabs>
          <w:tab w:val="left" w:pos="709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86D75" w:rsidRPr="00A61ACC">
        <w:rPr>
          <w:rFonts w:ascii="Arial" w:hAnsi="Arial" w:cs="Arial"/>
          <w:sz w:val="24"/>
          <w:szCs w:val="24"/>
        </w:rPr>
        <w:t>создание условий для повышения качества и разнообразия услуг, предоставляемых в сфере культуры;</w:t>
      </w:r>
    </w:p>
    <w:p w:rsidR="00B86D75" w:rsidRPr="00A61ACC" w:rsidRDefault="00B9453F" w:rsidP="00A61ACC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86D75" w:rsidRPr="00A61ACC">
        <w:rPr>
          <w:rFonts w:ascii="Arial" w:hAnsi="Arial" w:cs="Arial"/>
          <w:sz w:val="24"/>
          <w:szCs w:val="24"/>
        </w:rPr>
        <w:t>совершенствование организационных, экономических и правовых механизмов в сфере культуры.</w:t>
      </w: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Реализация основных направлений культурной политики должна обеспечить достижение стратегической цели - повышение культурной конкурентоспособности, развитие человеческого капитала, повышение качества управления и использования бюджетных финансов в сфере культуры.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Каждый человек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политики финансирования культуры имеет важное</w:t>
      </w:r>
      <w:r w:rsidR="002060E9" w:rsidRPr="00A61ACC">
        <w:rPr>
          <w:rFonts w:ascii="Arial" w:hAnsi="Arial" w:cs="Arial"/>
          <w:sz w:val="24"/>
          <w:szCs w:val="24"/>
        </w:rPr>
        <w:t xml:space="preserve"> </w:t>
      </w:r>
      <w:r w:rsidRPr="00A61ACC">
        <w:rPr>
          <w:rFonts w:ascii="Arial" w:hAnsi="Arial" w:cs="Arial"/>
          <w:sz w:val="24"/>
          <w:szCs w:val="24"/>
        </w:rPr>
        <w:t>значение. Деятельность учреждений культуры является одной из важнейших составляющих современной культурной жизни.</w:t>
      </w:r>
    </w:p>
    <w:p w:rsidR="00B86D75" w:rsidRPr="00A61ACC" w:rsidRDefault="00B86D75" w:rsidP="00A61ACC">
      <w:pPr>
        <w:widowControl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lastRenderedPageBreak/>
        <w:t xml:space="preserve">В </w:t>
      </w:r>
      <w:r w:rsidR="00675FAC" w:rsidRPr="00A61ACC">
        <w:rPr>
          <w:rFonts w:ascii="Arial" w:hAnsi="Arial" w:cs="Arial"/>
          <w:sz w:val="24"/>
          <w:szCs w:val="24"/>
        </w:rPr>
        <w:t>Стрелицком городском</w:t>
      </w:r>
      <w:r w:rsidR="001010C9" w:rsidRPr="00A61ACC">
        <w:rPr>
          <w:rFonts w:ascii="Arial" w:hAnsi="Arial" w:cs="Arial"/>
          <w:sz w:val="24"/>
          <w:szCs w:val="24"/>
        </w:rPr>
        <w:t xml:space="preserve"> поселении у</w:t>
      </w:r>
      <w:r w:rsidRPr="00A61ACC">
        <w:rPr>
          <w:rFonts w:ascii="Arial" w:hAnsi="Arial" w:cs="Arial"/>
          <w:sz w:val="24"/>
          <w:szCs w:val="24"/>
        </w:rPr>
        <w:t>слуги в сфере культуры оказыва</w:t>
      </w:r>
      <w:r w:rsidR="00675FAC" w:rsidRPr="00A61ACC">
        <w:rPr>
          <w:rFonts w:ascii="Arial" w:hAnsi="Arial" w:cs="Arial"/>
          <w:sz w:val="24"/>
          <w:szCs w:val="24"/>
        </w:rPr>
        <w:t xml:space="preserve">ет </w:t>
      </w:r>
      <w:r w:rsidR="001010C9" w:rsidRPr="00A61ACC">
        <w:rPr>
          <w:rFonts w:ascii="Arial" w:hAnsi="Arial" w:cs="Arial"/>
          <w:sz w:val="24"/>
          <w:szCs w:val="24"/>
        </w:rPr>
        <w:t>МКУК «Стрелицкий городской Дворец культуры»</w:t>
      </w:r>
      <w:r w:rsidRPr="00A61ACC">
        <w:rPr>
          <w:rFonts w:ascii="Arial" w:hAnsi="Arial" w:cs="Arial"/>
          <w:sz w:val="24"/>
          <w:szCs w:val="24"/>
        </w:rPr>
        <w:t>, учредителем котор</w:t>
      </w:r>
      <w:r w:rsidR="00675FAC" w:rsidRPr="00A61ACC">
        <w:rPr>
          <w:rFonts w:ascii="Arial" w:hAnsi="Arial" w:cs="Arial"/>
          <w:sz w:val="24"/>
          <w:szCs w:val="24"/>
        </w:rPr>
        <w:t>ого</w:t>
      </w:r>
      <w:r w:rsidRPr="00A61ACC">
        <w:rPr>
          <w:rFonts w:ascii="Arial" w:hAnsi="Arial" w:cs="Arial"/>
          <w:sz w:val="24"/>
          <w:szCs w:val="24"/>
        </w:rPr>
        <w:t xml:space="preserve"> является администрация </w:t>
      </w:r>
      <w:r w:rsidR="00675FAC" w:rsidRPr="00A61ACC">
        <w:rPr>
          <w:rFonts w:ascii="Arial" w:hAnsi="Arial" w:cs="Arial"/>
          <w:sz w:val="24"/>
          <w:szCs w:val="24"/>
        </w:rPr>
        <w:t>Стрелицкого городского</w:t>
      </w:r>
      <w:r w:rsidRPr="00A61ACC">
        <w:rPr>
          <w:rFonts w:ascii="Arial" w:hAnsi="Arial" w:cs="Arial"/>
          <w:sz w:val="24"/>
          <w:szCs w:val="24"/>
        </w:rPr>
        <w:t xml:space="preserve"> поселения.</w:t>
      </w:r>
    </w:p>
    <w:p w:rsidR="00BB05E9" w:rsidRDefault="00B86D75" w:rsidP="00BB05E9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Для создания еще более привлекательных для жителей поселения условий организации и проведения досуга, вовлечение в творчество еще большего числа жителей необходимо обратить</w:t>
      </w:r>
      <w:r w:rsidRPr="00A61ACC">
        <w:rPr>
          <w:rFonts w:ascii="Arial" w:hAnsi="Arial" w:cs="Arial"/>
          <w:sz w:val="24"/>
          <w:szCs w:val="24"/>
        </w:rPr>
        <w:t xml:space="preserve"> внимание на решение существующих проблем в учреждени</w:t>
      </w:r>
      <w:r w:rsidR="00852C8E" w:rsidRPr="00A61ACC">
        <w:rPr>
          <w:rFonts w:ascii="Arial" w:hAnsi="Arial" w:cs="Arial"/>
          <w:sz w:val="24"/>
          <w:szCs w:val="24"/>
        </w:rPr>
        <w:t>и</w:t>
      </w:r>
      <w:r w:rsidRPr="00A61ACC">
        <w:rPr>
          <w:rFonts w:ascii="Arial" w:hAnsi="Arial" w:cs="Arial"/>
          <w:sz w:val="24"/>
          <w:szCs w:val="24"/>
        </w:rPr>
        <w:t xml:space="preserve"> культуры.</w:t>
      </w:r>
      <w:r w:rsidR="00BB05E9" w:rsidRPr="00BB05E9">
        <w:rPr>
          <w:rFonts w:ascii="Arial" w:hAnsi="Arial" w:cs="Arial"/>
          <w:sz w:val="24"/>
          <w:szCs w:val="24"/>
        </w:rPr>
        <w:t xml:space="preserve"> </w:t>
      </w:r>
    </w:p>
    <w:p w:rsidR="00EE2A7F" w:rsidRDefault="00EE2A7F" w:rsidP="00EE2A7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Отрасль</w:t>
      </w:r>
      <w:r w:rsidRPr="00A61ACC">
        <w:rPr>
          <w:rFonts w:ascii="Arial" w:hAnsi="Arial" w:cs="Arial"/>
          <w:sz w:val="24"/>
          <w:szCs w:val="24"/>
        </w:rPr>
        <w:t xml:space="preserve">, традиционно ориентированная на государственную финансовую поддержку, оказалась наименее подготовленной к рыночным условиям, что отрицательно сказывается </w:t>
      </w:r>
      <w:r>
        <w:rPr>
          <w:rFonts w:ascii="Arial" w:hAnsi="Arial" w:cs="Arial"/>
          <w:sz w:val="24"/>
          <w:szCs w:val="24"/>
        </w:rPr>
        <w:t>на состоянии здания Стрелицкого Дворца культуры</w:t>
      </w:r>
      <w:r w:rsidR="005622CD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</w:t>
      </w:r>
      <w:r w:rsidRPr="00A61ACC">
        <w:rPr>
          <w:rFonts w:ascii="Arial" w:hAnsi="Arial" w:cs="Arial"/>
          <w:sz w:val="24"/>
          <w:szCs w:val="24"/>
        </w:rPr>
        <w:t xml:space="preserve">на состоянии материально-технической базы учреждения. </w:t>
      </w:r>
    </w:p>
    <w:p w:rsidR="00EE2A7F" w:rsidRDefault="00EE2A7F" w:rsidP="00EE2A7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B05E9">
        <w:rPr>
          <w:rFonts w:ascii="Arial" w:hAnsi="Arial" w:cs="Arial"/>
          <w:sz w:val="24"/>
          <w:szCs w:val="24"/>
        </w:rPr>
        <w:t xml:space="preserve">Здание Дворца культуры было построено в 1953 году, его площадь около 2 тыс. </w:t>
      </w:r>
      <w:proofErr w:type="spellStart"/>
      <w:r w:rsidRPr="00BB05E9">
        <w:rPr>
          <w:rFonts w:ascii="Arial" w:hAnsi="Arial" w:cs="Arial"/>
          <w:sz w:val="24"/>
          <w:szCs w:val="24"/>
        </w:rPr>
        <w:t>кв.метров</w:t>
      </w:r>
      <w:proofErr w:type="spellEnd"/>
      <w:r w:rsidRPr="00BB05E9">
        <w:rPr>
          <w:rFonts w:ascii="Arial" w:hAnsi="Arial" w:cs="Arial"/>
          <w:sz w:val="24"/>
          <w:szCs w:val="24"/>
        </w:rPr>
        <w:t>. Здание ни разу капитально не ремонтировалось</w:t>
      </w:r>
      <w:r>
        <w:rPr>
          <w:rFonts w:ascii="Arial" w:hAnsi="Arial" w:cs="Arial"/>
          <w:sz w:val="24"/>
          <w:szCs w:val="24"/>
        </w:rPr>
        <w:t>.</w:t>
      </w:r>
    </w:p>
    <w:p w:rsidR="00EE2A7F" w:rsidRPr="00BB05E9" w:rsidRDefault="00EE2A7F" w:rsidP="00EE2A7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BB05E9">
        <w:rPr>
          <w:rFonts w:ascii="Arial" w:hAnsi="Arial" w:cs="Arial"/>
          <w:sz w:val="24"/>
          <w:szCs w:val="24"/>
        </w:rPr>
        <w:t>олный износ деревянных окон, дверей приводит к нарушению теплового режима, температура в помещениях в зимнее время 14-16 градусов.</w:t>
      </w:r>
    </w:p>
    <w:p w:rsidR="00EE2A7F" w:rsidRPr="00A61ACC" w:rsidRDefault="00EE2A7F" w:rsidP="00EE2A7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05E9">
        <w:rPr>
          <w:rFonts w:ascii="Arial" w:hAnsi="Arial" w:cs="Arial"/>
          <w:sz w:val="24"/>
          <w:szCs w:val="24"/>
        </w:rPr>
        <w:t>Необходим ремонт сетей электроснабжения, отопления, водоснабжения, водоотведения в здании Дворца кул</w:t>
      </w:r>
      <w:r>
        <w:rPr>
          <w:rFonts w:ascii="Arial" w:hAnsi="Arial" w:cs="Arial"/>
          <w:sz w:val="24"/>
          <w:szCs w:val="24"/>
        </w:rPr>
        <w:t xml:space="preserve">ьтуры. </w:t>
      </w:r>
    </w:p>
    <w:p w:rsidR="00EE2A7F" w:rsidRDefault="00EE2A7F" w:rsidP="00EE2A7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Разрушается фундамент здания, требуется ремонт фасада Дворца культуры</w:t>
      </w:r>
    </w:p>
    <w:p w:rsidR="005622CD" w:rsidRDefault="005622CD" w:rsidP="005622C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Стрелицком Дворце культуры</w:t>
      </w:r>
      <w:r w:rsidRPr="00A61ACC">
        <w:rPr>
          <w:rFonts w:ascii="Arial" w:hAnsi="Arial" w:cs="Arial"/>
          <w:sz w:val="24"/>
          <w:szCs w:val="24"/>
        </w:rPr>
        <w:t xml:space="preserve"> ощущается недостаток средств на замену изношенного оборудования и музыкальных инструментов, приобретение современной организационной техники и специализированного технического оборудования, специальных сценических средств, сценической одежды и костюмов. </w:t>
      </w:r>
    </w:p>
    <w:p w:rsidR="00B24B0A" w:rsidRDefault="005622CD" w:rsidP="005622CD">
      <w:pPr>
        <w:widowControl/>
        <w:tabs>
          <w:tab w:val="left" w:pos="1455"/>
          <w:tab w:val="left" w:pos="171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о</w:t>
      </w:r>
      <w:r w:rsidR="00781D51">
        <w:rPr>
          <w:rFonts w:ascii="Arial" w:hAnsi="Arial" w:cs="Arial"/>
          <w:sz w:val="24"/>
          <w:szCs w:val="24"/>
        </w:rPr>
        <w:t>сновн</w:t>
      </w:r>
      <w:r>
        <w:rPr>
          <w:rFonts w:ascii="Arial" w:hAnsi="Arial" w:cs="Arial"/>
          <w:sz w:val="24"/>
          <w:szCs w:val="24"/>
        </w:rPr>
        <w:t>ые</w:t>
      </w:r>
      <w:r w:rsidR="00781D51">
        <w:rPr>
          <w:rFonts w:ascii="Arial" w:hAnsi="Arial" w:cs="Arial"/>
          <w:sz w:val="24"/>
          <w:szCs w:val="24"/>
        </w:rPr>
        <w:t xml:space="preserve"> проблем</w:t>
      </w:r>
      <w:r w:rsidR="00B24B0A">
        <w:rPr>
          <w:rFonts w:ascii="Arial" w:hAnsi="Arial" w:cs="Arial"/>
          <w:sz w:val="24"/>
          <w:szCs w:val="24"/>
        </w:rPr>
        <w:t>ы</w:t>
      </w:r>
      <w:r w:rsidR="00781D51">
        <w:rPr>
          <w:rFonts w:ascii="Arial" w:hAnsi="Arial" w:cs="Arial"/>
          <w:sz w:val="24"/>
          <w:szCs w:val="24"/>
        </w:rPr>
        <w:t xml:space="preserve"> – это капитальный ремонт Стрелицкого Дворца культуры, необходимость проведения которого </w:t>
      </w:r>
      <w:r>
        <w:rPr>
          <w:rFonts w:ascii="Arial" w:hAnsi="Arial" w:cs="Arial"/>
          <w:sz w:val="24"/>
          <w:szCs w:val="24"/>
        </w:rPr>
        <w:t xml:space="preserve">давно назрела, </w:t>
      </w:r>
      <w:r w:rsidR="00B24B0A">
        <w:rPr>
          <w:rFonts w:ascii="Arial" w:hAnsi="Arial" w:cs="Arial"/>
          <w:sz w:val="24"/>
          <w:szCs w:val="24"/>
        </w:rPr>
        <w:t xml:space="preserve">и укрепление материально-технической базы учреждения. </w:t>
      </w:r>
    </w:p>
    <w:p w:rsidR="005622CD" w:rsidRDefault="00B24B0A" w:rsidP="005622CD">
      <w:pPr>
        <w:widowControl/>
        <w:tabs>
          <w:tab w:val="left" w:pos="1455"/>
          <w:tab w:val="left" w:pos="171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Решить эти проблемы за счет средств дотационного бюджета Стрелицкого городского поселения не представляется возможным. Финансирование указанных мероприятий с привлечением средств бюджета Воронежской области является единственным возможным выходом из сложившейся ситуации.</w:t>
      </w:r>
    </w:p>
    <w:p w:rsidR="00064183" w:rsidRDefault="00064183" w:rsidP="00A61AC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1ACC">
        <w:rPr>
          <w:rFonts w:ascii="Arial" w:eastAsia="Times New Roman" w:hAnsi="Arial" w:cs="Arial"/>
          <w:sz w:val="24"/>
          <w:szCs w:val="24"/>
        </w:rPr>
        <w:t>Состояние развития физической культуры и спорта, здоровье населения, в настоящее время являются актуальными, основополагающими факторами,</w:t>
      </w:r>
      <w:r w:rsidR="007E0B70" w:rsidRPr="00A61ACC">
        <w:rPr>
          <w:rFonts w:ascii="Arial" w:eastAsia="Times New Roman" w:hAnsi="Arial" w:cs="Arial"/>
          <w:sz w:val="24"/>
          <w:szCs w:val="24"/>
        </w:rPr>
        <w:t xml:space="preserve"> </w:t>
      </w:r>
      <w:r w:rsidRPr="00A61ACC">
        <w:rPr>
          <w:rFonts w:ascii="Arial" w:eastAsia="Times New Roman" w:hAnsi="Arial" w:cs="Arial"/>
          <w:sz w:val="24"/>
          <w:szCs w:val="24"/>
        </w:rPr>
        <w:t>влияющими на уровень развития</w:t>
      </w:r>
      <w:r w:rsidR="00675FAC" w:rsidRPr="00A61ACC">
        <w:rPr>
          <w:rFonts w:ascii="Arial" w:eastAsia="Times New Roman" w:hAnsi="Arial" w:cs="Arial"/>
          <w:sz w:val="24"/>
          <w:szCs w:val="24"/>
        </w:rPr>
        <w:t xml:space="preserve"> Стрелицкого городского</w:t>
      </w:r>
      <w:r w:rsidRPr="00A61ACC">
        <w:rPr>
          <w:rFonts w:ascii="Arial" w:eastAsia="Times New Roman" w:hAnsi="Arial" w:cs="Arial"/>
          <w:sz w:val="24"/>
          <w:szCs w:val="24"/>
        </w:rPr>
        <w:t xml:space="preserve"> поселения.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Однако</w:t>
      </w:r>
      <w:r w:rsidR="00813DE7" w:rsidRPr="00A61ACC">
        <w:rPr>
          <w:rFonts w:ascii="Arial" w:hAnsi="Arial" w:cs="Arial"/>
          <w:sz w:val="24"/>
          <w:szCs w:val="24"/>
        </w:rPr>
        <w:t>,</w:t>
      </w:r>
      <w:r w:rsidRPr="00A61ACC">
        <w:rPr>
          <w:rFonts w:ascii="Arial" w:hAnsi="Arial" w:cs="Arial"/>
          <w:sz w:val="24"/>
          <w:szCs w:val="24"/>
        </w:rPr>
        <w:t xml:space="preserve"> в настоящее время в работе по развитию физической культуры и спорта имеются нерешенные проблемы:</w:t>
      </w:r>
    </w:p>
    <w:p w:rsidR="00B86D75" w:rsidRPr="00A61ACC" w:rsidRDefault="00B86D75" w:rsidP="00A61ACC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A61ACC">
        <w:rPr>
          <w:rFonts w:ascii="Arial" w:hAnsi="Arial" w:cs="Arial"/>
          <w:sz w:val="24"/>
          <w:szCs w:val="24"/>
          <w:lang w:val="x-none" w:eastAsia="x-none"/>
        </w:rPr>
        <w:t xml:space="preserve">недостаточная массовость физической культуры и спорта среди различных возрастов и групп населения, в том числе лиц с ограниченными возможностями здоровья и инвалидов; </w:t>
      </w:r>
    </w:p>
    <w:p w:rsidR="00B86D75" w:rsidRPr="00A61ACC" w:rsidRDefault="00B86D75" w:rsidP="00A61ACC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A61ACC">
        <w:rPr>
          <w:rFonts w:ascii="Arial" w:hAnsi="Arial" w:cs="Arial"/>
          <w:sz w:val="24"/>
          <w:szCs w:val="24"/>
          <w:lang w:val="x-none" w:eastAsia="x-none"/>
        </w:rPr>
        <w:t>недостаточный уровень пропаганды ценностей физической культуры и спорта;</w:t>
      </w:r>
    </w:p>
    <w:p w:rsidR="00B86D75" w:rsidRPr="00A61ACC" w:rsidRDefault="00B86D75" w:rsidP="00A61ACC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A61ACC">
        <w:rPr>
          <w:rFonts w:ascii="Arial" w:hAnsi="Arial" w:cs="Arial"/>
          <w:sz w:val="24"/>
          <w:szCs w:val="24"/>
          <w:lang w:val="x-none" w:eastAsia="x-none"/>
        </w:rPr>
        <w:t>недостаточный уровень обеспеченности спортивными сооружениями, а также материально-техническим оснащением спортивных объектов (современные спортивные инвентарь, экипировка, оборудование, транспорт).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B86D75" w:rsidRPr="003B623B" w:rsidRDefault="00B86D75" w:rsidP="00B86D75">
      <w:pPr>
        <w:widowControl/>
        <w:autoSpaceDE/>
        <w:autoSpaceDN/>
        <w:adjustRightInd/>
        <w:contextualSpacing/>
        <w:jc w:val="center"/>
        <w:rPr>
          <w:sz w:val="24"/>
          <w:szCs w:val="24"/>
          <w:lang w:val="x-none" w:eastAsia="x-none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2. Приоритеты муниципальной политики в сфере реализации муниципальной программы, цели, задачи и показатели (индикаторы) достижения целей и решения </w:t>
      </w:r>
      <w:r w:rsidRPr="00A61ACC">
        <w:rPr>
          <w:rFonts w:ascii="Arial" w:hAnsi="Arial" w:cs="Arial"/>
          <w:sz w:val="24"/>
          <w:szCs w:val="24"/>
        </w:rPr>
        <w:lastRenderedPageBreak/>
        <w:t>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61318" w:rsidRDefault="00261318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К приоритетным направлениям реализации </w:t>
      </w:r>
      <w:r w:rsidR="00AF319E" w:rsidRPr="00A61ACC">
        <w:rPr>
          <w:rFonts w:ascii="Arial" w:hAnsi="Arial" w:cs="Arial"/>
          <w:sz w:val="24"/>
          <w:szCs w:val="24"/>
        </w:rPr>
        <w:t>муниципальной п</w:t>
      </w:r>
      <w:r w:rsidRPr="00A61ACC">
        <w:rPr>
          <w:rFonts w:ascii="Arial" w:hAnsi="Arial" w:cs="Arial"/>
          <w:sz w:val="24"/>
          <w:szCs w:val="24"/>
        </w:rPr>
        <w:t>рограммы относятся: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A61ACC">
        <w:rPr>
          <w:rFonts w:ascii="Arial" w:hAnsi="Arial" w:cs="Arial"/>
          <w:sz w:val="24"/>
          <w:szCs w:val="24"/>
          <w:lang w:eastAsia="x-none"/>
        </w:rPr>
        <w:t>- со</w:t>
      </w:r>
      <w:r w:rsidRPr="00A61ACC">
        <w:rPr>
          <w:rFonts w:ascii="Arial" w:hAnsi="Arial" w:cs="Arial"/>
          <w:sz w:val="24"/>
          <w:szCs w:val="24"/>
          <w:lang w:val="x-none" w:eastAsia="x-none"/>
        </w:rPr>
        <w:t>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</w:t>
      </w:r>
      <w:r w:rsidRPr="00A61ACC">
        <w:rPr>
          <w:rFonts w:ascii="Arial" w:hAnsi="Arial" w:cs="Arial"/>
          <w:sz w:val="24"/>
          <w:szCs w:val="24"/>
          <w:lang w:eastAsia="x-none"/>
        </w:rPr>
        <w:t>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A61ACC">
        <w:rPr>
          <w:rFonts w:ascii="Arial" w:hAnsi="Arial" w:cs="Arial"/>
          <w:sz w:val="24"/>
          <w:szCs w:val="24"/>
          <w:lang w:val="x-none" w:eastAsia="x-none"/>
        </w:rPr>
        <w:t>-</w:t>
      </w:r>
      <w:r w:rsidR="007E0B70" w:rsidRPr="00A61ACC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A61ACC">
        <w:rPr>
          <w:rFonts w:ascii="Arial" w:hAnsi="Arial" w:cs="Arial"/>
          <w:sz w:val="24"/>
          <w:szCs w:val="24"/>
          <w:lang w:val="x-none" w:eastAsia="x-none"/>
        </w:rPr>
        <w:t>повышение социального статуса работников культуры (уровень доходов, общественное признание)</w:t>
      </w:r>
      <w:r w:rsidRPr="00A61ACC">
        <w:rPr>
          <w:rFonts w:ascii="Arial" w:hAnsi="Arial" w:cs="Arial"/>
          <w:sz w:val="24"/>
          <w:szCs w:val="24"/>
          <w:lang w:eastAsia="x-none"/>
        </w:rPr>
        <w:t>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A61ACC">
        <w:rPr>
          <w:rFonts w:ascii="Arial" w:hAnsi="Arial" w:cs="Arial"/>
          <w:sz w:val="24"/>
          <w:szCs w:val="24"/>
          <w:lang w:eastAsia="x-none"/>
        </w:rPr>
        <w:t xml:space="preserve">- </w:t>
      </w:r>
      <w:r w:rsidRPr="00A61ACC">
        <w:rPr>
          <w:rFonts w:ascii="Arial" w:hAnsi="Arial" w:cs="Arial"/>
          <w:sz w:val="24"/>
          <w:szCs w:val="24"/>
          <w:lang w:val="x-none" w:eastAsia="x-none"/>
        </w:rPr>
        <w:t>создание условий, направленных на увеличение числа жителей</w:t>
      </w:r>
      <w:r w:rsidR="00EE52AF" w:rsidRPr="00A61ACC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A61ACC">
        <w:rPr>
          <w:rFonts w:ascii="Arial" w:hAnsi="Arial" w:cs="Arial"/>
          <w:sz w:val="24"/>
          <w:szCs w:val="24"/>
          <w:lang w:val="x-none" w:eastAsia="x-none"/>
        </w:rPr>
        <w:t>систематически занима</w:t>
      </w:r>
      <w:r w:rsidR="00492255">
        <w:rPr>
          <w:rFonts w:ascii="Arial" w:hAnsi="Arial" w:cs="Arial"/>
          <w:sz w:val="24"/>
          <w:szCs w:val="24"/>
          <w:lang w:eastAsia="x-none"/>
        </w:rPr>
        <w:t>ющихся</w:t>
      </w:r>
      <w:r w:rsidRPr="00A61ACC">
        <w:rPr>
          <w:rFonts w:ascii="Arial" w:hAnsi="Arial" w:cs="Arial"/>
          <w:sz w:val="24"/>
          <w:szCs w:val="24"/>
          <w:lang w:val="x-none" w:eastAsia="x-none"/>
        </w:rPr>
        <w:t xml:space="preserve"> физической культурой и спортом. </w:t>
      </w:r>
    </w:p>
    <w:p w:rsidR="00B86D75" w:rsidRPr="00A61ACC" w:rsidRDefault="00B86D75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pacing w:val="-2"/>
          <w:sz w:val="24"/>
          <w:szCs w:val="24"/>
        </w:rPr>
        <w:t>Целью муниципальной программы является с</w:t>
      </w:r>
      <w:r w:rsidRPr="00A61ACC">
        <w:rPr>
          <w:rFonts w:ascii="Arial" w:hAnsi="Arial" w:cs="Arial"/>
          <w:sz w:val="24"/>
          <w:szCs w:val="24"/>
        </w:rPr>
        <w:t xml:space="preserve">охранение и развитие культурного и духовного потенциала </w:t>
      </w:r>
      <w:r w:rsidR="001010C9" w:rsidRPr="00A61ACC">
        <w:rPr>
          <w:rFonts w:ascii="Arial" w:hAnsi="Arial" w:cs="Arial"/>
          <w:sz w:val="24"/>
          <w:szCs w:val="24"/>
        </w:rPr>
        <w:t xml:space="preserve">Стрелицкого </w:t>
      </w:r>
      <w:r w:rsidRPr="00A61ACC">
        <w:rPr>
          <w:rFonts w:ascii="Arial" w:hAnsi="Arial" w:cs="Arial"/>
          <w:sz w:val="24"/>
          <w:szCs w:val="24"/>
        </w:rPr>
        <w:t xml:space="preserve">городского поселения, создание условий для максимального </w:t>
      </w:r>
      <w:r w:rsidR="001010C9" w:rsidRPr="00A61ACC">
        <w:rPr>
          <w:rFonts w:ascii="Arial" w:hAnsi="Arial" w:cs="Arial"/>
          <w:sz w:val="24"/>
          <w:szCs w:val="24"/>
        </w:rPr>
        <w:t>привлечения</w:t>
      </w:r>
      <w:r w:rsidRPr="00A61ACC">
        <w:rPr>
          <w:rFonts w:ascii="Arial" w:hAnsi="Arial" w:cs="Arial"/>
          <w:sz w:val="24"/>
          <w:szCs w:val="24"/>
        </w:rPr>
        <w:t xml:space="preserve"> населения к систематическим занятиям физической культурой и спортом.</w:t>
      </w:r>
    </w:p>
    <w:p w:rsidR="00AF319E" w:rsidRPr="00A61ACC" w:rsidRDefault="00AF319E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AF319E" w:rsidRPr="00A61ACC" w:rsidRDefault="00AF319E" w:rsidP="00A61ACC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1ACC">
        <w:rPr>
          <w:rFonts w:ascii="Arial" w:eastAsia="Times New Roman" w:hAnsi="Arial" w:cs="Arial"/>
          <w:sz w:val="24"/>
          <w:szCs w:val="24"/>
        </w:rPr>
        <w:t xml:space="preserve">1.Организация досуга населения городского поселения. </w:t>
      </w:r>
    </w:p>
    <w:p w:rsidR="00AF319E" w:rsidRPr="00A61ACC" w:rsidRDefault="00B9453F" w:rsidP="00A61ACC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AF319E" w:rsidRPr="00A61ACC">
        <w:rPr>
          <w:rFonts w:ascii="Arial" w:eastAsia="Times New Roman" w:hAnsi="Arial" w:cs="Arial"/>
          <w:sz w:val="24"/>
          <w:szCs w:val="24"/>
        </w:rPr>
        <w:t>Повышение интереса населения к занятиям физической культурой и спортом, в том числе путем проведения спортивно-массовых мероприятий.</w:t>
      </w:r>
    </w:p>
    <w:p w:rsidR="006C61CF" w:rsidRPr="00A61ACC" w:rsidRDefault="00B9453F" w:rsidP="00A61ACC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="006C61CF" w:rsidRPr="00A61ACC">
        <w:rPr>
          <w:rFonts w:ascii="Arial" w:eastAsia="Times New Roman" w:hAnsi="Arial" w:cs="Arial"/>
          <w:sz w:val="24"/>
          <w:szCs w:val="24"/>
        </w:rPr>
        <w:t>Обеспечение стабильности функционирования учреждения культуры.</w:t>
      </w:r>
    </w:p>
    <w:p w:rsidR="00AF319E" w:rsidRPr="00A61ACC" w:rsidRDefault="00AF319E" w:rsidP="00A61ACC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и их значениях приведены в приложении 1 к муниципальной программе.</w:t>
      </w:r>
    </w:p>
    <w:p w:rsidR="00AF319E" w:rsidRPr="00A61ACC" w:rsidRDefault="00AF319E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Ожидаемыми результатами являются:</w:t>
      </w:r>
    </w:p>
    <w:p w:rsidR="00AF319E" w:rsidRPr="00A61ACC" w:rsidRDefault="00B9453F" w:rsidP="00A61ACC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AF319E" w:rsidRPr="00A61ACC">
        <w:rPr>
          <w:rFonts w:ascii="Arial" w:eastAsia="Times New Roman" w:hAnsi="Arial" w:cs="Arial"/>
          <w:sz w:val="24"/>
          <w:szCs w:val="24"/>
        </w:rPr>
        <w:t>Увеличение численности участников культурно-досуговых мероприятий (по сравнению с прошлым годом).</w:t>
      </w:r>
    </w:p>
    <w:p w:rsidR="00AF319E" w:rsidRPr="002938B3" w:rsidRDefault="00B9453F" w:rsidP="00A61ACC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AF319E" w:rsidRPr="00A61ACC">
        <w:rPr>
          <w:rFonts w:ascii="Arial" w:eastAsia="Times New Roman" w:hAnsi="Arial" w:cs="Arial"/>
          <w:sz w:val="24"/>
          <w:szCs w:val="24"/>
        </w:rPr>
        <w:t xml:space="preserve">Увеличение доли населения Стрелицкого городского поселения, систематически занимающегося физической культурой и спортом, в общей </w:t>
      </w:r>
      <w:r w:rsidR="00AF319E" w:rsidRPr="002938B3">
        <w:rPr>
          <w:rFonts w:ascii="Arial" w:eastAsia="Times New Roman" w:hAnsi="Arial" w:cs="Arial"/>
          <w:sz w:val="24"/>
          <w:szCs w:val="24"/>
        </w:rPr>
        <w:t xml:space="preserve">численности населения с </w:t>
      </w:r>
      <w:r w:rsidR="0050092F" w:rsidRPr="002938B3">
        <w:rPr>
          <w:rFonts w:ascii="Arial" w:eastAsia="Times New Roman" w:hAnsi="Arial" w:cs="Arial"/>
          <w:sz w:val="24"/>
          <w:szCs w:val="24"/>
        </w:rPr>
        <w:t>5</w:t>
      </w:r>
      <w:r w:rsidR="00AF319E" w:rsidRPr="002938B3">
        <w:rPr>
          <w:rFonts w:ascii="Arial" w:eastAsia="Times New Roman" w:hAnsi="Arial" w:cs="Arial"/>
          <w:sz w:val="24"/>
          <w:szCs w:val="24"/>
        </w:rPr>
        <w:t xml:space="preserve"> % (на начало 20</w:t>
      </w:r>
      <w:r w:rsidR="0050092F" w:rsidRPr="002938B3">
        <w:rPr>
          <w:rFonts w:ascii="Arial" w:eastAsia="Times New Roman" w:hAnsi="Arial" w:cs="Arial"/>
          <w:sz w:val="24"/>
          <w:szCs w:val="24"/>
        </w:rPr>
        <w:t>21</w:t>
      </w:r>
      <w:r w:rsidR="00AF319E" w:rsidRPr="002938B3">
        <w:rPr>
          <w:rFonts w:ascii="Arial" w:eastAsia="Times New Roman" w:hAnsi="Arial" w:cs="Arial"/>
          <w:sz w:val="24"/>
          <w:szCs w:val="24"/>
        </w:rPr>
        <w:t xml:space="preserve"> года) до </w:t>
      </w:r>
      <w:r w:rsidR="0050092F" w:rsidRPr="002938B3">
        <w:rPr>
          <w:rFonts w:ascii="Arial" w:eastAsia="Times New Roman" w:hAnsi="Arial" w:cs="Arial"/>
          <w:sz w:val="24"/>
          <w:szCs w:val="24"/>
        </w:rPr>
        <w:t>6,5</w:t>
      </w:r>
      <w:r w:rsidR="00AF319E" w:rsidRPr="002938B3">
        <w:rPr>
          <w:rFonts w:ascii="Arial" w:eastAsia="Times New Roman" w:hAnsi="Arial" w:cs="Arial"/>
          <w:sz w:val="24"/>
          <w:szCs w:val="24"/>
        </w:rPr>
        <w:t xml:space="preserve"> % (на конец 20</w:t>
      </w:r>
      <w:r w:rsidR="00925320" w:rsidRPr="002938B3">
        <w:rPr>
          <w:rFonts w:ascii="Arial" w:eastAsia="Times New Roman" w:hAnsi="Arial" w:cs="Arial"/>
          <w:sz w:val="24"/>
          <w:szCs w:val="24"/>
        </w:rPr>
        <w:t>2</w:t>
      </w:r>
      <w:r w:rsidR="0050092F" w:rsidRPr="002938B3">
        <w:rPr>
          <w:rFonts w:ascii="Arial" w:eastAsia="Times New Roman" w:hAnsi="Arial" w:cs="Arial"/>
          <w:sz w:val="24"/>
          <w:szCs w:val="24"/>
        </w:rPr>
        <w:t>6</w:t>
      </w:r>
      <w:r w:rsidR="00AF319E" w:rsidRPr="002938B3">
        <w:rPr>
          <w:rFonts w:ascii="Arial" w:eastAsia="Times New Roman" w:hAnsi="Arial" w:cs="Arial"/>
          <w:sz w:val="24"/>
          <w:szCs w:val="24"/>
        </w:rPr>
        <w:t xml:space="preserve"> года).</w:t>
      </w:r>
    </w:p>
    <w:p w:rsidR="00AF319E" w:rsidRPr="00A61ACC" w:rsidRDefault="00B9453F" w:rsidP="00A61ACC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38B3">
        <w:rPr>
          <w:rFonts w:ascii="Arial" w:eastAsia="Times New Roman" w:hAnsi="Arial" w:cs="Arial"/>
          <w:sz w:val="24"/>
          <w:szCs w:val="24"/>
        </w:rPr>
        <w:t>3.</w:t>
      </w:r>
      <w:r w:rsidR="00AF319E" w:rsidRPr="002938B3">
        <w:rPr>
          <w:rFonts w:ascii="Arial" w:eastAsia="Times New Roman" w:hAnsi="Arial" w:cs="Arial"/>
          <w:sz w:val="24"/>
          <w:szCs w:val="24"/>
        </w:rPr>
        <w:t>Расходы бюджета Стрелицкого городского поселения на культуру в расчёте на 1 жителя в 20</w:t>
      </w:r>
      <w:r w:rsidR="00925320" w:rsidRPr="002938B3">
        <w:rPr>
          <w:rFonts w:ascii="Arial" w:eastAsia="Times New Roman" w:hAnsi="Arial" w:cs="Arial"/>
          <w:sz w:val="24"/>
          <w:szCs w:val="24"/>
        </w:rPr>
        <w:t>2</w:t>
      </w:r>
      <w:r w:rsidR="0050092F" w:rsidRPr="002938B3">
        <w:rPr>
          <w:rFonts w:ascii="Arial" w:eastAsia="Times New Roman" w:hAnsi="Arial" w:cs="Arial"/>
          <w:sz w:val="24"/>
          <w:szCs w:val="24"/>
        </w:rPr>
        <w:t>6</w:t>
      </w:r>
      <w:r w:rsidR="00AF319E" w:rsidRPr="002938B3">
        <w:rPr>
          <w:rFonts w:ascii="Arial" w:eastAsia="Times New Roman" w:hAnsi="Arial" w:cs="Arial"/>
          <w:sz w:val="24"/>
          <w:szCs w:val="24"/>
        </w:rPr>
        <w:t xml:space="preserve"> </w:t>
      </w:r>
      <w:r w:rsidR="00AF319E" w:rsidRPr="00261318">
        <w:rPr>
          <w:rFonts w:ascii="Arial" w:eastAsia="Times New Roman" w:hAnsi="Arial" w:cs="Arial"/>
          <w:sz w:val="24"/>
          <w:szCs w:val="24"/>
        </w:rPr>
        <w:t xml:space="preserve">году не менее </w:t>
      </w:r>
      <w:r w:rsidR="0050092F" w:rsidRPr="00261318">
        <w:rPr>
          <w:rFonts w:ascii="Arial" w:eastAsia="Times New Roman" w:hAnsi="Arial" w:cs="Arial"/>
          <w:sz w:val="24"/>
          <w:szCs w:val="24"/>
        </w:rPr>
        <w:t>1066</w:t>
      </w:r>
      <w:r w:rsidR="000073A1" w:rsidRPr="00261318">
        <w:rPr>
          <w:rFonts w:ascii="Arial" w:eastAsia="Times New Roman" w:hAnsi="Arial" w:cs="Arial"/>
          <w:sz w:val="24"/>
          <w:szCs w:val="24"/>
        </w:rPr>
        <w:t xml:space="preserve"> </w:t>
      </w:r>
      <w:r w:rsidR="00AF319E" w:rsidRPr="00261318">
        <w:rPr>
          <w:rFonts w:ascii="Arial" w:eastAsia="Times New Roman" w:hAnsi="Arial" w:cs="Arial"/>
          <w:sz w:val="24"/>
          <w:szCs w:val="24"/>
        </w:rPr>
        <w:t>рубл</w:t>
      </w:r>
      <w:r w:rsidR="00347CE3" w:rsidRPr="00261318">
        <w:rPr>
          <w:rFonts w:ascii="Arial" w:eastAsia="Times New Roman" w:hAnsi="Arial" w:cs="Arial"/>
          <w:sz w:val="24"/>
          <w:szCs w:val="24"/>
        </w:rPr>
        <w:t>ей</w:t>
      </w:r>
      <w:r w:rsidR="00AF319E" w:rsidRPr="00261318">
        <w:rPr>
          <w:rFonts w:ascii="Arial" w:eastAsia="Times New Roman" w:hAnsi="Arial" w:cs="Arial"/>
          <w:sz w:val="24"/>
          <w:szCs w:val="24"/>
        </w:rPr>
        <w:t>.</w:t>
      </w:r>
    </w:p>
    <w:p w:rsidR="00AF319E" w:rsidRPr="00A61ACC" w:rsidRDefault="007E0B70" w:rsidP="00A61ACC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 </w:t>
      </w:r>
    </w:p>
    <w:p w:rsidR="00B86D75" w:rsidRPr="00A61ACC" w:rsidRDefault="00B86D75" w:rsidP="00A61ACC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3. Обоснование выделения </w:t>
      </w:r>
      <w:proofErr w:type="gramStart"/>
      <w:r w:rsidRPr="00A61ACC">
        <w:rPr>
          <w:rFonts w:ascii="Arial" w:hAnsi="Arial" w:cs="Arial"/>
          <w:sz w:val="24"/>
          <w:szCs w:val="24"/>
        </w:rPr>
        <w:t>подпрограмм</w:t>
      </w:r>
      <w:proofErr w:type="gramEnd"/>
      <w:r w:rsidRPr="00A61ACC">
        <w:rPr>
          <w:rFonts w:ascii="Arial" w:hAnsi="Arial" w:cs="Arial"/>
          <w:sz w:val="24"/>
          <w:szCs w:val="24"/>
        </w:rPr>
        <w:t xml:space="preserve"> и обобщенная хара</w:t>
      </w:r>
      <w:r w:rsidR="00D6417F" w:rsidRPr="00A61ACC">
        <w:rPr>
          <w:rFonts w:ascii="Arial" w:hAnsi="Arial" w:cs="Arial"/>
          <w:sz w:val="24"/>
          <w:szCs w:val="24"/>
        </w:rPr>
        <w:t>ктеристика основных мероприятий муниципальной программы</w:t>
      </w: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Для достижения заявленной цели и решения поставленных задач настоящей муниципальной программой</w:t>
      </w:r>
      <w:r w:rsidR="007E0B70" w:rsidRPr="00A61ACC">
        <w:rPr>
          <w:rFonts w:ascii="Arial" w:hAnsi="Arial" w:cs="Arial"/>
          <w:sz w:val="24"/>
          <w:szCs w:val="24"/>
        </w:rPr>
        <w:t xml:space="preserve"> </w:t>
      </w:r>
      <w:r w:rsidRPr="00A61ACC">
        <w:rPr>
          <w:rFonts w:ascii="Arial" w:hAnsi="Arial" w:cs="Arial"/>
          <w:sz w:val="24"/>
          <w:szCs w:val="24"/>
        </w:rPr>
        <w:t>предусмотрено выделение подпрограмм.</w:t>
      </w:r>
      <w:r w:rsidR="00D6417F" w:rsidRPr="00A61ACC">
        <w:rPr>
          <w:rFonts w:ascii="Arial" w:hAnsi="Arial" w:cs="Arial"/>
          <w:sz w:val="24"/>
          <w:szCs w:val="24"/>
        </w:rPr>
        <w:t xml:space="preserve"> Всего сформировано </w:t>
      </w:r>
      <w:r w:rsidR="0025362A" w:rsidRPr="00A61ACC">
        <w:rPr>
          <w:rFonts w:ascii="Arial" w:hAnsi="Arial" w:cs="Arial"/>
          <w:sz w:val="24"/>
          <w:szCs w:val="24"/>
        </w:rPr>
        <w:t>2</w:t>
      </w:r>
      <w:r w:rsidR="00D6417F" w:rsidRPr="00A61ACC">
        <w:rPr>
          <w:rFonts w:ascii="Arial" w:hAnsi="Arial" w:cs="Arial"/>
          <w:sz w:val="24"/>
          <w:szCs w:val="24"/>
        </w:rPr>
        <w:t xml:space="preserve"> подпрограммы муниципальной программы.</w:t>
      </w:r>
      <w:r w:rsidRPr="00A61ACC">
        <w:rPr>
          <w:rFonts w:ascii="Arial" w:hAnsi="Arial" w:cs="Arial"/>
          <w:sz w:val="24"/>
          <w:szCs w:val="24"/>
        </w:rPr>
        <w:t xml:space="preserve"> Реализация программы будет осуществляться в рамках следующих подпрограмм:</w:t>
      </w: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Подпрограмма 1. «Организация и осуществление мероприятий в сфере культуры».</w:t>
      </w: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Основн</w:t>
      </w:r>
      <w:r w:rsidR="001010C9" w:rsidRPr="00A61ACC">
        <w:rPr>
          <w:rFonts w:ascii="Arial" w:hAnsi="Arial" w:cs="Arial"/>
          <w:sz w:val="24"/>
          <w:szCs w:val="24"/>
        </w:rPr>
        <w:t>ое</w:t>
      </w:r>
      <w:r w:rsidRPr="00A61ACC">
        <w:rPr>
          <w:rFonts w:ascii="Arial" w:hAnsi="Arial" w:cs="Arial"/>
          <w:sz w:val="24"/>
          <w:szCs w:val="24"/>
        </w:rPr>
        <w:t xml:space="preserve"> мероприяти</w:t>
      </w:r>
      <w:r w:rsidR="001010C9" w:rsidRPr="00A61ACC">
        <w:rPr>
          <w:rFonts w:ascii="Arial" w:hAnsi="Arial" w:cs="Arial"/>
          <w:sz w:val="24"/>
          <w:szCs w:val="24"/>
        </w:rPr>
        <w:t>е</w:t>
      </w:r>
      <w:r w:rsidRPr="00A61ACC">
        <w:rPr>
          <w:rFonts w:ascii="Arial" w:hAnsi="Arial" w:cs="Arial"/>
          <w:sz w:val="24"/>
          <w:szCs w:val="24"/>
        </w:rPr>
        <w:t xml:space="preserve">: </w:t>
      </w: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1.</w:t>
      </w:r>
      <w:r w:rsidR="001010C9" w:rsidRPr="00A61ACC">
        <w:rPr>
          <w:rFonts w:ascii="Arial" w:hAnsi="Arial" w:cs="Arial"/>
          <w:sz w:val="24"/>
          <w:szCs w:val="24"/>
        </w:rPr>
        <w:t>1</w:t>
      </w:r>
      <w:r w:rsidRPr="00A61ACC">
        <w:rPr>
          <w:rFonts w:ascii="Arial" w:hAnsi="Arial" w:cs="Arial"/>
          <w:sz w:val="24"/>
          <w:szCs w:val="24"/>
        </w:rPr>
        <w:t>. Организация муниципальных услуг муниципальным</w:t>
      </w:r>
      <w:r w:rsidR="001857E2" w:rsidRPr="00A61ACC">
        <w:rPr>
          <w:rFonts w:ascii="Arial" w:hAnsi="Arial" w:cs="Arial"/>
          <w:sz w:val="24"/>
          <w:szCs w:val="24"/>
        </w:rPr>
        <w:t>и</w:t>
      </w:r>
      <w:r w:rsidRPr="00A61ACC">
        <w:rPr>
          <w:rFonts w:ascii="Arial" w:hAnsi="Arial" w:cs="Arial"/>
          <w:sz w:val="24"/>
          <w:szCs w:val="24"/>
        </w:rPr>
        <w:t xml:space="preserve"> учреждени</w:t>
      </w:r>
      <w:r w:rsidR="001857E2" w:rsidRPr="00A61ACC">
        <w:rPr>
          <w:rFonts w:ascii="Arial" w:hAnsi="Arial" w:cs="Arial"/>
          <w:sz w:val="24"/>
          <w:szCs w:val="24"/>
        </w:rPr>
        <w:t>ями</w:t>
      </w:r>
      <w:r w:rsidRPr="00A61ACC">
        <w:rPr>
          <w:rFonts w:ascii="Arial" w:hAnsi="Arial" w:cs="Arial"/>
          <w:sz w:val="24"/>
          <w:szCs w:val="24"/>
        </w:rPr>
        <w:t xml:space="preserve"> </w:t>
      </w:r>
      <w:r w:rsidR="001857E2" w:rsidRPr="00A61ACC">
        <w:rPr>
          <w:rFonts w:ascii="Arial" w:hAnsi="Arial" w:cs="Arial"/>
          <w:sz w:val="24"/>
          <w:szCs w:val="24"/>
        </w:rPr>
        <w:t>культуры</w:t>
      </w:r>
      <w:r w:rsidRPr="00A61ACC">
        <w:rPr>
          <w:rFonts w:ascii="Arial" w:hAnsi="Arial" w:cs="Arial"/>
          <w:sz w:val="24"/>
          <w:szCs w:val="24"/>
        </w:rPr>
        <w:t>.</w:t>
      </w: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Подпрограмма 2. «Организация и осуществление мероприятий в сфере физической культуры и спорта».</w:t>
      </w: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Основн</w:t>
      </w:r>
      <w:r w:rsidR="001010C9" w:rsidRPr="00A61ACC">
        <w:rPr>
          <w:rFonts w:ascii="Arial" w:hAnsi="Arial" w:cs="Arial"/>
          <w:sz w:val="24"/>
          <w:szCs w:val="24"/>
        </w:rPr>
        <w:t>ое</w:t>
      </w:r>
      <w:r w:rsidRPr="00A61ACC">
        <w:rPr>
          <w:rFonts w:ascii="Arial" w:hAnsi="Arial" w:cs="Arial"/>
          <w:sz w:val="24"/>
          <w:szCs w:val="24"/>
        </w:rPr>
        <w:t xml:space="preserve"> мероприяти</w:t>
      </w:r>
      <w:r w:rsidR="001010C9" w:rsidRPr="00A61ACC">
        <w:rPr>
          <w:rFonts w:ascii="Arial" w:hAnsi="Arial" w:cs="Arial"/>
          <w:sz w:val="24"/>
          <w:szCs w:val="24"/>
        </w:rPr>
        <w:t>е</w:t>
      </w:r>
      <w:r w:rsidRPr="00A61ACC">
        <w:rPr>
          <w:rFonts w:ascii="Arial" w:hAnsi="Arial" w:cs="Arial"/>
          <w:sz w:val="24"/>
          <w:szCs w:val="24"/>
        </w:rPr>
        <w:t>:</w:t>
      </w: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lastRenderedPageBreak/>
        <w:t>2.1. Организация и осуществление мероприятий в сфере физической культуры и спорта.</w:t>
      </w: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63DA1" w:rsidRPr="00A61ACC" w:rsidRDefault="00D6417F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4</w:t>
      </w:r>
      <w:r w:rsidR="00C63DA1" w:rsidRPr="00A61ACC">
        <w:rPr>
          <w:rFonts w:ascii="Arial" w:hAnsi="Arial" w:cs="Arial"/>
          <w:sz w:val="24"/>
          <w:szCs w:val="24"/>
        </w:rPr>
        <w:t>. Обобщенная характеристика мер муниципального</w:t>
      </w:r>
    </w:p>
    <w:p w:rsidR="00C63DA1" w:rsidRPr="00A61ACC" w:rsidRDefault="00C63DA1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и правового регулирования</w:t>
      </w:r>
    </w:p>
    <w:p w:rsidR="00301A89" w:rsidRDefault="00301A89" w:rsidP="00A61A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3DA1" w:rsidRPr="00A61ACC" w:rsidRDefault="00C63DA1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Основные меры правового регулирования, необходимые для реализации мероприятий подпрограмм и направленные на достижение целей и конечных результатов муниципальной программы, отражены в соответствующих разделах подпрограмм. </w:t>
      </w: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86D75" w:rsidRPr="00A61ACC" w:rsidRDefault="00D6417F" w:rsidP="00A61ACC">
      <w:pPr>
        <w:pStyle w:val="ConsPlusCell"/>
        <w:ind w:firstLine="709"/>
        <w:jc w:val="center"/>
        <w:rPr>
          <w:sz w:val="24"/>
          <w:szCs w:val="24"/>
        </w:rPr>
      </w:pPr>
      <w:r w:rsidRPr="00A61ACC">
        <w:rPr>
          <w:rFonts w:eastAsia="Times New Roman"/>
          <w:sz w:val="24"/>
          <w:szCs w:val="24"/>
        </w:rPr>
        <w:t>5</w:t>
      </w:r>
      <w:r w:rsidR="00B86D75" w:rsidRPr="00A61ACC">
        <w:rPr>
          <w:rFonts w:eastAsia="Times New Roman"/>
          <w:sz w:val="24"/>
          <w:szCs w:val="24"/>
        </w:rPr>
        <w:t>.</w:t>
      </w:r>
      <w:r w:rsidR="00E54D36" w:rsidRPr="00A61ACC">
        <w:rPr>
          <w:rFonts w:eastAsia="Times New Roman"/>
          <w:sz w:val="24"/>
          <w:szCs w:val="24"/>
        </w:rPr>
        <w:t xml:space="preserve"> </w:t>
      </w:r>
      <w:r w:rsidR="00B86D75" w:rsidRPr="00A61ACC">
        <w:rPr>
          <w:sz w:val="24"/>
          <w:szCs w:val="24"/>
        </w:rPr>
        <w:t>Информация об участии юридических и физических лиц в реализации</w:t>
      </w:r>
      <w:r w:rsidR="007E0B70" w:rsidRPr="00A61ACC">
        <w:rPr>
          <w:sz w:val="24"/>
          <w:szCs w:val="24"/>
        </w:rPr>
        <w:t xml:space="preserve"> </w:t>
      </w:r>
      <w:r w:rsidR="00B86D75" w:rsidRPr="00A61ACC">
        <w:rPr>
          <w:sz w:val="24"/>
          <w:szCs w:val="24"/>
        </w:rPr>
        <w:t>муниципальной программы</w:t>
      </w:r>
    </w:p>
    <w:p w:rsidR="00B86D75" w:rsidRPr="00A61ACC" w:rsidRDefault="00B86D75" w:rsidP="00A61ACC">
      <w:pPr>
        <w:pStyle w:val="ConsPlusCell"/>
        <w:ind w:firstLine="709"/>
        <w:jc w:val="both"/>
        <w:rPr>
          <w:sz w:val="24"/>
          <w:szCs w:val="24"/>
        </w:rPr>
      </w:pPr>
    </w:p>
    <w:p w:rsidR="00B86D75" w:rsidRPr="00A61ACC" w:rsidRDefault="00B86D75" w:rsidP="00A61ACC">
      <w:pPr>
        <w:pStyle w:val="ConsPlusCell"/>
        <w:ind w:firstLine="709"/>
        <w:jc w:val="both"/>
        <w:rPr>
          <w:sz w:val="24"/>
          <w:szCs w:val="24"/>
        </w:rPr>
      </w:pPr>
      <w:r w:rsidRPr="00A61ACC">
        <w:rPr>
          <w:sz w:val="24"/>
          <w:szCs w:val="24"/>
        </w:rPr>
        <w:t>Участие юридических и физических лиц</w:t>
      </w:r>
      <w:r w:rsidR="00F36CDD" w:rsidRPr="00A61ACC">
        <w:rPr>
          <w:sz w:val="24"/>
          <w:szCs w:val="24"/>
        </w:rPr>
        <w:t xml:space="preserve"> в реализации основных мероприятий программы не предусмотрено</w:t>
      </w:r>
      <w:r w:rsidRPr="00A61ACC">
        <w:rPr>
          <w:sz w:val="24"/>
          <w:szCs w:val="24"/>
        </w:rPr>
        <w:t xml:space="preserve">. </w:t>
      </w:r>
    </w:p>
    <w:p w:rsidR="00B86D75" w:rsidRPr="00A61ACC" w:rsidRDefault="00B86D75" w:rsidP="00A61ACC">
      <w:pPr>
        <w:pStyle w:val="ConsPlusCell"/>
        <w:ind w:firstLine="709"/>
        <w:jc w:val="both"/>
        <w:rPr>
          <w:sz w:val="24"/>
          <w:szCs w:val="24"/>
        </w:rPr>
      </w:pPr>
    </w:p>
    <w:p w:rsidR="00B86D75" w:rsidRPr="00A61ACC" w:rsidRDefault="00D6417F" w:rsidP="00A61ACC">
      <w:pPr>
        <w:pStyle w:val="ConsPlusCell"/>
        <w:ind w:firstLine="709"/>
        <w:jc w:val="center"/>
        <w:rPr>
          <w:sz w:val="24"/>
          <w:szCs w:val="24"/>
        </w:rPr>
      </w:pPr>
      <w:r w:rsidRPr="00A61ACC">
        <w:rPr>
          <w:sz w:val="24"/>
          <w:szCs w:val="24"/>
        </w:rPr>
        <w:t>6</w:t>
      </w:r>
      <w:r w:rsidR="00B86D75" w:rsidRPr="00A61ACC">
        <w:rPr>
          <w:sz w:val="24"/>
          <w:szCs w:val="24"/>
        </w:rPr>
        <w:t>. Финансовое обеспечение реализации муниципальной программы</w:t>
      </w:r>
    </w:p>
    <w:p w:rsidR="00B86D75" w:rsidRPr="00A61ACC" w:rsidRDefault="00B86D75" w:rsidP="00A61ACC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B86D75" w:rsidRPr="00A61ACC" w:rsidRDefault="00B86D75" w:rsidP="00A61ACC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Финансирование мероприятий </w:t>
      </w:r>
      <w:r w:rsidR="00D43008" w:rsidRPr="00A61ACC">
        <w:rPr>
          <w:rFonts w:ascii="Arial" w:hAnsi="Arial" w:cs="Arial"/>
          <w:sz w:val="24"/>
          <w:szCs w:val="24"/>
        </w:rPr>
        <w:t>муниципальной программы</w:t>
      </w:r>
      <w:r w:rsidRPr="00A61ACC">
        <w:rPr>
          <w:rFonts w:ascii="Arial" w:hAnsi="Arial" w:cs="Arial"/>
          <w:sz w:val="24"/>
          <w:szCs w:val="24"/>
        </w:rPr>
        <w:t xml:space="preserve"> предусмотрено за счет средств бюджета </w:t>
      </w:r>
      <w:r w:rsidR="00CD4375">
        <w:rPr>
          <w:rFonts w:ascii="Arial" w:hAnsi="Arial" w:cs="Arial"/>
          <w:sz w:val="24"/>
          <w:szCs w:val="24"/>
        </w:rPr>
        <w:t xml:space="preserve">Воронежской области и бюджета </w:t>
      </w:r>
      <w:r w:rsidR="004B204D" w:rsidRPr="00A61ACC">
        <w:rPr>
          <w:rFonts w:ascii="Arial" w:hAnsi="Arial" w:cs="Arial"/>
          <w:sz w:val="24"/>
          <w:szCs w:val="24"/>
        </w:rPr>
        <w:t>Стрелицкого городского поселения</w:t>
      </w:r>
      <w:r w:rsidR="00CD4375">
        <w:rPr>
          <w:rFonts w:ascii="Arial" w:hAnsi="Arial" w:cs="Arial"/>
          <w:sz w:val="24"/>
          <w:szCs w:val="24"/>
        </w:rPr>
        <w:t>.</w:t>
      </w:r>
    </w:p>
    <w:p w:rsidR="00B86D75" w:rsidRPr="00A61ACC" w:rsidRDefault="00B86D75" w:rsidP="00A61ACC">
      <w:pPr>
        <w:pStyle w:val="ConsPlusCell"/>
        <w:ind w:firstLine="709"/>
        <w:jc w:val="both"/>
        <w:rPr>
          <w:sz w:val="24"/>
          <w:szCs w:val="24"/>
        </w:rPr>
      </w:pPr>
      <w:r w:rsidRPr="00A61ACC">
        <w:rPr>
          <w:sz w:val="24"/>
          <w:szCs w:val="24"/>
        </w:rPr>
        <w:t>Расходы на реализацию Программы приведены в приложениях</w:t>
      </w:r>
      <w:r w:rsidR="007E0B70" w:rsidRPr="00A61ACC">
        <w:rPr>
          <w:sz w:val="24"/>
          <w:szCs w:val="24"/>
        </w:rPr>
        <w:t xml:space="preserve"> </w:t>
      </w:r>
      <w:r w:rsidRPr="00A61ACC">
        <w:rPr>
          <w:sz w:val="24"/>
          <w:szCs w:val="24"/>
        </w:rPr>
        <w:t>2,</w:t>
      </w:r>
      <w:r w:rsidR="007E0B70" w:rsidRPr="00A61ACC">
        <w:rPr>
          <w:sz w:val="24"/>
          <w:szCs w:val="24"/>
        </w:rPr>
        <w:t xml:space="preserve"> </w:t>
      </w:r>
      <w:r w:rsidRPr="00A61ACC">
        <w:rPr>
          <w:sz w:val="24"/>
          <w:szCs w:val="24"/>
        </w:rPr>
        <w:t>3.</w:t>
      </w:r>
    </w:p>
    <w:p w:rsidR="00B86D75" w:rsidRPr="00A61ACC" w:rsidRDefault="00B86D75" w:rsidP="00A61ACC">
      <w:pPr>
        <w:pStyle w:val="ConsPlusCell"/>
        <w:ind w:firstLine="709"/>
        <w:jc w:val="both"/>
        <w:rPr>
          <w:sz w:val="24"/>
          <w:szCs w:val="24"/>
        </w:rPr>
      </w:pPr>
    </w:p>
    <w:p w:rsidR="00B86D75" w:rsidRPr="00A61ACC" w:rsidRDefault="00D6417F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eastAsia="Times New Roman" w:hAnsi="Arial" w:cs="Arial"/>
          <w:sz w:val="24"/>
          <w:szCs w:val="24"/>
        </w:rPr>
        <w:t>7</w:t>
      </w:r>
      <w:r w:rsidR="00B86D75" w:rsidRPr="00A61ACC">
        <w:rPr>
          <w:rFonts w:ascii="Arial" w:eastAsia="Times New Roman" w:hAnsi="Arial" w:cs="Arial"/>
          <w:sz w:val="24"/>
          <w:szCs w:val="24"/>
        </w:rPr>
        <w:t xml:space="preserve">. </w:t>
      </w:r>
      <w:r w:rsidR="00B86D75" w:rsidRPr="00A61ACC">
        <w:rPr>
          <w:rFonts w:ascii="Arial" w:hAnsi="Arial" w:cs="Arial"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86D75" w:rsidRPr="00A61ACC" w:rsidRDefault="00B86D75" w:rsidP="00A61ACC">
      <w:pPr>
        <w:pStyle w:val="ConsPlusCell"/>
        <w:ind w:firstLine="709"/>
        <w:jc w:val="both"/>
        <w:rPr>
          <w:sz w:val="24"/>
          <w:szCs w:val="24"/>
        </w:rPr>
      </w:pPr>
    </w:p>
    <w:p w:rsidR="00B86D75" w:rsidRPr="00A61ACC" w:rsidRDefault="00B86D75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К рискам реализации муниципальной программы следует отнести:</w:t>
      </w:r>
    </w:p>
    <w:p w:rsidR="00B86D75" w:rsidRPr="00A61ACC" w:rsidRDefault="00E54D36" w:rsidP="00A61AC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1.</w:t>
      </w:r>
      <w:r w:rsidR="00B86D75" w:rsidRPr="00A61ACC">
        <w:rPr>
          <w:rFonts w:ascii="Arial" w:hAnsi="Arial" w:cs="Arial"/>
          <w:sz w:val="24"/>
          <w:szCs w:val="24"/>
        </w:rPr>
        <w:t>Финансовые риски</w:t>
      </w:r>
      <w:r w:rsidRPr="00A61ACC">
        <w:rPr>
          <w:rFonts w:ascii="Arial" w:hAnsi="Arial" w:cs="Arial"/>
          <w:sz w:val="24"/>
          <w:szCs w:val="24"/>
        </w:rPr>
        <w:t xml:space="preserve"> - </w:t>
      </w:r>
      <w:r w:rsidR="00B86D75" w:rsidRPr="00A61ACC">
        <w:rPr>
          <w:rFonts w:ascii="Arial" w:hAnsi="Arial" w:cs="Arial"/>
          <w:sz w:val="24"/>
          <w:szCs w:val="24"/>
        </w:rPr>
        <w:t>риски, которые связаны с финансированием мероприятий программы в неполном объеме. В случае неполного финансирования программы финансирование ряда мероприятий будет секвестрировано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>.</w:t>
      </w:r>
    </w:p>
    <w:p w:rsidR="00B86D75" w:rsidRPr="00A61ACC" w:rsidRDefault="00E54D36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2.</w:t>
      </w:r>
      <w:bookmarkStart w:id="1" w:name="Par984"/>
      <w:bookmarkStart w:id="2" w:name="Par992"/>
      <w:bookmarkEnd w:id="1"/>
      <w:bookmarkEnd w:id="2"/>
      <w:r w:rsidR="00B86D75" w:rsidRPr="00A61ACC">
        <w:rPr>
          <w:rFonts w:ascii="Arial" w:hAnsi="Arial" w:cs="Arial"/>
          <w:sz w:val="24"/>
          <w:szCs w:val="24"/>
        </w:rPr>
        <w:t>Нормативные правовые риски</w:t>
      </w:r>
      <w:r w:rsidRPr="00A61ACC">
        <w:rPr>
          <w:rFonts w:ascii="Arial" w:hAnsi="Arial" w:cs="Arial"/>
          <w:sz w:val="24"/>
          <w:szCs w:val="24"/>
        </w:rPr>
        <w:t xml:space="preserve"> - </w:t>
      </w:r>
      <w:r w:rsidR="00B86D75" w:rsidRPr="00A61ACC">
        <w:rPr>
          <w:rFonts w:ascii="Arial" w:hAnsi="Arial" w:cs="Arial"/>
          <w:sz w:val="24"/>
          <w:szCs w:val="24"/>
        </w:rPr>
        <w:t>риски</w:t>
      </w:r>
      <w:r w:rsidRPr="00A61ACC">
        <w:rPr>
          <w:rFonts w:ascii="Arial" w:hAnsi="Arial" w:cs="Arial"/>
          <w:sz w:val="24"/>
          <w:szCs w:val="24"/>
        </w:rPr>
        <w:t xml:space="preserve">, связанные </w:t>
      </w:r>
      <w:r w:rsidR="00B86D75" w:rsidRPr="00A61ACC">
        <w:rPr>
          <w:rFonts w:ascii="Arial" w:hAnsi="Arial" w:cs="Arial"/>
          <w:sz w:val="24"/>
          <w:szCs w:val="24"/>
        </w:rPr>
        <w:t xml:space="preserve">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программы. </w:t>
      </w:r>
    </w:p>
    <w:p w:rsidR="00B86D75" w:rsidRPr="00A61ACC" w:rsidRDefault="00B86D75" w:rsidP="00A61ACC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A61ACC">
        <w:rPr>
          <w:rFonts w:ascii="Arial" w:hAnsi="Arial" w:cs="Arial"/>
          <w:sz w:val="24"/>
          <w:szCs w:val="24"/>
          <w:lang w:val="x-none" w:eastAsia="x-none"/>
        </w:rPr>
        <w:t xml:space="preserve">Это может привести к существенному увеличению планируемых сроков или изменению условий реализации мероприятий программы. </w:t>
      </w:r>
    </w:p>
    <w:p w:rsidR="00B86D75" w:rsidRPr="00A61ACC" w:rsidRDefault="00B86D75" w:rsidP="00A61ACC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A61ACC">
        <w:rPr>
          <w:rFonts w:ascii="Arial" w:hAnsi="Arial" w:cs="Arial"/>
          <w:sz w:val="24"/>
          <w:szCs w:val="24"/>
          <w:lang w:val="x-none" w:eastAsia="x-none"/>
        </w:rPr>
        <w:t xml:space="preserve">Для минимизации воздействия данной группы рисков в рамках реализации </w:t>
      </w:r>
      <w:r w:rsidR="00D27549" w:rsidRPr="00A61ACC">
        <w:rPr>
          <w:rFonts w:ascii="Arial" w:hAnsi="Arial" w:cs="Arial"/>
          <w:sz w:val="24"/>
          <w:szCs w:val="24"/>
          <w:lang w:eastAsia="x-none"/>
        </w:rPr>
        <w:t>муниципальной</w:t>
      </w:r>
      <w:r w:rsidR="007E0B70" w:rsidRPr="00A61ACC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A61ACC">
        <w:rPr>
          <w:rFonts w:ascii="Arial" w:hAnsi="Arial" w:cs="Arial"/>
          <w:sz w:val="24"/>
          <w:szCs w:val="24"/>
          <w:lang w:val="x-none" w:eastAsia="x-none"/>
        </w:rPr>
        <w:t>программы планируется:</w:t>
      </w:r>
    </w:p>
    <w:p w:rsidR="00B86D75" w:rsidRPr="00A61ACC" w:rsidRDefault="00B86D75" w:rsidP="00A61ACC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A61ACC">
        <w:rPr>
          <w:rFonts w:ascii="Arial" w:hAnsi="Arial" w:cs="Arial"/>
          <w:sz w:val="24"/>
          <w:szCs w:val="24"/>
          <w:lang w:val="x-none" w:eastAsia="x-none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B86D75" w:rsidRPr="00A61ACC" w:rsidRDefault="00B86D75" w:rsidP="00A61ACC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A61ACC">
        <w:rPr>
          <w:rFonts w:ascii="Arial" w:hAnsi="Arial" w:cs="Arial"/>
          <w:sz w:val="24"/>
          <w:szCs w:val="24"/>
          <w:lang w:val="x-none" w:eastAsia="x-none"/>
        </w:rPr>
        <w:t>- проводить мониторинг изменений в федеральном и областном законодательстве.</w:t>
      </w:r>
    </w:p>
    <w:p w:rsidR="00B86D75" w:rsidRPr="00A61ACC" w:rsidRDefault="00423979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3. </w:t>
      </w:r>
      <w:r w:rsidR="00B86D75" w:rsidRPr="00A61ACC">
        <w:rPr>
          <w:rFonts w:ascii="Arial" w:hAnsi="Arial" w:cs="Arial"/>
          <w:sz w:val="24"/>
          <w:szCs w:val="24"/>
        </w:rPr>
        <w:t>Кадровые риски</w:t>
      </w:r>
      <w:r w:rsidRPr="00A61ACC">
        <w:rPr>
          <w:rFonts w:ascii="Arial" w:hAnsi="Arial" w:cs="Arial"/>
          <w:sz w:val="24"/>
          <w:szCs w:val="24"/>
        </w:rPr>
        <w:t xml:space="preserve"> -</w:t>
      </w:r>
      <w:r w:rsidR="00B86D75" w:rsidRPr="00A61ACC">
        <w:rPr>
          <w:rFonts w:ascii="Arial" w:hAnsi="Arial" w:cs="Arial"/>
          <w:sz w:val="24"/>
          <w:szCs w:val="24"/>
        </w:rPr>
        <w:t xml:space="preserve"> риски</w:t>
      </w:r>
      <w:r w:rsidR="00C63DA1" w:rsidRPr="00A61ACC">
        <w:rPr>
          <w:rFonts w:ascii="Arial" w:hAnsi="Arial" w:cs="Arial"/>
          <w:sz w:val="24"/>
          <w:szCs w:val="24"/>
        </w:rPr>
        <w:t>,</w:t>
      </w:r>
      <w:r w:rsidR="00B86D75" w:rsidRPr="00A61ACC">
        <w:rPr>
          <w:rFonts w:ascii="Arial" w:hAnsi="Arial" w:cs="Arial"/>
          <w:sz w:val="24"/>
          <w:szCs w:val="24"/>
        </w:rPr>
        <w:t xml:space="preserve"> обусловлен</w:t>
      </w:r>
      <w:r w:rsidRPr="00A61ACC">
        <w:rPr>
          <w:rFonts w:ascii="Arial" w:hAnsi="Arial" w:cs="Arial"/>
          <w:sz w:val="24"/>
          <w:szCs w:val="24"/>
        </w:rPr>
        <w:t>н</w:t>
      </w:r>
      <w:r w:rsidR="00B86D75" w:rsidRPr="00A61ACC">
        <w:rPr>
          <w:rFonts w:ascii="Arial" w:hAnsi="Arial" w:cs="Arial"/>
          <w:sz w:val="24"/>
          <w:szCs w:val="24"/>
        </w:rPr>
        <w:t>ы</w:t>
      </w:r>
      <w:r w:rsidRPr="00A61ACC">
        <w:rPr>
          <w:rFonts w:ascii="Arial" w:hAnsi="Arial" w:cs="Arial"/>
          <w:sz w:val="24"/>
          <w:szCs w:val="24"/>
        </w:rPr>
        <w:t>е</w:t>
      </w:r>
      <w:r w:rsidR="00B86D75" w:rsidRPr="00A61ACC">
        <w:rPr>
          <w:rFonts w:ascii="Arial" w:hAnsi="Arial" w:cs="Arial"/>
          <w:sz w:val="24"/>
          <w:szCs w:val="24"/>
        </w:rPr>
        <w:t xml:space="preserve"> значительным дефицитом высококвалифицированных кадров в сферах культуры, что снижает эффективность работы учреждени</w:t>
      </w:r>
      <w:r w:rsidRPr="00A61ACC">
        <w:rPr>
          <w:rFonts w:ascii="Arial" w:hAnsi="Arial" w:cs="Arial"/>
          <w:sz w:val="24"/>
          <w:szCs w:val="24"/>
        </w:rPr>
        <w:t>я</w:t>
      </w:r>
      <w:r w:rsidR="00B86D75" w:rsidRPr="00A61ACC">
        <w:rPr>
          <w:rFonts w:ascii="Arial" w:hAnsi="Arial" w:cs="Arial"/>
          <w:sz w:val="24"/>
          <w:szCs w:val="24"/>
        </w:rPr>
        <w:t xml:space="preserve"> культуры и качество предоставляемых услуг.</w:t>
      </w:r>
    </w:p>
    <w:p w:rsidR="00B86D75" w:rsidRPr="00A61ACC" w:rsidRDefault="00B86D75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Снижение влияния данной группы рисков предполагается посредством </w:t>
      </w:r>
      <w:r w:rsidRPr="00A61ACC">
        <w:rPr>
          <w:rFonts w:ascii="Arial" w:hAnsi="Arial" w:cs="Arial"/>
          <w:sz w:val="24"/>
          <w:szCs w:val="24"/>
        </w:rPr>
        <w:lastRenderedPageBreak/>
        <w:t>обеспечения притока высококвалифицированных кадров и переподготовки (повышения квалификации) имеющихся специалистов.</w:t>
      </w:r>
    </w:p>
    <w:p w:rsidR="00B86D75" w:rsidRPr="00A61ACC" w:rsidRDefault="00B86D75" w:rsidP="00A61AC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D6417F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2938B3">
        <w:rPr>
          <w:rFonts w:ascii="Arial" w:hAnsi="Arial" w:cs="Arial"/>
          <w:sz w:val="24"/>
          <w:szCs w:val="24"/>
        </w:rPr>
        <w:t>8</w:t>
      </w:r>
      <w:r w:rsidR="005B228F" w:rsidRPr="002938B3">
        <w:rPr>
          <w:rFonts w:ascii="Arial" w:hAnsi="Arial" w:cs="Arial"/>
          <w:sz w:val="24"/>
          <w:szCs w:val="24"/>
        </w:rPr>
        <w:t>.</w:t>
      </w:r>
      <w:r w:rsidR="00B86D75" w:rsidRPr="002938B3">
        <w:rPr>
          <w:rFonts w:ascii="Arial" w:hAnsi="Arial" w:cs="Arial"/>
          <w:sz w:val="24"/>
          <w:szCs w:val="24"/>
        </w:rPr>
        <w:t xml:space="preserve"> Оценка эффективности реализации муниципальной программы</w:t>
      </w:r>
    </w:p>
    <w:p w:rsidR="005B228F" w:rsidRPr="002938B3" w:rsidRDefault="005B228F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A4AFA" w:rsidRPr="002938B3" w:rsidRDefault="004A4AFA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8B3">
        <w:rPr>
          <w:rFonts w:ascii="Arial" w:hAnsi="Arial" w:cs="Arial"/>
          <w:sz w:val="24"/>
          <w:szCs w:val="24"/>
        </w:rPr>
        <w:t xml:space="preserve">В ходе реализации муниципальной программы администрация Стрелицкого городского поселения в целях определения необходимости ее корректировки проводит оперативную оценку эффективности ее реализации. </w:t>
      </w:r>
    </w:p>
    <w:p w:rsidR="004A4AFA" w:rsidRPr="00A61ACC" w:rsidRDefault="004A4AFA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2938B3">
        <w:rPr>
          <w:rFonts w:ascii="Arial" w:hAnsi="Arial" w:cs="Arial"/>
          <w:sz w:val="24"/>
          <w:szCs w:val="24"/>
        </w:rPr>
        <w:t xml:space="preserve">В качестве критериев оценки эффективности муниципальной программы используются целевые показатели (индикаторы), приведенные в </w:t>
      </w:r>
      <w:r w:rsidR="00A118EB" w:rsidRPr="002938B3">
        <w:rPr>
          <w:rFonts w:ascii="Arial" w:hAnsi="Arial" w:cs="Arial"/>
          <w:sz w:val="24"/>
          <w:szCs w:val="24"/>
        </w:rPr>
        <w:t>приложении</w:t>
      </w:r>
      <w:r w:rsidRPr="002938B3">
        <w:rPr>
          <w:rFonts w:ascii="Arial" w:hAnsi="Arial" w:cs="Arial"/>
          <w:sz w:val="24"/>
          <w:szCs w:val="24"/>
        </w:rPr>
        <w:t xml:space="preserve"> 1 «Сведения о показателях (индикаторах) муниципальной программы Стрелицкого городского поселения «Развити</w:t>
      </w:r>
      <w:r w:rsidR="00C5181B" w:rsidRPr="002938B3">
        <w:rPr>
          <w:rFonts w:ascii="Arial" w:hAnsi="Arial" w:cs="Arial"/>
          <w:sz w:val="24"/>
          <w:szCs w:val="24"/>
        </w:rPr>
        <w:t xml:space="preserve">е культуры и массового спорта» </w:t>
      </w:r>
      <w:r w:rsidRPr="002938B3">
        <w:rPr>
          <w:rFonts w:ascii="Arial" w:hAnsi="Arial" w:cs="Arial"/>
          <w:sz w:val="24"/>
          <w:szCs w:val="24"/>
        </w:rPr>
        <w:t>Эффективность реализации муниципальной программы определяется степенью достижения плановых значений целевых показателей (индикаторов).</w:t>
      </w:r>
    </w:p>
    <w:p w:rsidR="00B86D75" w:rsidRDefault="00B86D75" w:rsidP="00B86D75">
      <w:pPr>
        <w:widowControl/>
        <w:autoSpaceDE/>
        <w:autoSpaceDN/>
        <w:adjustRightInd/>
        <w:rPr>
          <w:b/>
          <w:sz w:val="24"/>
          <w:szCs w:val="24"/>
        </w:rPr>
      </w:pPr>
    </w:p>
    <w:p w:rsidR="00B86D75" w:rsidRPr="00A61ACC" w:rsidRDefault="00D6417F" w:rsidP="00B86D75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9</w:t>
      </w:r>
      <w:r w:rsidR="00B86D75" w:rsidRPr="00A61ACC">
        <w:rPr>
          <w:rFonts w:ascii="Arial" w:hAnsi="Arial" w:cs="Arial"/>
          <w:sz w:val="24"/>
          <w:szCs w:val="24"/>
        </w:rPr>
        <w:t>. Подпрограммы муниципальной программы</w:t>
      </w:r>
    </w:p>
    <w:p w:rsidR="004C4ED6" w:rsidRPr="00A61ACC" w:rsidRDefault="004C4ED6" w:rsidP="007E04E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2938B3" w:rsidRDefault="002938B3" w:rsidP="007E04E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7E04EE" w:rsidRPr="00A61ACC" w:rsidRDefault="007E04EE" w:rsidP="007E04E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ПАСПОРТ</w:t>
      </w:r>
    </w:p>
    <w:p w:rsidR="007E04EE" w:rsidRPr="00A61ACC" w:rsidRDefault="007E04EE" w:rsidP="007E04E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 п</w:t>
      </w:r>
      <w:r w:rsidR="00B86D75" w:rsidRPr="00A61ACC">
        <w:rPr>
          <w:rFonts w:ascii="Arial" w:hAnsi="Arial" w:cs="Arial"/>
          <w:sz w:val="24"/>
          <w:szCs w:val="24"/>
        </w:rPr>
        <w:t>одпрограмм</w:t>
      </w:r>
      <w:r w:rsidRPr="00A61ACC">
        <w:rPr>
          <w:rFonts w:ascii="Arial" w:hAnsi="Arial" w:cs="Arial"/>
          <w:sz w:val="24"/>
          <w:szCs w:val="24"/>
        </w:rPr>
        <w:t>ы</w:t>
      </w:r>
      <w:r w:rsidR="00B86D75" w:rsidRPr="00A61ACC">
        <w:rPr>
          <w:rFonts w:ascii="Arial" w:hAnsi="Arial" w:cs="Arial"/>
          <w:sz w:val="24"/>
          <w:szCs w:val="24"/>
        </w:rPr>
        <w:t xml:space="preserve"> 1. «Организация и осуществление </w:t>
      </w:r>
    </w:p>
    <w:p w:rsidR="00B86D75" w:rsidRPr="00A61ACC" w:rsidRDefault="00B86D75" w:rsidP="007E04E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мероприятий в сфере культуры».</w:t>
      </w:r>
    </w:p>
    <w:p w:rsidR="007E04EE" w:rsidRPr="003B623B" w:rsidRDefault="007E04EE" w:rsidP="007E04E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9375" w:type="dxa"/>
        <w:tblInd w:w="93" w:type="dxa"/>
        <w:tblLook w:val="00A0" w:firstRow="1" w:lastRow="0" w:firstColumn="1" w:lastColumn="0" w:noHBand="0" w:noVBand="0"/>
      </w:tblPr>
      <w:tblGrid>
        <w:gridCol w:w="3417"/>
        <w:gridCol w:w="5958"/>
      </w:tblGrid>
      <w:tr w:rsidR="00B86D75" w:rsidRPr="003B623B" w:rsidTr="004346BE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7E04EE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="00B86D75" w:rsidRPr="00A61ACC">
              <w:rPr>
                <w:rFonts w:ascii="Arial" w:hAnsi="Arial" w:cs="Arial"/>
                <w:sz w:val="24"/>
                <w:szCs w:val="24"/>
              </w:rPr>
              <w:t xml:space="preserve">сполнитель подпрограммы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D75" w:rsidRPr="00A61ACC" w:rsidRDefault="00B86D75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r w:rsidR="00E56B2A" w:rsidRPr="00A61ACC">
              <w:rPr>
                <w:rFonts w:ascii="Arial" w:eastAsia="Times New Roman" w:hAnsi="Arial" w:cs="Arial"/>
                <w:sz w:val="24"/>
                <w:szCs w:val="24"/>
              </w:rPr>
              <w:t xml:space="preserve"> Стрелицкого </w:t>
            </w:r>
            <w:r w:rsidRPr="00A61ACC">
              <w:rPr>
                <w:rFonts w:ascii="Arial" w:eastAsia="Times New Roman" w:hAnsi="Arial" w:cs="Arial"/>
                <w:sz w:val="24"/>
                <w:szCs w:val="24"/>
              </w:rPr>
              <w:t>городского поселения</w:t>
            </w:r>
          </w:p>
        </w:tc>
      </w:tr>
      <w:tr w:rsidR="00B86D75" w:rsidRPr="003B623B" w:rsidTr="004346BE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B86D75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  <w:p w:rsidR="00B86D75" w:rsidRPr="00A61ACC" w:rsidRDefault="00B86D75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7E0B70" w:rsidRPr="00A61A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6D75" w:rsidRPr="00A61ACC" w:rsidRDefault="00B86D75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D75" w:rsidRPr="00A61ACC" w:rsidRDefault="00B86D75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1ACC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качества, доступности предоставления муниципальных услуг населению, проживающего на </w:t>
            </w:r>
            <w:r w:rsidR="00E56B2A" w:rsidRPr="00A61ACC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Стрелицкого городского </w:t>
            </w:r>
            <w:r w:rsidRPr="00A61ACC">
              <w:rPr>
                <w:rFonts w:ascii="Arial" w:eastAsia="Times New Roman" w:hAnsi="Arial" w:cs="Arial"/>
                <w:sz w:val="24"/>
                <w:szCs w:val="24"/>
              </w:rPr>
              <w:t>поселения.</w:t>
            </w:r>
          </w:p>
        </w:tc>
      </w:tr>
      <w:tr w:rsidR="00B86D75" w:rsidRPr="003B623B" w:rsidTr="004346BE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B86D75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D75" w:rsidRPr="00A61ACC" w:rsidRDefault="00B86D75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1AC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досуга населения </w:t>
            </w:r>
            <w:r w:rsidR="00871F01" w:rsidRPr="00A61ACC">
              <w:rPr>
                <w:rFonts w:ascii="Arial" w:eastAsia="Times New Roman" w:hAnsi="Arial" w:cs="Arial"/>
                <w:sz w:val="24"/>
                <w:szCs w:val="24"/>
              </w:rPr>
              <w:t xml:space="preserve">Стрелицкого </w:t>
            </w:r>
            <w:r w:rsidRPr="00A61ACC">
              <w:rPr>
                <w:rFonts w:ascii="Arial" w:eastAsia="Times New Roman" w:hAnsi="Arial" w:cs="Arial"/>
                <w:sz w:val="24"/>
                <w:szCs w:val="24"/>
              </w:rPr>
              <w:t>городского поселения.</w:t>
            </w:r>
          </w:p>
        </w:tc>
      </w:tr>
      <w:tr w:rsidR="00B86D75" w:rsidRPr="003B623B" w:rsidTr="004346BE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B86D75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D75" w:rsidRPr="00A61ACC" w:rsidRDefault="008E411A" w:rsidP="00DF54DD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1AC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DF54D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A61ACC">
              <w:rPr>
                <w:rFonts w:ascii="Arial" w:eastAsia="Times New Roman" w:hAnsi="Arial" w:cs="Arial"/>
                <w:sz w:val="24"/>
                <w:szCs w:val="24"/>
              </w:rPr>
              <w:t>-20</w:t>
            </w:r>
            <w:r w:rsidR="00C06D94" w:rsidRPr="00A61AC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F54D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A61A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61ACC">
              <w:rPr>
                <w:rFonts w:ascii="Arial" w:eastAsia="Times New Roman" w:hAnsi="Arial" w:cs="Arial"/>
                <w:sz w:val="24"/>
                <w:szCs w:val="24"/>
              </w:rPr>
              <w:t>г.г</w:t>
            </w:r>
            <w:proofErr w:type="spellEnd"/>
            <w:r w:rsidRPr="00A61AC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96C65" w:rsidRPr="003B623B" w:rsidTr="004346BE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65" w:rsidRPr="00A61ACC" w:rsidRDefault="00496C65" w:rsidP="004B626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A61ACC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  <w:r w:rsidR="004346BE" w:rsidRPr="00A61ACC">
              <w:rPr>
                <w:rFonts w:ascii="Arial" w:hAnsi="Arial" w:cs="Arial"/>
                <w:spacing w:val="-2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6C65" w:rsidRDefault="00496C65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1ACC">
              <w:rPr>
                <w:rFonts w:ascii="Arial" w:eastAsia="Times New Roman" w:hAnsi="Arial" w:cs="Arial"/>
                <w:sz w:val="24"/>
                <w:szCs w:val="24"/>
              </w:rPr>
              <w:t xml:space="preserve"> Увеличение численности участников культурно-досуговых мероприятий (по сравнению с прошлым годом).</w:t>
            </w:r>
          </w:p>
          <w:p w:rsidR="00695CDB" w:rsidRPr="00A61ACC" w:rsidRDefault="00695CDB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078F">
              <w:rPr>
                <w:rFonts w:ascii="Arial" w:eastAsia="Times New Roman" w:hAnsi="Arial" w:cs="Arial"/>
                <w:sz w:val="24"/>
                <w:szCs w:val="24"/>
              </w:rPr>
              <w:t>Расходы бюджета Стрелицкого городского поселения на культуру в расчёте на 1 жителя.</w:t>
            </w:r>
          </w:p>
        </w:tc>
      </w:tr>
      <w:tr w:rsidR="00B86D75" w:rsidRPr="003B623B" w:rsidTr="003B623B">
        <w:trPr>
          <w:trHeight w:val="7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B86D75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 xml:space="preserve">Основные мероприятия подпрограммы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D75" w:rsidRPr="00A61ACC" w:rsidRDefault="00B86D75" w:rsidP="00B86D7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>Организация муниципальных услуг муниципальным</w:t>
            </w:r>
            <w:r w:rsidR="00F24069" w:rsidRPr="00A61ACC">
              <w:rPr>
                <w:rFonts w:ascii="Arial" w:hAnsi="Arial" w:cs="Arial"/>
                <w:sz w:val="24"/>
                <w:szCs w:val="24"/>
              </w:rPr>
              <w:t>и</w:t>
            </w:r>
            <w:r w:rsidRPr="00A61ACC">
              <w:rPr>
                <w:rFonts w:ascii="Arial" w:hAnsi="Arial" w:cs="Arial"/>
                <w:sz w:val="24"/>
                <w:szCs w:val="24"/>
              </w:rPr>
              <w:t xml:space="preserve"> учреждени</w:t>
            </w:r>
            <w:r w:rsidR="00F24069" w:rsidRPr="00A61ACC">
              <w:rPr>
                <w:rFonts w:ascii="Arial" w:hAnsi="Arial" w:cs="Arial"/>
                <w:sz w:val="24"/>
                <w:szCs w:val="24"/>
              </w:rPr>
              <w:t>ями культуры</w:t>
            </w:r>
            <w:r w:rsidR="00686888" w:rsidRPr="00A61A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57F1" w:rsidRPr="003B623B" w:rsidTr="003B623B">
        <w:trPr>
          <w:trHeight w:val="8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1" w:rsidRPr="00A61ACC" w:rsidRDefault="004B57F1" w:rsidP="004B57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</w:t>
            </w:r>
            <w:r w:rsidRPr="00A61AC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EB" w:rsidRPr="001371AE" w:rsidRDefault="004B57F1" w:rsidP="007733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осуществляется за счет средств </w:t>
            </w:r>
            <w:proofErr w:type="gramStart"/>
            <w:r w:rsidR="007733EB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федерального,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областного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местного бюджетов. </w:t>
            </w:r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</w:t>
            </w:r>
            <w:r w:rsidR="007733EB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составляет </w:t>
            </w:r>
            <w:r w:rsidR="007733EB">
              <w:rPr>
                <w:rFonts w:ascii="Arial" w:eastAsia="Times New Roman" w:hAnsi="Arial" w:cs="Arial"/>
                <w:sz w:val="24"/>
                <w:szCs w:val="24"/>
              </w:rPr>
              <w:t xml:space="preserve">91353,03 </w:t>
            </w:r>
            <w:proofErr w:type="spellStart"/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в том </w:t>
            </w:r>
            <w:proofErr w:type="gramStart"/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числе:  </w:t>
            </w:r>
            <w:r w:rsidR="007733EB">
              <w:rPr>
                <w:rFonts w:ascii="Arial" w:eastAsia="Times New Roman" w:hAnsi="Arial" w:cs="Arial"/>
                <w:sz w:val="24"/>
                <w:szCs w:val="24"/>
              </w:rPr>
              <w:t>федеральный</w:t>
            </w:r>
            <w:proofErr w:type="gramEnd"/>
            <w:r w:rsidR="007733EB">
              <w:rPr>
                <w:rFonts w:ascii="Arial" w:eastAsia="Times New Roman" w:hAnsi="Arial" w:cs="Arial"/>
                <w:sz w:val="24"/>
                <w:szCs w:val="24"/>
              </w:rPr>
              <w:t xml:space="preserve"> бюджет </w:t>
            </w:r>
            <w:r w:rsidR="0040086E">
              <w:rPr>
                <w:rFonts w:ascii="Arial" w:eastAsia="Times New Roman" w:hAnsi="Arial" w:cs="Arial"/>
                <w:sz w:val="24"/>
                <w:szCs w:val="24"/>
              </w:rPr>
              <w:t>3075,85</w:t>
            </w:r>
            <w:r w:rsidR="007733E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7733EB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7733EB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областной бюджет </w:t>
            </w:r>
            <w:r w:rsidR="007733EB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0086E">
              <w:rPr>
                <w:rFonts w:ascii="Arial" w:eastAsia="Times New Roman" w:hAnsi="Arial" w:cs="Arial"/>
                <w:sz w:val="24"/>
                <w:szCs w:val="24"/>
              </w:rPr>
              <w:t>8883,58</w:t>
            </w:r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местный бюджет 2</w:t>
            </w:r>
            <w:r w:rsidR="007733EB">
              <w:rPr>
                <w:rFonts w:ascii="Arial" w:eastAsia="Times New Roman" w:hAnsi="Arial" w:cs="Arial"/>
                <w:sz w:val="24"/>
                <w:szCs w:val="24"/>
              </w:rPr>
              <w:t>9393,6</w:t>
            </w:r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7733EB"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733EB" w:rsidRPr="001371AE" w:rsidRDefault="007733EB" w:rsidP="007733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Финансирование муниципальной программы по годам реализации:</w:t>
            </w:r>
          </w:p>
          <w:p w:rsidR="007733EB" w:rsidRPr="001371AE" w:rsidRDefault="007733EB" w:rsidP="007733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2021 год – 4142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в </w:t>
            </w:r>
            <w:proofErr w:type="spellStart"/>
            <w:proofErr w:type="gram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областной бюджет 100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местный бюджет 4042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733EB" w:rsidRPr="001371AE" w:rsidRDefault="007733EB" w:rsidP="007733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2022 год –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8097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в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. областной бюджет 22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70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местный бюджет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5327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7733EB" w:rsidRPr="001371AE" w:rsidRDefault="007733EB" w:rsidP="007733E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43177,26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в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1975,85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областной бюджет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35834,51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местный бюджет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5366,9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7733EB" w:rsidRPr="001371AE" w:rsidRDefault="007733EB" w:rsidP="007733E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6136,77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в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40086E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1100 </w:t>
            </w:r>
            <w:proofErr w:type="spellStart"/>
            <w:proofErr w:type="gramStart"/>
            <w:r w:rsidR="0040086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40086E">
              <w:rPr>
                <w:rFonts w:ascii="Arial" w:eastAsia="Times New Roman" w:hAnsi="Arial" w:cs="Arial"/>
                <w:sz w:val="24"/>
                <w:szCs w:val="24"/>
              </w:rPr>
              <w:t>,.</w:t>
            </w:r>
            <w:proofErr w:type="gramEnd"/>
            <w:r w:rsidR="0040086E">
              <w:rPr>
                <w:rFonts w:ascii="Arial" w:eastAsia="Times New Roman" w:hAnsi="Arial" w:cs="Arial"/>
                <w:sz w:val="24"/>
                <w:szCs w:val="24"/>
              </w:rPr>
              <w:t xml:space="preserve"> обл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астной бюджет </w:t>
            </w:r>
            <w:r w:rsidR="0040086E">
              <w:rPr>
                <w:rFonts w:ascii="Arial" w:eastAsia="Times New Roman" w:hAnsi="Arial" w:cs="Arial"/>
                <w:sz w:val="24"/>
                <w:szCs w:val="24"/>
              </w:rPr>
              <w:t>179,07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местный бюджет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4857,7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7733EB" w:rsidRPr="001371AE" w:rsidRDefault="007733EB" w:rsidP="007733E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2025 год –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851,60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в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областной бюджет 0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., местный бюджет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4851,60.</w:t>
            </w:r>
          </w:p>
          <w:p w:rsidR="004B57F1" w:rsidRPr="002938B3" w:rsidRDefault="007733EB" w:rsidP="007733E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2026 год –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948,4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в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 xml:space="preserve">. областной бюджет 0 </w:t>
            </w:r>
            <w:proofErr w:type="spellStart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., местный бюджет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8,4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371AE">
              <w:rPr>
                <w:rFonts w:ascii="Arial" w:eastAsia="Times New Roman" w:hAnsi="Arial" w:cs="Arial"/>
                <w:sz w:val="24"/>
                <w:szCs w:val="24"/>
              </w:rPr>
              <w:t>ыс.руб</w:t>
            </w:r>
            <w:proofErr w:type="spellEnd"/>
            <w:r w:rsidRPr="001371A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B57F1" w:rsidRPr="003B623B" w:rsidTr="003B623B">
        <w:trPr>
          <w:trHeight w:val="9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1" w:rsidRPr="00A61ACC" w:rsidRDefault="004B57F1" w:rsidP="004B57F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Ожидаемые результаты реализации под</w:t>
            </w:r>
            <w:r w:rsidRPr="00A61AC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1" w:rsidRPr="002938B3" w:rsidRDefault="004B57F1" w:rsidP="004B57F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>Увеличение численности участников культурно-досуговых мероприятий (по сравнению с прошлым годом).</w:t>
            </w:r>
          </w:p>
          <w:p w:rsidR="004B57F1" w:rsidRPr="002938B3" w:rsidRDefault="004B57F1" w:rsidP="004B57F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>Расходы бюджета Стрелицкого городского поселения на культуру в расчёте на 1 жителя.</w:t>
            </w:r>
          </w:p>
        </w:tc>
      </w:tr>
    </w:tbl>
    <w:p w:rsidR="00B86D75" w:rsidRPr="003B623B" w:rsidRDefault="00B86D75" w:rsidP="00B86D75">
      <w:pPr>
        <w:widowControl/>
        <w:ind w:firstLine="709"/>
        <w:jc w:val="center"/>
        <w:outlineLvl w:val="3"/>
        <w:rPr>
          <w:sz w:val="24"/>
          <w:szCs w:val="24"/>
        </w:rPr>
      </w:pPr>
    </w:p>
    <w:p w:rsidR="00B86D75" w:rsidRPr="003B623B" w:rsidRDefault="00B86D75" w:rsidP="00B86D75">
      <w:pPr>
        <w:widowControl/>
        <w:ind w:firstLine="709"/>
        <w:jc w:val="center"/>
        <w:outlineLvl w:val="3"/>
        <w:rPr>
          <w:sz w:val="24"/>
          <w:szCs w:val="24"/>
        </w:rPr>
      </w:pPr>
    </w:p>
    <w:p w:rsidR="00B86D75" w:rsidRPr="00A61ACC" w:rsidRDefault="00B87B5C" w:rsidP="00A61ACC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CE4538">
        <w:rPr>
          <w:rFonts w:ascii="Arial" w:hAnsi="Arial" w:cs="Arial"/>
          <w:sz w:val="24"/>
          <w:szCs w:val="24"/>
        </w:rPr>
        <w:t>1.</w:t>
      </w:r>
      <w:r w:rsidR="00B86D75" w:rsidRPr="00CE4538">
        <w:rPr>
          <w:rFonts w:ascii="Arial" w:hAnsi="Arial" w:cs="Arial"/>
          <w:sz w:val="24"/>
          <w:szCs w:val="24"/>
        </w:rPr>
        <w:t>Характеристика сферы реализации подпрограммы</w:t>
      </w:r>
    </w:p>
    <w:p w:rsidR="002C09DD" w:rsidRPr="00A61ACC" w:rsidRDefault="002C09DD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86D75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Услуги в сфере культуры на территории </w:t>
      </w:r>
      <w:r w:rsidR="001D693D" w:rsidRPr="00A61ACC">
        <w:rPr>
          <w:rFonts w:ascii="Arial" w:hAnsi="Arial" w:cs="Arial"/>
          <w:sz w:val="24"/>
          <w:szCs w:val="24"/>
        </w:rPr>
        <w:t xml:space="preserve">Стрелицкого городского </w:t>
      </w:r>
      <w:r w:rsidRPr="00A61ACC">
        <w:rPr>
          <w:rFonts w:ascii="Arial" w:hAnsi="Arial" w:cs="Arial"/>
          <w:sz w:val="24"/>
          <w:szCs w:val="24"/>
        </w:rPr>
        <w:t>поселения оказыва</w:t>
      </w:r>
      <w:r w:rsidR="001D693D" w:rsidRPr="00A61ACC">
        <w:rPr>
          <w:rFonts w:ascii="Arial" w:hAnsi="Arial" w:cs="Arial"/>
          <w:sz w:val="24"/>
          <w:szCs w:val="24"/>
        </w:rPr>
        <w:t>ет муниципальное казенное учреждение культуры «Стрелицкий городской Дворец культуры»</w:t>
      </w:r>
      <w:r w:rsidRPr="00A61ACC">
        <w:rPr>
          <w:rFonts w:ascii="Arial" w:hAnsi="Arial" w:cs="Arial"/>
          <w:sz w:val="24"/>
          <w:szCs w:val="24"/>
        </w:rPr>
        <w:t>.</w:t>
      </w:r>
      <w:r w:rsidR="006C3806" w:rsidRPr="00A61ACC">
        <w:rPr>
          <w:rFonts w:ascii="Arial" w:hAnsi="Arial" w:cs="Arial"/>
          <w:sz w:val="24"/>
          <w:szCs w:val="24"/>
        </w:rPr>
        <w:t xml:space="preserve"> </w:t>
      </w:r>
    </w:p>
    <w:p w:rsidR="00B42227" w:rsidRPr="00A61ACC" w:rsidRDefault="00B42227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МУК «Стрелицкий ГДК» осуществляет следующие виды деятельности:</w:t>
      </w:r>
    </w:p>
    <w:p w:rsidR="00B42227" w:rsidRPr="00A61ACC" w:rsidRDefault="00B9453F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42227" w:rsidRPr="00A61ACC">
        <w:rPr>
          <w:rFonts w:ascii="Arial" w:hAnsi="Arial" w:cs="Arial"/>
          <w:sz w:val="24"/>
          <w:szCs w:val="24"/>
        </w:rPr>
        <w:t>организация и проведение культурно - досуговых и просветительских мероприятий;</w:t>
      </w:r>
    </w:p>
    <w:p w:rsidR="00B42227" w:rsidRPr="00A61ACC" w:rsidRDefault="00B42227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 xml:space="preserve">-организация и проведение конкурсов, фестивалей, театрализованных и </w:t>
      </w:r>
      <w:proofErr w:type="spellStart"/>
      <w:r w:rsidRPr="00A61ACC">
        <w:rPr>
          <w:rFonts w:ascii="Arial" w:hAnsi="Arial" w:cs="Arial"/>
          <w:sz w:val="24"/>
          <w:szCs w:val="24"/>
        </w:rPr>
        <w:t>конкурсно</w:t>
      </w:r>
      <w:proofErr w:type="spellEnd"/>
      <w:r w:rsidRPr="00A61ACC">
        <w:rPr>
          <w:rFonts w:ascii="Arial" w:hAnsi="Arial" w:cs="Arial"/>
          <w:sz w:val="24"/>
          <w:szCs w:val="24"/>
        </w:rPr>
        <w:t>-познавательных программ,</w:t>
      </w:r>
      <w:r w:rsidR="007E0B70" w:rsidRPr="00A61ACC">
        <w:rPr>
          <w:rFonts w:ascii="Arial" w:hAnsi="Arial" w:cs="Arial"/>
          <w:sz w:val="24"/>
          <w:szCs w:val="24"/>
        </w:rPr>
        <w:t xml:space="preserve"> </w:t>
      </w:r>
      <w:r w:rsidRPr="00A61ACC">
        <w:rPr>
          <w:rFonts w:ascii="Arial" w:hAnsi="Arial" w:cs="Arial"/>
          <w:sz w:val="24"/>
          <w:szCs w:val="24"/>
        </w:rPr>
        <w:t>народных гуляний, обрядов, танцевальных вечеров, выставок;</w:t>
      </w:r>
    </w:p>
    <w:p w:rsidR="00B42227" w:rsidRPr="00A61ACC" w:rsidRDefault="00B9453F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42227" w:rsidRPr="00A61ACC">
        <w:rPr>
          <w:rFonts w:ascii="Arial" w:hAnsi="Arial" w:cs="Arial"/>
          <w:sz w:val="24"/>
          <w:szCs w:val="24"/>
        </w:rPr>
        <w:t xml:space="preserve">организация и проведение мероприятий досуга и отдыха в условиях природной среды: народные гуляния, выставки-ярмарки, </w:t>
      </w:r>
      <w:proofErr w:type="spellStart"/>
      <w:r w:rsidR="00B42227" w:rsidRPr="00A61ACC">
        <w:rPr>
          <w:rFonts w:ascii="Arial" w:hAnsi="Arial" w:cs="Arial"/>
          <w:sz w:val="24"/>
          <w:szCs w:val="24"/>
        </w:rPr>
        <w:t>конкурсно</w:t>
      </w:r>
      <w:proofErr w:type="spellEnd"/>
      <w:r w:rsidR="00B42227" w:rsidRPr="00A61ACC">
        <w:rPr>
          <w:rFonts w:ascii="Arial" w:hAnsi="Arial" w:cs="Arial"/>
          <w:sz w:val="24"/>
          <w:szCs w:val="24"/>
        </w:rPr>
        <w:t>-игровые программы и праздники поселения на открытых площадках;</w:t>
      </w:r>
    </w:p>
    <w:p w:rsidR="00B42227" w:rsidRPr="00A61ACC" w:rsidRDefault="00B42227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- организация и проведение концертов, спектаклей;</w:t>
      </w:r>
    </w:p>
    <w:p w:rsidR="00B42227" w:rsidRPr="00A61ACC" w:rsidRDefault="00B42227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- организация и проведение концертов приглашенных коллективов;</w:t>
      </w:r>
    </w:p>
    <w:p w:rsidR="00B42227" w:rsidRPr="00A61ACC" w:rsidRDefault="00B42227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- участие исполнительских коллективов в районных мероприятиях;</w:t>
      </w:r>
    </w:p>
    <w:p w:rsidR="00B42227" w:rsidRPr="00A61ACC" w:rsidRDefault="00B42227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- организация работы клубных формирований по развитию самодеятельного народного творчества (проведение регулярных занятий в кружках, творческих коллективах).</w:t>
      </w:r>
    </w:p>
    <w:p w:rsidR="00201D71" w:rsidRDefault="002C09DD" w:rsidP="00201D71">
      <w:pPr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Реализация подпрограммы предполагает</w:t>
      </w:r>
      <w:r w:rsidRPr="00A61ACC">
        <w:rPr>
          <w:rFonts w:ascii="Arial" w:hAnsi="Arial" w:cs="Arial"/>
          <w:color w:val="000000"/>
          <w:spacing w:val="1"/>
          <w:sz w:val="24"/>
          <w:szCs w:val="24"/>
        </w:rPr>
        <w:t xml:space="preserve"> повышение качества и разнообразия услуг, предоставляемых в сфере культуры</w:t>
      </w:r>
      <w:r w:rsidR="00201D71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C754F7" w:rsidRPr="00301A89" w:rsidRDefault="00201D71" w:rsidP="00201D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1A89">
        <w:rPr>
          <w:rFonts w:ascii="Arial" w:hAnsi="Arial" w:cs="Arial"/>
          <w:sz w:val="24"/>
          <w:szCs w:val="24"/>
        </w:rPr>
        <w:t xml:space="preserve">Запланированные в рамках подпрограммы мероприятия по проведению </w:t>
      </w:r>
      <w:r w:rsidRPr="00301A89">
        <w:rPr>
          <w:rFonts w:ascii="Arial" w:hAnsi="Arial" w:cs="Arial"/>
          <w:sz w:val="24"/>
          <w:szCs w:val="24"/>
        </w:rPr>
        <w:lastRenderedPageBreak/>
        <w:t xml:space="preserve">капитального ремонта Стрелицкого Дворца культуры и укреплению материально-технической базы учреждения </w:t>
      </w:r>
      <w:r w:rsidR="00C754F7" w:rsidRPr="00301A89">
        <w:rPr>
          <w:rFonts w:ascii="Arial" w:hAnsi="Arial" w:cs="Arial"/>
          <w:sz w:val="24"/>
          <w:szCs w:val="24"/>
        </w:rPr>
        <w:t>позвол</w:t>
      </w:r>
      <w:r w:rsidRPr="00301A89">
        <w:rPr>
          <w:rFonts w:ascii="Arial" w:hAnsi="Arial" w:cs="Arial"/>
          <w:sz w:val="24"/>
          <w:szCs w:val="24"/>
        </w:rPr>
        <w:t>ят</w:t>
      </w:r>
      <w:r w:rsidR="00C754F7" w:rsidRPr="00301A89">
        <w:rPr>
          <w:rFonts w:ascii="Arial" w:hAnsi="Arial" w:cs="Arial"/>
          <w:sz w:val="24"/>
          <w:szCs w:val="24"/>
        </w:rPr>
        <w:t xml:space="preserve"> решить ряд социальных проблем, связанных с повышением культурного уровня жителей поселения, создание более благоприятных условий для организации досуга и обеспечения жителей услугами учреждения культуры, создание условий для развития местных традиций народного художественного творчества.</w:t>
      </w:r>
    </w:p>
    <w:p w:rsidR="00B42227" w:rsidRPr="00A61ACC" w:rsidRDefault="00B42227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1A89">
        <w:rPr>
          <w:rFonts w:ascii="Arial" w:hAnsi="Arial" w:cs="Arial"/>
          <w:sz w:val="24"/>
          <w:szCs w:val="24"/>
        </w:rPr>
        <w:t>Свободный доступ</w:t>
      </w:r>
      <w:r w:rsidRPr="00A61ACC">
        <w:rPr>
          <w:rFonts w:ascii="Arial" w:hAnsi="Arial" w:cs="Arial"/>
          <w:sz w:val="24"/>
          <w:szCs w:val="24"/>
        </w:rPr>
        <w:t xml:space="preserve"> к культурным ценностям является важнейшим из инструментов формирования общественного сознания и целостной системы духовных ценностей, влияющих на все сферы общественной жизни Стрелицкого городского поселения, особенно подрастающего поколения.</w:t>
      </w:r>
      <w:r w:rsidR="002C09DD" w:rsidRPr="00A61ACC">
        <w:rPr>
          <w:rFonts w:ascii="Arial" w:hAnsi="Arial" w:cs="Arial"/>
          <w:sz w:val="24"/>
          <w:szCs w:val="24"/>
        </w:rPr>
        <w:t xml:space="preserve"> </w:t>
      </w:r>
    </w:p>
    <w:p w:rsidR="0025362A" w:rsidRPr="00A61ACC" w:rsidRDefault="0025362A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Оптимизация бюджета привела к сокращению финансирования отрасли, в связи с чем, актуальной проблемой становится сохранение (а при возможности и развитие) накопленных кадровых, материально-технических ресурсов, творческих ресурсов учреждения культуры Стрелицкого городского поселения.</w:t>
      </w:r>
    </w:p>
    <w:p w:rsidR="0025362A" w:rsidRPr="00A61ACC" w:rsidRDefault="0025362A" w:rsidP="00A61AC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61ACC">
        <w:rPr>
          <w:sz w:val="24"/>
          <w:szCs w:val="24"/>
        </w:rPr>
        <w:t>Предполагается улучшение материального благосостояния работников учреждения культуры за счет постепенного повышения заработной платы.</w:t>
      </w:r>
    </w:p>
    <w:p w:rsidR="0025362A" w:rsidRPr="00A61ACC" w:rsidRDefault="0025362A" w:rsidP="00A61ACC">
      <w:pPr>
        <w:pStyle w:val="ConsPlusNormal"/>
        <w:widowControl/>
        <w:tabs>
          <w:tab w:val="left" w:pos="142"/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A61ACC">
        <w:rPr>
          <w:sz w:val="24"/>
          <w:szCs w:val="24"/>
        </w:rPr>
        <w:t xml:space="preserve">За счет реализации комплекса программных мероприятий, предусматривающих содержание имущества, проведение текущих ремонтов, выполнение требований </w:t>
      </w:r>
      <w:proofErr w:type="spellStart"/>
      <w:r w:rsidRPr="00A61ACC">
        <w:rPr>
          <w:bCs/>
          <w:color w:val="000000"/>
          <w:spacing w:val="-6"/>
          <w:sz w:val="24"/>
          <w:szCs w:val="24"/>
        </w:rPr>
        <w:t>Госпожнадзора</w:t>
      </w:r>
      <w:proofErr w:type="spellEnd"/>
      <w:r w:rsidRPr="00A61ACC">
        <w:rPr>
          <w:bCs/>
          <w:color w:val="000000"/>
          <w:spacing w:val="-6"/>
          <w:sz w:val="24"/>
          <w:szCs w:val="24"/>
        </w:rPr>
        <w:t>,</w:t>
      </w:r>
      <w:r w:rsidRPr="00A61ACC">
        <w:rPr>
          <w:sz w:val="24"/>
          <w:szCs w:val="24"/>
        </w:rPr>
        <w:t xml:space="preserve"> будет достигнуто повышение уровня безопасности учреждения культуры.</w:t>
      </w:r>
    </w:p>
    <w:p w:rsidR="0025362A" w:rsidRPr="00A61ACC" w:rsidRDefault="0025362A" w:rsidP="00A61ACC">
      <w:pPr>
        <w:pStyle w:val="ConsPlusNormal"/>
        <w:widowControl/>
        <w:tabs>
          <w:tab w:val="left" w:pos="284"/>
          <w:tab w:val="left" w:pos="567"/>
        </w:tabs>
        <w:ind w:firstLine="709"/>
        <w:jc w:val="both"/>
        <w:rPr>
          <w:bCs/>
          <w:color w:val="000000"/>
          <w:spacing w:val="-6"/>
          <w:sz w:val="24"/>
          <w:szCs w:val="24"/>
        </w:rPr>
      </w:pPr>
      <w:r w:rsidRPr="00A61ACC">
        <w:rPr>
          <w:bCs/>
          <w:color w:val="000000"/>
          <w:spacing w:val="-6"/>
          <w:sz w:val="24"/>
          <w:szCs w:val="24"/>
        </w:rPr>
        <w:t>В результате реализации</w:t>
      </w:r>
      <w:r w:rsidR="007E0B70" w:rsidRPr="00A61ACC">
        <w:rPr>
          <w:bCs/>
          <w:color w:val="000000"/>
          <w:spacing w:val="-6"/>
          <w:sz w:val="24"/>
          <w:szCs w:val="24"/>
        </w:rPr>
        <w:t xml:space="preserve"> </w:t>
      </w:r>
      <w:r w:rsidRPr="00A61ACC">
        <w:rPr>
          <w:bCs/>
          <w:color w:val="000000"/>
          <w:spacing w:val="-6"/>
          <w:sz w:val="24"/>
          <w:szCs w:val="24"/>
        </w:rPr>
        <w:t>мероприятий программы</w:t>
      </w:r>
      <w:r w:rsidR="007E0B70" w:rsidRPr="00A61ACC">
        <w:rPr>
          <w:bCs/>
          <w:color w:val="000000"/>
          <w:spacing w:val="-6"/>
          <w:sz w:val="24"/>
          <w:szCs w:val="24"/>
        </w:rPr>
        <w:t xml:space="preserve"> </w:t>
      </w:r>
      <w:r w:rsidRPr="00A61ACC">
        <w:rPr>
          <w:bCs/>
          <w:color w:val="000000"/>
          <w:spacing w:val="-6"/>
          <w:sz w:val="24"/>
          <w:szCs w:val="24"/>
        </w:rPr>
        <w:t xml:space="preserve">будут созданы условия для обеспечения </w:t>
      </w:r>
      <w:r w:rsidRPr="00A61ACC">
        <w:rPr>
          <w:color w:val="000000"/>
          <w:spacing w:val="-5"/>
          <w:sz w:val="24"/>
          <w:szCs w:val="24"/>
        </w:rPr>
        <w:t>эффективного и бесперебойного функционирования</w:t>
      </w:r>
      <w:r w:rsidR="007E0B70" w:rsidRPr="00A61ACC">
        <w:rPr>
          <w:color w:val="000000"/>
          <w:spacing w:val="-5"/>
          <w:sz w:val="24"/>
          <w:szCs w:val="24"/>
        </w:rPr>
        <w:t xml:space="preserve"> </w:t>
      </w:r>
      <w:r w:rsidRPr="00A61ACC">
        <w:rPr>
          <w:color w:val="000000"/>
          <w:spacing w:val="-5"/>
          <w:sz w:val="24"/>
          <w:szCs w:val="24"/>
        </w:rPr>
        <w:t>учреждения</w:t>
      </w:r>
      <w:r w:rsidR="007E0B70" w:rsidRPr="00A61ACC">
        <w:rPr>
          <w:color w:val="000000"/>
          <w:spacing w:val="-5"/>
          <w:sz w:val="24"/>
          <w:szCs w:val="24"/>
        </w:rPr>
        <w:t xml:space="preserve"> </w:t>
      </w:r>
      <w:r w:rsidRPr="00A61ACC">
        <w:rPr>
          <w:color w:val="000000"/>
          <w:spacing w:val="-5"/>
          <w:sz w:val="24"/>
          <w:szCs w:val="24"/>
        </w:rPr>
        <w:t>культуры Стрелицкого городского поселения на основе</w:t>
      </w:r>
      <w:r w:rsidR="007E0B70" w:rsidRPr="00A61ACC">
        <w:rPr>
          <w:color w:val="000000"/>
          <w:spacing w:val="-5"/>
          <w:sz w:val="24"/>
          <w:szCs w:val="24"/>
        </w:rPr>
        <w:t xml:space="preserve"> </w:t>
      </w:r>
      <w:r w:rsidRPr="00A61ACC">
        <w:rPr>
          <w:color w:val="000000"/>
          <w:spacing w:val="-5"/>
          <w:sz w:val="24"/>
          <w:szCs w:val="24"/>
        </w:rPr>
        <w:t>использования материальных и финансовых ресурсов.</w:t>
      </w:r>
    </w:p>
    <w:p w:rsidR="0025362A" w:rsidRPr="00A61ACC" w:rsidRDefault="0025362A" w:rsidP="00A61ACC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A61ACC">
        <w:rPr>
          <w:sz w:val="24"/>
          <w:szCs w:val="24"/>
        </w:rPr>
        <w:t xml:space="preserve">Расходование бюджетных средств, выделенных в пределах лимита бюджетных ассигнований, позволит рационально использовать их на энергоресурсы, услуги связи, </w:t>
      </w:r>
    </w:p>
    <w:p w:rsidR="0025362A" w:rsidRPr="00A61ACC" w:rsidRDefault="0025362A" w:rsidP="00A61ACC">
      <w:pPr>
        <w:shd w:val="clear" w:color="auto" w:fill="FFFFFF"/>
        <w:tabs>
          <w:tab w:val="left" w:pos="284"/>
          <w:tab w:val="left" w:pos="426"/>
          <w:tab w:val="left" w:pos="567"/>
        </w:tabs>
        <w:ind w:firstLine="709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A61ACC">
        <w:rPr>
          <w:rFonts w:ascii="Arial" w:hAnsi="Arial" w:cs="Arial"/>
          <w:bCs/>
          <w:color w:val="000000"/>
          <w:spacing w:val="-6"/>
          <w:sz w:val="24"/>
          <w:szCs w:val="24"/>
        </w:rPr>
        <w:t>Система программных мероприятий представляет собой комплекс</w:t>
      </w:r>
      <w:r w:rsidR="007E0B70" w:rsidRPr="00A61ACC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</w:t>
      </w:r>
      <w:r w:rsidRPr="00A61ACC">
        <w:rPr>
          <w:rFonts w:ascii="Arial" w:hAnsi="Arial" w:cs="Arial"/>
          <w:bCs/>
          <w:color w:val="000000"/>
          <w:spacing w:val="-6"/>
          <w:sz w:val="24"/>
          <w:szCs w:val="24"/>
        </w:rPr>
        <w:t>мер по финансово–экономическому, материально-техническому обеспечению условий для достижения</w:t>
      </w:r>
      <w:r w:rsidR="007E0B70" w:rsidRPr="00A61ACC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</w:t>
      </w:r>
      <w:r w:rsidRPr="00A61ACC">
        <w:rPr>
          <w:rFonts w:ascii="Arial" w:hAnsi="Arial" w:cs="Arial"/>
          <w:bCs/>
          <w:color w:val="000000"/>
          <w:spacing w:val="-6"/>
          <w:sz w:val="24"/>
          <w:szCs w:val="24"/>
        </w:rPr>
        <w:t>целей и задач программы.</w:t>
      </w:r>
    </w:p>
    <w:p w:rsidR="0025362A" w:rsidRPr="00A61ACC" w:rsidRDefault="0025362A" w:rsidP="00A61A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6D75" w:rsidRPr="00A61ACC" w:rsidRDefault="00B86D75" w:rsidP="00A61ACC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2. Приоритеты муниципальной политики в сфере реализации подпрограммы, задачи и показатели (индикаторы) достижения целей и решения задач, описание основных ожидаемых конечных результатов подпрограммы</w:t>
      </w:r>
      <w:r w:rsidR="005861E9" w:rsidRPr="00A61ACC">
        <w:rPr>
          <w:rFonts w:ascii="Arial" w:hAnsi="Arial" w:cs="Arial"/>
          <w:sz w:val="24"/>
          <w:szCs w:val="24"/>
        </w:rPr>
        <w:t>,</w:t>
      </w:r>
      <w:r w:rsidRPr="00A61ACC">
        <w:rPr>
          <w:rFonts w:ascii="Arial" w:hAnsi="Arial" w:cs="Arial"/>
          <w:sz w:val="24"/>
          <w:szCs w:val="24"/>
        </w:rPr>
        <w:t xml:space="preserve"> сроков и этапов реализации подпрограммы</w:t>
      </w:r>
    </w:p>
    <w:p w:rsidR="005861E9" w:rsidRPr="00A61ACC" w:rsidRDefault="005861E9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Приоритетные направления муниципальной политики в сфере реализации подпрограммы соответствуют приоритетам</w:t>
      </w:r>
      <w:r w:rsidR="007E0B70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="005861E9" w:rsidRPr="00A61ACC">
        <w:rPr>
          <w:rFonts w:ascii="Arial" w:hAnsi="Arial" w:cs="Arial"/>
          <w:color w:val="000000"/>
          <w:sz w:val="24"/>
          <w:szCs w:val="24"/>
        </w:rPr>
        <w:t>муниципальной п</w:t>
      </w:r>
      <w:r w:rsidRPr="00A61ACC">
        <w:rPr>
          <w:rFonts w:ascii="Arial" w:hAnsi="Arial" w:cs="Arial"/>
          <w:color w:val="000000"/>
          <w:sz w:val="24"/>
          <w:szCs w:val="24"/>
        </w:rPr>
        <w:t>рограммы в целом</w:t>
      </w:r>
      <w:r w:rsidRPr="00A61ACC">
        <w:rPr>
          <w:rFonts w:ascii="Arial" w:hAnsi="Arial" w:cs="Arial"/>
          <w:sz w:val="24"/>
          <w:szCs w:val="24"/>
        </w:rPr>
        <w:t xml:space="preserve">: 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- 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досуга;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-</w:t>
      </w:r>
      <w:r w:rsidR="007E0B70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ACC">
        <w:rPr>
          <w:rFonts w:ascii="Arial" w:hAnsi="Arial" w:cs="Arial"/>
          <w:color w:val="000000"/>
          <w:sz w:val="24"/>
          <w:szCs w:val="24"/>
        </w:rPr>
        <w:t>повышение социального статуса работников культуры (уровень д</w:t>
      </w:r>
      <w:r w:rsidR="00AC7585" w:rsidRPr="00A61ACC">
        <w:rPr>
          <w:rFonts w:ascii="Arial" w:hAnsi="Arial" w:cs="Arial"/>
          <w:color w:val="000000"/>
          <w:sz w:val="24"/>
          <w:szCs w:val="24"/>
        </w:rPr>
        <w:t>оходов, общественное признание);</w:t>
      </w:r>
    </w:p>
    <w:p w:rsidR="00AC7585" w:rsidRPr="00A61ACC" w:rsidRDefault="00AC758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- финансовое обеспечение подведомственных учреждений.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Основной целью подпрограммы является повышение качества, доступности предоставления муниципальных услуг населению, проживающе</w:t>
      </w:r>
      <w:r w:rsidR="00AC7585" w:rsidRPr="00A61ACC">
        <w:rPr>
          <w:rFonts w:ascii="Arial" w:hAnsi="Arial" w:cs="Arial"/>
          <w:sz w:val="24"/>
          <w:szCs w:val="24"/>
        </w:rPr>
        <w:t>му</w:t>
      </w:r>
      <w:r w:rsidRPr="00A61ACC">
        <w:rPr>
          <w:rFonts w:ascii="Arial" w:hAnsi="Arial" w:cs="Arial"/>
          <w:sz w:val="24"/>
          <w:szCs w:val="24"/>
        </w:rPr>
        <w:t xml:space="preserve"> на территории </w:t>
      </w:r>
      <w:r w:rsidR="00F27142" w:rsidRPr="00A61ACC">
        <w:rPr>
          <w:rFonts w:ascii="Arial" w:hAnsi="Arial" w:cs="Arial"/>
          <w:sz w:val="24"/>
          <w:szCs w:val="24"/>
        </w:rPr>
        <w:t xml:space="preserve">Стрелицкого городского </w:t>
      </w:r>
      <w:r w:rsidRPr="00A61ACC">
        <w:rPr>
          <w:rFonts w:ascii="Arial" w:hAnsi="Arial" w:cs="Arial"/>
          <w:sz w:val="24"/>
          <w:szCs w:val="24"/>
        </w:rPr>
        <w:t xml:space="preserve">поселения. 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Задача для реализации поставленной цели:</w:t>
      </w:r>
      <w:r w:rsidR="007E0B70" w:rsidRPr="00A61AC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C61CF" w:rsidRPr="00A61ACC" w:rsidRDefault="006C61CF" w:rsidP="00A61AC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1ACC">
        <w:rPr>
          <w:rFonts w:ascii="Arial" w:eastAsia="Times New Roman" w:hAnsi="Arial" w:cs="Arial"/>
          <w:sz w:val="24"/>
          <w:szCs w:val="24"/>
        </w:rPr>
        <w:lastRenderedPageBreak/>
        <w:t>- организация досуга населения С</w:t>
      </w:r>
      <w:r w:rsidR="009F6EB1">
        <w:rPr>
          <w:rFonts w:ascii="Arial" w:eastAsia="Times New Roman" w:hAnsi="Arial" w:cs="Arial"/>
          <w:sz w:val="24"/>
          <w:szCs w:val="24"/>
        </w:rPr>
        <w:t>трелицкого городского поселения;</w:t>
      </w:r>
    </w:p>
    <w:p w:rsidR="00AC7585" w:rsidRPr="00A61ACC" w:rsidRDefault="00AC7585" w:rsidP="00A61AC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1ACC">
        <w:rPr>
          <w:rFonts w:ascii="Arial" w:eastAsia="Times New Roman" w:hAnsi="Arial" w:cs="Arial"/>
          <w:sz w:val="24"/>
          <w:szCs w:val="24"/>
        </w:rPr>
        <w:t>- обеспечение стабильности функционирования учреждения культуры</w:t>
      </w:r>
      <w:r w:rsidR="009F6EB1">
        <w:rPr>
          <w:rFonts w:ascii="Arial" w:eastAsia="Times New Roman" w:hAnsi="Arial" w:cs="Arial"/>
          <w:sz w:val="24"/>
          <w:szCs w:val="24"/>
        </w:rPr>
        <w:t>;</w:t>
      </w:r>
    </w:p>
    <w:p w:rsidR="00AC7585" w:rsidRPr="00A61ACC" w:rsidRDefault="00AC7585" w:rsidP="00A61ACC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1ACC">
        <w:rPr>
          <w:rFonts w:ascii="Arial" w:eastAsia="Times New Roman" w:hAnsi="Arial" w:cs="Arial"/>
          <w:sz w:val="24"/>
          <w:szCs w:val="24"/>
        </w:rPr>
        <w:t>- реализация</w:t>
      </w:r>
      <w:r w:rsidR="007E0B70" w:rsidRPr="00A61ACC">
        <w:rPr>
          <w:rFonts w:ascii="Arial" w:eastAsia="Times New Roman" w:hAnsi="Arial" w:cs="Arial"/>
          <w:sz w:val="24"/>
          <w:szCs w:val="24"/>
        </w:rPr>
        <w:t xml:space="preserve"> </w:t>
      </w:r>
      <w:r w:rsidRPr="00A61ACC">
        <w:rPr>
          <w:rFonts w:ascii="Arial" w:eastAsia="Times New Roman" w:hAnsi="Arial" w:cs="Arial"/>
          <w:sz w:val="24"/>
          <w:szCs w:val="24"/>
        </w:rPr>
        <w:t>Указа президента от 07.05.2012 г. № 597 «О мероприятиях по реализации государственной социальной политики» в учреждении культуры.</w:t>
      </w:r>
    </w:p>
    <w:p w:rsidR="00B86D75" w:rsidRPr="00A61ACC" w:rsidRDefault="00B9453F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>результате реализации мероприятий подпрограммы планируется достижение следующих показателей, характеризующих эффективность реализации подпрограммы:</w:t>
      </w:r>
    </w:p>
    <w:p w:rsidR="00B86D75" w:rsidRPr="00A61ACC" w:rsidRDefault="00C91AC9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1</w:t>
      </w:r>
      <w:r w:rsidR="00B9453F">
        <w:rPr>
          <w:rFonts w:ascii="Arial" w:hAnsi="Arial" w:cs="Arial"/>
          <w:color w:val="000000"/>
          <w:sz w:val="24"/>
          <w:szCs w:val="24"/>
        </w:rPr>
        <w:t>.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>Организация муниципальных услуг муниципальным учреждени</w:t>
      </w:r>
      <w:r w:rsidRPr="00A61ACC">
        <w:rPr>
          <w:rFonts w:ascii="Arial" w:hAnsi="Arial" w:cs="Arial"/>
          <w:color w:val="000000"/>
          <w:sz w:val="24"/>
          <w:szCs w:val="24"/>
        </w:rPr>
        <w:t>ем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="00B75967" w:rsidRPr="00A61ACC">
        <w:rPr>
          <w:rFonts w:ascii="Arial" w:hAnsi="Arial" w:cs="Arial"/>
          <w:color w:val="000000"/>
          <w:sz w:val="24"/>
          <w:szCs w:val="24"/>
        </w:rPr>
        <w:t xml:space="preserve">Стрелицкого городского 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>поселения</w:t>
      </w:r>
      <w:r w:rsidR="009F6EB1">
        <w:rPr>
          <w:rFonts w:ascii="Arial" w:hAnsi="Arial" w:cs="Arial"/>
          <w:color w:val="000000"/>
          <w:sz w:val="24"/>
          <w:szCs w:val="24"/>
        </w:rPr>
        <w:t>.</w:t>
      </w:r>
    </w:p>
    <w:p w:rsidR="00AC7585" w:rsidRPr="00A61ACC" w:rsidRDefault="00AC7585" w:rsidP="00A61AC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1ACC">
        <w:rPr>
          <w:rFonts w:ascii="Arial" w:eastAsia="Times New Roman" w:hAnsi="Arial" w:cs="Arial"/>
          <w:sz w:val="24"/>
          <w:szCs w:val="24"/>
        </w:rPr>
        <w:t>2.Обеспечение стабильности функционирования учреждения культуры.</w:t>
      </w:r>
    </w:p>
    <w:p w:rsidR="00B86D75" w:rsidRPr="00A61ACC" w:rsidRDefault="00AB680D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С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 xml:space="preserve">рок реализации </w:t>
      </w:r>
      <w:r w:rsidR="00ED09BC">
        <w:rPr>
          <w:rFonts w:ascii="Arial" w:hAnsi="Arial" w:cs="Arial"/>
          <w:color w:val="000000"/>
          <w:sz w:val="24"/>
          <w:szCs w:val="24"/>
        </w:rPr>
        <w:t>подпрограммы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 xml:space="preserve"> рассчитан на период с 20</w:t>
      </w:r>
      <w:r w:rsidR="00ED09BC">
        <w:rPr>
          <w:rFonts w:ascii="Arial" w:hAnsi="Arial" w:cs="Arial"/>
          <w:color w:val="000000"/>
          <w:sz w:val="24"/>
          <w:szCs w:val="24"/>
        </w:rPr>
        <w:t>21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 xml:space="preserve"> по 20</w:t>
      </w:r>
      <w:r w:rsidR="004C4818" w:rsidRPr="00A61ACC">
        <w:rPr>
          <w:rFonts w:ascii="Arial" w:hAnsi="Arial" w:cs="Arial"/>
          <w:color w:val="000000"/>
          <w:sz w:val="24"/>
          <w:szCs w:val="24"/>
        </w:rPr>
        <w:t>2</w:t>
      </w:r>
      <w:r w:rsidR="00ED09BC">
        <w:rPr>
          <w:rFonts w:ascii="Arial" w:hAnsi="Arial" w:cs="Arial"/>
          <w:color w:val="000000"/>
          <w:sz w:val="24"/>
          <w:szCs w:val="24"/>
        </w:rPr>
        <w:t>6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ED09BC">
        <w:rPr>
          <w:rFonts w:ascii="Arial" w:hAnsi="Arial" w:cs="Arial"/>
          <w:color w:val="000000"/>
          <w:sz w:val="24"/>
          <w:szCs w:val="24"/>
        </w:rPr>
        <w:t>.</w:t>
      </w:r>
    </w:p>
    <w:p w:rsidR="003D2977" w:rsidRPr="00A61ACC" w:rsidRDefault="003D2977" w:rsidP="00A61ACC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61ACC">
        <w:rPr>
          <w:rFonts w:ascii="Arial" w:hAnsi="Arial" w:cs="Arial"/>
          <w:sz w:val="24"/>
          <w:szCs w:val="24"/>
          <w:lang w:eastAsia="ar-SA"/>
        </w:rPr>
        <w:t>Сведения о показателях (индикаторах) подпрограммы и их значения представлены в приложении 1 к муниципальной программе.</w:t>
      </w:r>
    </w:p>
    <w:p w:rsidR="0035762D" w:rsidRPr="00A61ACC" w:rsidRDefault="003D2977" w:rsidP="00A61AC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Оценка достижения цели подпрограммы производится посредством показател</w:t>
      </w:r>
      <w:r w:rsidR="0035762D" w:rsidRPr="00A61ACC">
        <w:rPr>
          <w:rFonts w:ascii="Arial" w:hAnsi="Arial" w:cs="Arial"/>
          <w:sz w:val="24"/>
          <w:szCs w:val="24"/>
        </w:rPr>
        <w:t>ей:</w:t>
      </w:r>
    </w:p>
    <w:p w:rsidR="003D2977" w:rsidRPr="002938B3" w:rsidRDefault="003D2977" w:rsidP="00A61ACC">
      <w:pPr>
        <w:pStyle w:val="NoSpacing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38B3">
        <w:rPr>
          <w:rFonts w:ascii="Arial" w:hAnsi="Arial" w:cs="Arial"/>
          <w:sz w:val="24"/>
          <w:szCs w:val="24"/>
        </w:rPr>
        <w:t xml:space="preserve">- </w:t>
      </w:r>
      <w:r w:rsidR="006C61CF" w:rsidRPr="002938B3">
        <w:rPr>
          <w:rFonts w:ascii="Arial" w:hAnsi="Arial" w:cs="Arial"/>
          <w:sz w:val="24"/>
          <w:szCs w:val="24"/>
        </w:rPr>
        <w:t>у</w:t>
      </w:r>
      <w:r w:rsidR="006C61CF" w:rsidRPr="002938B3">
        <w:rPr>
          <w:rFonts w:ascii="Arial" w:eastAsia="Times New Roman" w:hAnsi="Arial" w:cs="Arial"/>
          <w:sz w:val="24"/>
          <w:szCs w:val="24"/>
        </w:rPr>
        <w:t>величение численности участников культурно-досуговых мероприятий (по сравнению с прошлым годом).</w:t>
      </w:r>
    </w:p>
    <w:p w:rsidR="0035762D" w:rsidRPr="00A61ACC" w:rsidRDefault="0035762D" w:rsidP="00A61AC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sz w:val="24"/>
          <w:szCs w:val="24"/>
        </w:rPr>
        <w:t>- расходы бюджета Стрелицкого городского поселения на культуру в расчёте на 1 жителя в 20</w:t>
      </w:r>
      <w:r w:rsidR="00B2476F" w:rsidRPr="002938B3">
        <w:rPr>
          <w:rFonts w:ascii="Arial" w:hAnsi="Arial" w:cs="Arial"/>
          <w:sz w:val="24"/>
          <w:szCs w:val="24"/>
        </w:rPr>
        <w:t>2</w:t>
      </w:r>
      <w:r w:rsidR="00ED09BC" w:rsidRPr="002938B3">
        <w:rPr>
          <w:rFonts w:ascii="Arial" w:hAnsi="Arial" w:cs="Arial"/>
          <w:sz w:val="24"/>
          <w:szCs w:val="24"/>
        </w:rPr>
        <w:t>6</w:t>
      </w:r>
      <w:r w:rsidR="00B2476F" w:rsidRPr="002938B3">
        <w:rPr>
          <w:rFonts w:ascii="Arial" w:hAnsi="Arial" w:cs="Arial"/>
          <w:sz w:val="24"/>
          <w:szCs w:val="24"/>
        </w:rPr>
        <w:t xml:space="preserve"> </w:t>
      </w:r>
      <w:r w:rsidRPr="002938B3">
        <w:rPr>
          <w:rFonts w:ascii="Arial" w:hAnsi="Arial" w:cs="Arial"/>
          <w:sz w:val="24"/>
          <w:szCs w:val="24"/>
        </w:rPr>
        <w:t xml:space="preserve">году не менее </w:t>
      </w:r>
      <w:r w:rsidR="009F6EB1" w:rsidRPr="00261318">
        <w:rPr>
          <w:rFonts w:ascii="Arial" w:hAnsi="Arial" w:cs="Arial"/>
          <w:sz w:val="24"/>
          <w:szCs w:val="24"/>
        </w:rPr>
        <w:t>1066</w:t>
      </w:r>
      <w:r w:rsidRPr="00261318">
        <w:rPr>
          <w:rFonts w:ascii="Arial" w:hAnsi="Arial" w:cs="Arial"/>
          <w:sz w:val="24"/>
          <w:szCs w:val="24"/>
        </w:rPr>
        <w:t xml:space="preserve"> рубл</w:t>
      </w:r>
      <w:r w:rsidR="009F6EB1" w:rsidRPr="00261318">
        <w:rPr>
          <w:rFonts w:ascii="Arial" w:hAnsi="Arial" w:cs="Arial"/>
          <w:sz w:val="24"/>
          <w:szCs w:val="24"/>
        </w:rPr>
        <w:t>ей</w:t>
      </w:r>
      <w:r w:rsidRPr="00261318">
        <w:rPr>
          <w:rFonts w:ascii="Arial" w:hAnsi="Arial" w:cs="Arial"/>
          <w:sz w:val="24"/>
          <w:szCs w:val="24"/>
        </w:rPr>
        <w:t>.</w:t>
      </w:r>
      <w:r w:rsidRPr="00A61ACC">
        <w:rPr>
          <w:rFonts w:ascii="Arial" w:hAnsi="Arial" w:cs="Arial"/>
          <w:sz w:val="24"/>
          <w:szCs w:val="24"/>
        </w:rPr>
        <w:t xml:space="preserve"> </w:t>
      </w:r>
    </w:p>
    <w:p w:rsidR="003D2977" w:rsidRDefault="003D2977" w:rsidP="00A61A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3.</w:t>
      </w:r>
      <w:r w:rsidR="007E0B70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ACC">
        <w:rPr>
          <w:rFonts w:ascii="Arial" w:hAnsi="Arial" w:cs="Arial"/>
          <w:color w:val="000000"/>
          <w:sz w:val="24"/>
          <w:szCs w:val="24"/>
        </w:rPr>
        <w:t>Характеристика основных мероприятий подпрограммы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Реализация подпрограммы 1</w:t>
      </w:r>
      <w:r w:rsidR="00D6417F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ACC">
        <w:rPr>
          <w:rFonts w:ascii="Arial" w:hAnsi="Arial" w:cs="Arial"/>
          <w:color w:val="000000"/>
          <w:sz w:val="24"/>
          <w:szCs w:val="24"/>
        </w:rPr>
        <w:t>«Организация и осуществление мероприятий в сфере культуры»</w:t>
      </w:r>
      <w:r w:rsidR="004A653B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ACC">
        <w:rPr>
          <w:rFonts w:ascii="Arial" w:hAnsi="Arial" w:cs="Arial"/>
          <w:color w:val="000000"/>
          <w:sz w:val="24"/>
          <w:szCs w:val="24"/>
        </w:rPr>
        <w:t>будет осуществляться в рамках основн</w:t>
      </w:r>
      <w:r w:rsidR="00125038" w:rsidRPr="00A61ACC">
        <w:rPr>
          <w:rFonts w:ascii="Arial" w:hAnsi="Arial" w:cs="Arial"/>
          <w:color w:val="000000"/>
          <w:sz w:val="24"/>
          <w:szCs w:val="24"/>
        </w:rPr>
        <w:t>ого</w:t>
      </w:r>
      <w:r w:rsidRPr="00A61ACC">
        <w:rPr>
          <w:rFonts w:ascii="Arial" w:hAnsi="Arial" w:cs="Arial"/>
          <w:color w:val="000000"/>
          <w:sz w:val="24"/>
          <w:szCs w:val="24"/>
        </w:rPr>
        <w:t xml:space="preserve"> мероприяти</w:t>
      </w:r>
      <w:r w:rsidR="00125038" w:rsidRPr="00A61ACC">
        <w:rPr>
          <w:rFonts w:ascii="Arial" w:hAnsi="Arial" w:cs="Arial"/>
          <w:color w:val="000000"/>
          <w:sz w:val="24"/>
          <w:szCs w:val="24"/>
        </w:rPr>
        <w:t>я</w:t>
      </w:r>
      <w:r w:rsidRPr="00A61ACC">
        <w:rPr>
          <w:rFonts w:ascii="Arial" w:hAnsi="Arial" w:cs="Arial"/>
          <w:color w:val="000000"/>
          <w:sz w:val="24"/>
          <w:szCs w:val="24"/>
        </w:rPr>
        <w:t>:</w:t>
      </w:r>
    </w:p>
    <w:p w:rsidR="00756B34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453F">
        <w:rPr>
          <w:rFonts w:ascii="Arial" w:hAnsi="Arial" w:cs="Arial"/>
          <w:color w:val="000000"/>
          <w:sz w:val="24"/>
          <w:szCs w:val="24"/>
        </w:rPr>
        <w:t xml:space="preserve">Основное мероприятия </w:t>
      </w:r>
      <w:r w:rsidR="00756B34" w:rsidRPr="00B9453F">
        <w:rPr>
          <w:rFonts w:ascii="Arial" w:hAnsi="Arial" w:cs="Arial"/>
          <w:color w:val="000000"/>
          <w:sz w:val="24"/>
          <w:szCs w:val="24"/>
        </w:rPr>
        <w:t>1</w:t>
      </w:r>
      <w:r w:rsidRPr="00A61ACC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Pr="00A61AC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18EB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Организация муниципальных услуг муниципальным</w:t>
      </w:r>
      <w:r w:rsidR="00686888" w:rsidRPr="00A61ACC">
        <w:rPr>
          <w:rFonts w:ascii="Arial" w:hAnsi="Arial" w:cs="Arial"/>
          <w:color w:val="000000"/>
          <w:sz w:val="24"/>
          <w:szCs w:val="24"/>
        </w:rPr>
        <w:t>и</w:t>
      </w:r>
      <w:r w:rsidRPr="00A61ACC">
        <w:rPr>
          <w:rFonts w:ascii="Arial" w:hAnsi="Arial" w:cs="Arial"/>
          <w:color w:val="000000"/>
          <w:sz w:val="24"/>
          <w:szCs w:val="24"/>
        </w:rPr>
        <w:t xml:space="preserve"> учреждени</w:t>
      </w:r>
      <w:r w:rsidR="00686888" w:rsidRPr="00A61ACC">
        <w:rPr>
          <w:rFonts w:ascii="Arial" w:hAnsi="Arial" w:cs="Arial"/>
          <w:color w:val="000000"/>
          <w:sz w:val="24"/>
          <w:szCs w:val="24"/>
        </w:rPr>
        <w:t>ями</w:t>
      </w:r>
      <w:r w:rsidR="00D96D09" w:rsidRPr="00A61ACC">
        <w:rPr>
          <w:rFonts w:ascii="Arial" w:hAnsi="Arial" w:cs="Arial"/>
          <w:color w:val="000000"/>
          <w:sz w:val="24"/>
          <w:szCs w:val="24"/>
        </w:rPr>
        <w:t xml:space="preserve"> культуры</w:t>
      </w:r>
      <w:r w:rsidR="00686888" w:rsidRPr="00A61ACC">
        <w:rPr>
          <w:rFonts w:ascii="Arial" w:hAnsi="Arial" w:cs="Arial"/>
          <w:color w:val="000000"/>
          <w:sz w:val="24"/>
          <w:szCs w:val="24"/>
        </w:rPr>
        <w:t>.</w:t>
      </w:r>
      <w:r w:rsidR="00A118EB" w:rsidRPr="00A61AC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47767" w:rsidRPr="00301A89" w:rsidRDefault="00247767" w:rsidP="0024776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 xml:space="preserve">Данное мероприятие предусматривает выполнение услуг в соответствии с муниципальными заданиями, обеспечение выполнения требований к качеству оказания услуг, а также </w:t>
      </w:r>
      <w:r w:rsidRPr="00A61ACC">
        <w:rPr>
          <w:rFonts w:ascii="Arial" w:hAnsi="Arial" w:cs="Arial"/>
          <w:sz w:val="24"/>
          <w:szCs w:val="24"/>
        </w:rPr>
        <w:t xml:space="preserve">создание условий для обеспечения эффективного и </w:t>
      </w:r>
      <w:r w:rsidRPr="00301A89">
        <w:rPr>
          <w:rFonts w:ascii="Arial" w:hAnsi="Arial" w:cs="Arial"/>
          <w:sz w:val="24"/>
          <w:szCs w:val="24"/>
        </w:rPr>
        <w:t>бесперебойного функционирования учреждения культуры на основе использования финансовых ресурсов, качественное улучшение состояния материально-технической базы учреждения культуры.</w:t>
      </w:r>
    </w:p>
    <w:p w:rsidR="0012020B" w:rsidRDefault="0012020B" w:rsidP="00247767">
      <w:pPr>
        <w:widowControl/>
        <w:tabs>
          <w:tab w:val="left" w:pos="1170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301A89">
        <w:rPr>
          <w:rFonts w:ascii="Arial" w:hAnsi="Arial" w:cs="Arial"/>
          <w:sz w:val="24"/>
          <w:szCs w:val="24"/>
        </w:rPr>
        <w:t>В целях реализации данного мероприятия предусмотрены расходы на выполнение капитального ремонта Стрелицкого</w:t>
      </w:r>
      <w:r>
        <w:rPr>
          <w:rFonts w:ascii="Arial" w:hAnsi="Arial" w:cs="Arial"/>
          <w:sz w:val="24"/>
          <w:szCs w:val="24"/>
        </w:rPr>
        <w:t xml:space="preserve"> Дворца культуры в рамках областной адресной программы капитального ремонта за счет средств бюджета Воронежской области на условиях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на 2022-2023 годы.</w:t>
      </w:r>
    </w:p>
    <w:p w:rsidR="0012020B" w:rsidRDefault="0012020B" w:rsidP="00247767">
      <w:pPr>
        <w:widowControl/>
        <w:tabs>
          <w:tab w:val="left" w:pos="1170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2024 год в подпрограмме </w:t>
      </w:r>
      <w:r w:rsidR="0032725F">
        <w:rPr>
          <w:rFonts w:ascii="Arial" w:hAnsi="Arial" w:cs="Arial"/>
          <w:sz w:val="24"/>
          <w:szCs w:val="24"/>
        </w:rPr>
        <w:t>предусмотрены</w:t>
      </w:r>
      <w:r>
        <w:rPr>
          <w:rFonts w:ascii="Arial" w:hAnsi="Arial" w:cs="Arial"/>
          <w:sz w:val="24"/>
          <w:szCs w:val="24"/>
        </w:rPr>
        <w:t xml:space="preserve"> расходы на обеспечение и укрепление материально-технической базы учреждени</w:t>
      </w:r>
      <w:r w:rsidR="00E346D3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, финансирование которых планируется</w:t>
      </w:r>
      <w:r w:rsidR="00E346D3">
        <w:rPr>
          <w:rFonts w:ascii="Arial" w:hAnsi="Arial" w:cs="Arial"/>
          <w:sz w:val="24"/>
          <w:szCs w:val="24"/>
        </w:rPr>
        <w:t xml:space="preserve"> за счет областного бюджета на условиях </w:t>
      </w:r>
      <w:proofErr w:type="spellStart"/>
      <w:r w:rsidR="00E346D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E346D3">
        <w:rPr>
          <w:rFonts w:ascii="Arial" w:hAnsi="Arial" w:cs="Arial"/>
          <w:sz w:val="24"/>
          <w:szCs w:val="24"/>
        </w:rPr>
        <w:t xml:space="preserve"> в рамках государственной программы Воронежской области «Развитие культуры и туризма".</w:t>
      </w:r>
    </w:p>
    <w:p w:rsidR="00356369" w:rsidRPr="00A61ACC" w:rsidRDefault="00356369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A89">
        <w:rPr>
          <w:rFonts w:ascii="Arial" w:hAnsi="Arial" w:cs="Arial"/>
          <w:sz w:val="24"/>
          <w:szCs w:val="24"/>
        </w:rPr>
        <w:t>Также предусматривается с</w:t>
      </w:r>
      <w:r w:rsidRPr="00301A89">
        <w:rPr>
          <w:rFonts w:ascii="Arial" w:hAnsi="Arial" w:cs="Arial"/>
          <w:color w:val="000000"/>
          <w:sz w:val="24"/>
          <w:szCs w:val="24"/>
        </w:rPr>
        <w:t>оздание</w:t>
      </w:r>
      <w:r w:rsidR="007E0B70" w:rsidRPr="00301A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1A89">
        <w:rPr>
          <w:rFonts w:ascii="Arial" w:hAnsi="Arial" w:cs="Arial"/>
          <w:color w:val="000000"/>
          <w:sz w:val="24"/>
          <w:szCs w:val="24"/>
        </w:rPr>
        <w:t>механизма стимулирования работников учреждений культуры, оказывающих услуги различной сложности, включающего установление более высокого уровня заработной платы, внедрение современных норм труда, направленных на повышение качества оказания муниципальных услуг;</w:t>
      </w:r>
      <w:r w:rsidR="007E0B70" w:rsidRPr="00301A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1A89">
        <w:rPr>
          <w:rFonts w:ascii="Arial" w:hAnsi="Arial" w:cs="Arial"/>
          <w:color w:val="000000"/>
          <w:sz w:val="24"/>
          <w:szCs w:val="24"/>
        </w:rPr>
        <w:t>прозрачное формирование оплаты труда, поэтапный рост оплаты труда работников учреждения культуры, обновление квалификационных требований к работникам, переобучение, повышение квалификации.</w:t>
      </w:r>
    </w:p>
    <w:p w:rsidR="00A118EB" w:rsidRPr="00A61ACC" w:rsidRDefault="00A118EB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lastRenderedPageBreak/>
        <w:t>4.</w:t>
      </w:r>
      <w:r w:rsidR="009F3563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="0085403B" w:rsidRPr="00A61ACC">
        <w:rPr>
          <w:rFonts w:ascii="Arial" w:hAnsi="Arial" w:cs="Arial"/>
          <w:color w:val="000000"/>
          <w:sz w:val="24"/>
          <w:szCs w:val="24"/>
        </w:rPr>
        <w:t>Обобщенная характеристика</w:t>
      </w:r>
      <w:r w:rsidRPr="00A61ACC">
        <w:rPr>
          <w:rFonts w:ascii="Arial" w:hAnsi="Arial" w:cs="Arial"/>
          <w:color w:val="000000"/>
          <w:sz w:val="24"/>
          <w:szCs w:val="24"/>
        </w:rPr>
        <w:t xml:space="preserve"> мер муниципального и правового регулирования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В качестве основных мер правового регулирования в рамках реализации подпрограммы предусматривается формирование и развитие нормативно-правовой базы в сфере культуры, состоящей из принимаемых или корректируемых законодательных актов и иных нормативных правовых актов Воронежской области, Семилукского муниципального района</w:t>
      </w:r>
      <w:r w:rsidR="007E0B70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ACC">
        <w:rPr>
          <w:rFonts w:ascii="Arial" w:hAnsi="Arial" w:cs="Arial"/>
          <w:color w:val="000000"/>
          <w:sz w:val="24"/>
          <w:szCs w:val="24"/>
        </w:rPr>
        <w:t>и</w:t>
      </w:r>
      <w:r w:rsidR="007E0B70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="00AD64F9" w:rsidRPr="00A61ACC">
        <w:rPr>
          <w:rFonts w:ascii="Arial" w:hAnsi="Arial" w:cs="Arial"/>
          <w:color w:val="000000"/>
          <w:sz w:val="24"/>
          <w:szCs w:val="24"/>
        </w:rPr>
        <w:t xml:space="preserve">Стрелицкого городского </w:t>
      </w:r>
      <w:r w:rsidRPr="00A61ACC">
        <w:rPr>
          <w:rFonts w:ascii="Arial" w:hAnsi="Arial" w:cs="Arial"/>
          <w:color w:val="000000"/>
          <w:sz w:val="24"/>
          <w:szCs w:val="24"/>
        </w:rPr>
        <w:t>поселения.</w:t>
      </w:r>
    </w:p>
    <w:p w:rsidR="0085403B" w:rsidRPr="00A61ACC" w:rsidRDefault="0085403B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5. Информация об участии юридических и физических лиц в реализации подпрограммы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A61ACC" w:rsidRDefault="00B86D75" w:rsidP="00D4238F">
      <w:pPr>
        <w:widowControl/>
        <w:tabs>
          <w:tab w:val="left" w:pos="3119"/>
        </w:tabs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 xml:space="preserve">Участие в реализации подпрограммы иных юридических и физических лиц не предусмотрено. 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301A89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301A89">
        <w:rPr>
          <w:rFonts w:ascii="Arial" w:hAnsi="Arial" w:cs="Arial"/>
          <w:color w:val="000000"/>
          <w:sz w:val="24"/>
          <w:szCs w:val="24"/>
        </w:rPr>
        <w:t>6. Финансовое обеспечение реализации подпрограммы</w:t>
      </w:r>
    </w:p>
    <w:p w:rsidR="003B6A02" w:rsidRPr="00301A89" w:rsidRDefault="003B6A02" w:rsidP="00A61ACC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CB5411" w:rsidRPr="00301A89" w:rsidRDefault="00CB5411" w:rsidP="00A61AC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01A89">
        <w:rPr>
          <w:sz w:val="24"/>
          <w:szCs w:val="24"/>
        </w:rPr>
        <w:t>Финансирование подпрограммных мероприятий предусматривается осуществлять за счет средств местного бюджета</w:t>
      </w:r>
      <w:r w:rsidR="00CD19FA" w:rsidRPr="00301A89">
        <w:rPr>
          <w:sz w:val="24"/>
          <w:szCs w:val="24"/>
        </w:rPr>
        <w:t xml:space="preserve"> и бюджета Воронежской области</w:t>
      </w:r>
      <w:r w:rsidRPr="00301A89">
        <w:rPr>
          <w:sz w:val="24"/>
          <w:szCs w:val="24"/>
        </w:rPr>
        <w:t xml:space="preserve">. </w:t>
      </w:r>
    </w:p>
    <w:p w:rsidR="002D4B52" w:rsidRPr="00301A89" w:rsidRDefault="002D4B52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301A89">
        <w:rPr>
          <w:rFonts w:ascii="Arial" w:hAnsi="Arial" w:cs="Arial"/>
          <w:sz w:val="24"/>
          <w:szCs w:val="24"/>
        </w:rPr>
        <w:t>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городского поселения.</w:t>
      </w:r>
    </w:p>
    <w:p w:rsidR="002D4B52" w:rsidRPr="00A61ACC" w:rsidRDefault="002D4B52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01A89">
        <w:rPr>
          <w:rFonts w:ascii="Arial" w:hAnsi="Arial" w:cs="Arial"/>
          <w:sz w:val="24"/>
          <w:szCs w:val="24"/>
        </w:rPr>
        <w:t>Объемы и источники финансирования подпрограммы приведены в приложениях 2, 3 к муниципальной программе.</w:t>
      </w:r>
    </w:p>
    <w:p w:rsidR="00B9453F" w:rsidRPr="00A61ACC" w:rsidRDefault="00B9453F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7. Анализ рисков реализации подпрограммы и описание мер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управления рисками реализации подпрограммы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К рискам реализации муниципальной подпрограммы следует отнести: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 xml:space="preserve">1. 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 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 xml:space="preserve">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Для минимизации воздействия данной группы рисков в рамках реализации подпрограммы планируется: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B86D75" w:rsidRPr="00A61ACC" w:rsidRDefault="00B9453F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>Кадровые риски обусловлены значительным дефицитом высококвалифицированных кадров в сферах культуры, что снижает эффективность работы учреждений сферы культуры и качество предоставляемых услуг.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lastRenderedPageBreak/>
        <w:t>8. Оценка эффективности реализации подпрограммы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118EB" w:rsidRPr="002938B3" w:rsidRDefault="00A118EB" w:rsidP="00A61A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8B3">
        <w:rPr>
          <w:rFonts w:ascii="Arial" w:hAnsi="Arial" w:cs="Arial"/>
          <w:sz w:val="24"/>
          <w:szCs w:val="24"/>
        </w:rPr>
        <w:t xml:space="preserve">В ходе реализации подпрограммы администрация Стрелицкого городского поселения в целях определения необходимости ее корректировки проводит оперативную оценку эффективности ее реализации. </w:t>
      </w:r>
    </w:p>
    <w:p w:rsidR="00A118EB" w:rsidRPr="00A61ACC" w:rsidRDefault="00A118EB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2938B3">
        <w:rPr>
          <w:rFonts w:ascii="Arial" w:hAnsi="Arial" w:cs="Arial"/>
          <w:sz w:val="24"/>
          <w:szCs w:val="24"/>
        </w:rPr>
        <w:t>В качестве критериев оценки эффективности подпрограммы используются целевые показатели (индикаторы), приведенные в приложении 1 «Сведения о показателях (индикаторах) муниципальной программы Стрелицкого городского поселения «Развит</w:t>
      </w:r>
      <w:r w:rsidR="00E814CB" w:rsidRPr="002938B3">
        <w:rPr>
          <w:rFonts w:ascii="Arial" w:hAnsi="Arial" w:cs="Arial"/>
          <w:sz w:val="24"/>
          <w:szCs w:val="24"/>
        </w:rPr>
        <w:t>ие культуры и массового спорта»</w:t>
      </w:r>
      <w:r w:rsidRPr="002938B3">
        <w:rPr>
          <w:rFonts w:ascii="Arial" w:hAnsi="Arial" w:cs="Arial"/>
          <w:sz w:val="24"/>
          <w:szCs w:val="24"/>
        </w:rPr>
        <w:t>. Эффективность реализации муниципальной подпрограммы определяется степенью достижения плановых значений целевых показателей (индикаторов).</w:t>
      </w:r>
    </w:p>
    <w:p w:rsidR="00B55C3F" w:rsidRPr="00A61ACC" w:rsidRDefault="00B55C3F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B86D75" w:rsidRPr="00A61ACC" w:rsidRDefault="004C4ED6" w:rsidP="00B86D75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ПАСПОРТ</w:t>
      </w:r>
    </w:p>
    <w:p w:rsidR="00B86D75" w:rsidRPr="00A61ACC" w:rsidRDefault="004C4ED6" w:rsidP="00B86D75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sz w:val="24"/>
          <w:szCs w:val="24"/>
        </w:rPr>
        <w:t>п</w:t>
      </w:r>
      <w:r w:rsidR="00B86D75" w:rsidRPr="00A61ACC">
        <w:rPr>
          <w:rFonts w:ascii="Arial" w:hAnsi="Arial" w:cs="Arial"/>
          <w:sz w:val="24"/>
          <w:szCs w:val="24"/>
        </w:rPr>
        <w:t>одпрограмм</w:t>
      </w:r>
      <w:r w:rsidRPr="00A61ACC">
        <w:rPr>
          <w:rFonts w:ascii="Arial" w:hAnsi="Arial" w:cs="Arial"/>
          <w:sz w:val="24"/>
          <w:szCs w:val="24"/>
        </w:rPr>
        <w:t>ы</w:t>
      </w:r>
      <w:r w:rsidR="00B86D75" w:rsidRPr="00A61ACC">
        <w:rPr>
          <w:rFonts w:ascii="Arial" w:hAnsi="Arial" w:cs="Arial"/>
          <w:sz w:val="24"/>
          <w:szCs w:val="24"/>
        </w:rPr>
        <w:t xml:space="preserve"> 2. «Организация и осуществление мероприятий в сфере физической культуры и спорта».</w:t>
      </w:r>
    </w:p>
    <w:p w:rsidR="00B86D75" w:rsidRPr="003B623B" w:rsidRDefault="00B86D75" w:rsidP="00B86D75">
      <w:pPr>
        <w:widowControl/>
        <w:autoSpaceDE/>
        <w:autoSpaceDN/>
        <w:adjustRightInd/>
        <w:ind w:firstLine="851"/>
        <w:jc w:val="both"/>
        <w:rPr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08"/>
        <w:gridCol w:w="6220"/>
      </w:tblGrid>
      <w:tr w:rsidR="00B86D75" w:rsidRPr="003B623B" w:rsidTr="0082435D">
        <w:trPr>
          <w:trHeight w:val="587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3B71E4" w:rsidP="00B86D7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="00B86D75" w:rsidRPr="00A61ACC">
              <w:rPr>
                <w:rFonts w:ascii="Arial" w:hAnsi="Arial" w:cs="Arial"/>
                <w:sz w:val="24"/>
                <w:szCs w:val="24"/>
              </w:rPr>
              <w:t xml:space="preserve">сполнитель подпрограммы </w:t>
            </w:r>
          </w:p>
        </w:tc>
        <w:tc>
          <w:tcPr>
            <w:tcW w:w="3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D75" w:rsidRPr="00A61ACC" w:rsidRDefault="00B86D75" w:rsidP="00B86D7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4D4C02" w:rsidRPr="00A61ACC">
              <w:rPr>
                <w:rFonts w:ascii="Arial" w:hAnsi="Arial" w:cs="Arial"/>
                <w:sz w:val="24"/>
                <w:szCs w:val="24"/>
              </w:rPr>
              <w:t xml:space="preserve"> Стрелицкого городского </w:t>
            </w:r>
            <w:r w:rsidRPr="00A61ACC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B86D75" w:rsidRPr="003B623B" w:rsidTr="0082435D">
        <w:trPr>
          <w:trHeight w:val="750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B86D75" w:rsidP="00B86D7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  <w:p w:rsidR="00B86D75" w:rsidRPr="00A61ACC" w:rsidRDefault="00B86D75" w:rsidP="00B86D7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7E0B70" w:rsidRPr="00A61A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D75" w:rsidRPr="002938B3" w:rsidRDefault="00B86D75" w:rsidP="00B86D75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8B3">
              <w:rPr>
                <w:rFonts w:ascii="Arial" w:hAnsi="Arial" w:cs="Arial"/>
                <w:sz w:val="24"/>
                <w:szCs w:val="24"/>
              </w:rPr>
              <w:t xml:space="preserve">Создание условий для максимального </w:t>
            </w:r>
            <w:r w:rsidR="003B71E4" w:rsidRPr="002938B3">
              <w:rPr>
                <w:rFonts w:ascii="Arial" w:hAnsi="Arial" w:cs="Arial"/>
                <w:sz w:val="24"/>
                <w:szCs w:val="24"/>
              </w:rPr>
              <w:t>привлечения</w:t>
            </w:r>
            <w:r w:rsidRPr="002938B3">
              <w:rPr>
                <w:rFonts w:ascii="Arial" w:hAnsi="Arial" w:cs="Arial"/>
                <w:sz w:val="24"/>
                <w:szCs w:val="24"/>
              </w:rPr>
              <w:t xml:space="preserve"> населения к систематическим занятиям физической культурой и спортом</w:t>
            </w:r>
          </w:p>
        </w:tc>
      </w:tr>
      <w:tr w:rsidR="00B86D75" w:rsidRPr="003B623B" w:rsidTr="0082435D">
        <w:trPr>
          <w:trHeight w:val="750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B86D75" w:rsidP="00B86D7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2938B3" w:rsidRDefault="00B86D75" w:rsidP="00B86D7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8B3">
              <w:rPr>
                <w:rFonts w:ascii="Arial" w:hAnsi="Arial" w:cs="Arial"/>
                <w:sz w:val="24"/>
                <w:szCs w:val="24"/>
              </w:rPr>
              <w:t>Повышение интереса населения к занятиям физической культурой и спортом, в том числе путем проведения спортивно-массовых мероприятий.</w:t>
            </w:r>
          </w:p>
        </w:tc>
      </w:tr>
      <w:tr w:rsidR="00B86D75" w:rsidRPr="003B623B" w:rsidTr="0082435D">
        <w:trPr>
          <w:trHeight w:val="671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B86D75" w:rsidP="00B86D7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75" w:rsidRPr="00A61ACC" w:rsidRDefault="003B71E4" w:rsidP="003B71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>20</w:t>
            </w:r>
            <w:r w:rsidR="00E814CB">
              <w:rPr>
                <w:rFonts w:ascii="Arial" w:hAnsi="Arial" w:cs="Arial"/>
                <w:sz w:val="24"/>
                <w:szCs w:val="24"/>
              </w:rPr>
              <w:t>21</w:t>
            </w:r>
            <w:r w:rsidRPr="00A61ACC">
              <w:rPr>
                <w:rFonts w:ascii="Arial" w:hAnsi="Arial" w:cs="Arial"/>
                <w:sz w:val="24"/>
                <w:szCs w:val="24"/>
              </w:rPr>
              <w:t>-20</w:t>
            </w:r>
            <w:r w:rsidR="00C06D94" w:rsidRPr="00A61ACC">
              <w:rPr>
                <w:rFonts w:ascii="Arial" w:hAnsi="Arial" w:cs="Arial"/>
                <w:sz w:val="24"/>
                <w:szCs w:val="24"/>
              </w:rPr>
              <w:t>2</w:t>
            </w:r>
            <w:r w:rsidR="00E814CB">
              <w:rPr>
                <w:rFonts w:ascii="Arial" w:hAnsi="Arial" w:cs="Arial"/>
                <w:sz w:val="24"/>
                <w:szCs w:val="24"/>
              </w:rPr>
              <w:t>6</w:t>
            </w:r>
            <w:r w:rsidRPr="00A61A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1AC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A61AC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86D75" w:rsidRPr="00A61ACC" w:rsidRDefault="00B86D75" w:rsidP="003B71E4">
            <w:pPr>
              <w:widowControl/>
              <w:autoSpaceDE/>
              <w:autoSpaceDN/>
              <w:adjustRightInd/>
              <w:ind w:firstLine="3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D75" w:rsidRPr="003B623B" w:rsidTr="0082435D">
        <w:trPr>
          <w:trHeight w:val="800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B86D75" w:rsidP="00B86D7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 xml:space="preserve">Основные целевые индикаторы и показатели подпрограммы 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D75" w:rsidRPr="00A61ACC" w:rsidRDefault="00B86D75" w:rsidP="00B86D7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 xml:space="preserve"> Доля населения систематически занимающегося физической культурой и спортом, в общей численности населения.</w:t>
            </w:r>
          </w:p>
        </w:tc>
      </w:tr>
      <w:tr w:rsidR="00B86D75" w:rsidRPr="003B623B" w:rsidTr="0082435D">
        <w:trPr>
          <w:trHeight w:val="1125"/>
        </w:trPr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B86D75" w:rsidP="00B86D7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D75" w:rsidRPr="00A61ACC" w:rsidRDefault="00B86D75" w:rsidP="00B86D7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B86D75" w:rsidRPr="00A61ACC" w:rsidRDefault="00B86D75" w:rsidP="00B86D7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в сфере физической культуры и спорта.</w:t>
            </w:r>
          </w:p>
          <w:p w:rsidR="00B86D75" w:rsidRPr="00A61ACC" w:rsidRDefault="00B86D75" w:rsidP="00B86D7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D75" w:rsidRPr="003B623B" w:rsidTr="0082435D">
        <w:trPr>
          <w:trHeight w:val="841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B86D75" w:rsidP="00B86D7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муниципальной целевой программы (в действующих ценах каждого года) 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A" w:rsidRPr="002938B3" w:rsidRDefault="003B71E4" w:rsidP="003155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подпрограммы осуществляется за счет средств </w:t>
            </w:r>
            <w:r w:rsidR="003155CA" w:rsidRPr="002938B3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>естного бюджет</w:t>
            </w:r>
            <w:r w:rsidR="000214F2" w:rsidRPr="002938B3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3155CA" w:rsidRPr="002938B3" w:rsidRDefault="003B71E4" w:rsidP="003155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составляет</w:t>
            </w:r>
            <w:r w:rsidR="00361394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  <w:r w:rsidR="00273D0A"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737E7A" w:rsidRPr="002938B3" w:rsidRDefault="00737E7A" w:rsidP="00737E7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>Финансирование подпрограммы по годам реализации:</w:t>
            </w:r>
          </w:p>
          <w:p w:rsidR="00DC6772" w:rsidRPr="002938B3" w:rsidRDefault="00DC6772" w:rsidP="00DC6772">
            <w:pPr>
              <w:widowControl/>
              <w:tabs>
                <w:tab w:val="left" w:pos="2805"/>
              </w:tabs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2021 год – 0 </w:t>
            </w:r>
            <w:proofErr w:type="spellStart"/>
            <w:r w:rsidRPr="002938B3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2938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C6772" w:rsidRPr="002938B3" w:rsidRDefault="00DC6772" w:rsidP="00DC6772">
            <w:pPr>
              <w:widowControl/>
              <w:tabs>
                <w:tab w:val="left" w:pos="2805"/>
              </w:tabs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2022 год – 0 </w:t>
            </w:r>
            <w:proofErr w:type="spellStart"/>
            <w:r w:rsidRPr="002938B3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2938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C6772" w:rsidRPr="002938B3" w:rsidRDefault="00DC6772" w:rsidP="00DC6772">
            <w:pPr>
              <w:widowControl/>
              <w:tabs>
                <w:tab w:val="left" w:pos="2805"/>
              </w:tabs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2023 год – 0 </w:t>
            </w:r>
            <w:proofErr w:type="spellStart"/>
            <w:r w:rsidRPr="002938B3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2938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80DFD" w:rsidRPr="002938B3" w:rsidRDefault="00A80DFD" w:rsidP="00DC6772">
            <w:pPr>
              <w:widowControl/>
              <w:tabs>
                <w:tab w:val="left" w:pos="2805"/>
              </w:tabs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2024 год – 0 </w:t>
            </w:r>
            <w:proofErr w:type="spellStart"/>
            <w:r w:rsidRPr="002938B3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2938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80DFD" w:rsidRPr="002938B3" w:rsidRDefault="00A80DFD" w:rsidP="00DC6772">
            <w:pPr>
              <w:widowControl/>
              <w:tabs>
                <w:tab w:val="left" w:pos="2805"/>
              </w:tabs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>2025 год –</w:t>
            </w:r>
            <w:r w:rsidR="009F6EB1"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938B3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  <w:p w:rsidR="00A80DFD" w:rsidRPr="002938B3" w:rsidRDefault="00A80DFD" w:rsidP="003424BA">
            <w:pPr>
              <w:widowControl/>
              <w:tabs>
                <w:tab w:val="left" w:pos="2805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2026 год – </w:t>
            </w:r>
            <w:r w:rsidR="003424B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2938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938B3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</w:p>
        </w:tc>
      </w:tr>
      <w:tr w:rsidR="00B86D75" w:rsidRPr="003B623B" w:rsidTr="0082435D">
        <w:trPr>
          <w:trHeight w:val="150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A61ACC" w:rsidRDefault="00B86D75" w:rsidP="00B86D7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61ACC">
              <w:rPr>
                <w:rFonts w:ascii="Arial" w:hAnsi="Arial" w:cs="Arial"/>
                <w:sz w:val="24"/>
                <w:szCs w:val="24"/>
              </w:rPr>
              <w:lastRenderedPageBreak/>
              <w:t>Ожидаемые непосредственные результаты реализации подпрограммы муниципальной целевой программы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75" w:rsidRPr="002938B3" w:rsidRDefault="00B86D75" w:rsidP="009F6EB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8B3">
              <w:rPr>
                <w:rFonts w:ascii="Arial" w:hAnsi="Arial" w:cs="Arial"/>
                <w:sz w:val="24"/>
                <w:szCs w:val="24"/>
              </w:rPr>
              <w:t>Увеличение доли населения</w:t>
            </w:r>
            <w:r w:rsidR="00395AED" w:rsidRPr="002938B3">
              <w:rPr>
                <w:rFonts w:ascii="Arial" w:hAnsi="Arial" w:cs="Arial"/>
                <w:sz w:val="24"/>
                <w:szCs w:val="24"/>
              </w:rPr>
              <w:t xml:space="preserve"> Стрелицкого </w:t>
            </w:r>
            <w:r w:rsidRPr="002938B3">
              <w:rPr>
                <w:rFonts w:ascii="Arial" w:hAnsi="Arial" w:cs="Arial"/>
                <w:sz w:val="24"/>
                <w:szCs w:val="24"/>
              </w:rPr>
              <w:t>городского пос</w:t>
            </w:r>
            <w:r w:rsidR="006D556B" w:rsidRPr="002938B3">
              <w:rPr>
                <w:rFonts w:ascii="Arial" w:hAnsi="Arial" w:cs="Arial"/>
                <w:sz w:val="24"/>
                <w:szCs w:val="24"/>
              </w:rPr>
              <w:t>еления, систематически занимающегося</w:t>
            </w:r>
            <w:r w:rsidRPr="002938B3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спортом, в общей численности населения с </w:t>
            </w:r>
            <w:r w:rsidR="009F6EB1" w:rsidRPr="002938B3">
              <w:rPr>
                <w:rFonts w:ascii="Arial" w:hAnsi="Arial" w:cs="Arial"/>
                <w:sz w:val="24"/>
                <w:szCs w:val="24"/>
              </w:rPr>
              <w:t>5</w:t>
            </w:r>
            <w:r w:rsidR="006D556B" w:rsidRPr="002938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8B3">
              <w:rPr>
                <w:rFonts w:ascii="Arial" w:hAnsi="Arial" w:cs="Arial"/>
                <w:sz w:val="24"/>
                <w:szCs w:val="24"/>
              </w:rPr>
              <w:t>% (на начало 20</w:t>
            </w:r>
            <w:r w:rsidR="00A71B9B" w:rsidRPr="002938B3">
              <w:rPr>
                <w:rFonts w:ascii="Arial" w:hAnsi="Arial" w:cs="Arial"/>
                <w:sz w:val="24"/>
                <w:szCs w:val="24"/>
              </w:rPr>
              <w:t>21</w:t>
            </w:r>
            <w:r w:rsidRPr="002938B3">
              <w:rPr>
                <w:rFonts w:ascii="Arial" w:hAnsi="Arial" w:cs="Arial"/>
                <w:sz w:val="24"/>
                <w:szCs w:val="24"/>
              </w:rPr>
              <w:t xml:space="preserve"> года) до</w:t>
            </w:r>
            <w:r w:rsidR="009F6EB1" w:rsidRPr="002938B3">
              <w:rPr>
                <w:rFonts w:ascii="Arial" w:hAnsi="Arial" w:cs="Arial"/>
                <w:sz w:val="24"/>
                <w:szCs w:val="24"/>
              </w:rPr>
              <w:t xml:space="preserve"> 6,5</w:t>
            </w:r>
            <w:r w:rsidR="006D556B" w:rsidRPr="002938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8B3">
              <w:rPr>
                <w:rFonts w:ascii="Arial" w:hAnsi="Arial" w:cs="Arial"/>
                <w:sz w:val="24"/>
                <w:szCs w:val="24"/>
              </w:rPr>
              <w:t>% (на конец 20</w:t>
            </w:r>
            <w:r w:rsidR="00D7002B" w:rsidRPr="002938B3">
              <w:rPr>
                <w:rFonts w:ascii="Arial" w:hAnsi="Arial" w:cs="Arial"/>
                <w:sz w:val="24"/>
                <w:szCs w:val="24"/>
              </w:rPr>
              <w:t>2</w:t>
            </w:r>
            <w:r w:rsidR="00A71B9B" w:rsidRPr="002938B3">
              <w:rPr>
                <w:rFonts w:ascii="Arial" w:hAnsi="Arial" w:cs="Arial"/>
                <w:sz w:val="24"/>
                <w:szCs w:val="24"/>
              </w:rPr>
              <w:t>6</w:t>
            </w:r>
            <w:r w:rsidRPr="002938B3">
              <w:rPr>
                <w:rFonts w:ascii="Arial" w:hAnsi="Arial" w:cs="Arial"/>
                <w:sz w:val="24"/>
                <w:szCs w:val="24"/>
              </w:rPr>
              <w:t xml:space="preserve"> года).</w:t>
            </w:r>
          </w:p>
        </w:tc>
      </w:tr>
    </w:tbl>
    <w:p w:rsidR="00B86D75" w:rsidRPr="003B623B" w:rsidRDefault="00B86D75" w:rsidP="00B86D75">
      <w:pPr>
        <w:widowControl/>
        <w:autoSpaceDE/>
        <w:autoSpaceDN/>
        <w:adjustRightInd/>
        <w:ind w:firstLine="851"/>
        <w:jc w:val="both"/>
        <w:rPr>
          <w:color w:val="000000"/>
          <w:sz w:val="24"/>
          <w:szCs w:val="24"/>
        </w:rPr>
      </w:pPr>
    </w:p>
    <w:p w:rsidR="001371AE" w:rsidRDefault="001371AE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1. Характеристика сферы реализации подпрограммы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Состояние развития физической культуры и спорта, здоровье населения, в настоящее время являются актуальными, основополагающими факторами,</w:t>
      </w:r>
      <w:r w:rsidR="007E0B70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ACC">
        <w:rPr>
          <w:rFonts w:ascii="Arial" w:hAnsi="Arial" w:cs="Arial"/>
          <w:color w:val="000000"/>
          <w:sz w:val="24"/>
          <w:szCs w:val="24"/>
        </w:rPr>
        <w:t xml:space="preserve">влияющими на уровень развития </w:t>
      </w:r>
      <w:r w:rsidR="00AE664A" w:rsidRPr="00A61ACC">
        <w:rPr>
          <w:rFonts w:ascii="Arial" w:hAnsi="Arial" w:cs="Arial"/>
          <w:color w:val="000000"/>
          <w:sz w:val="24"/>
          <w:szCs w:val="24"/>
        </w:rPr>
        <w:t xml:space="preserve">Стрелицкого городского </w:t>
      </w:r>
      <w:r w:rsidRPr="00A61ACC">
        <w:rPr>
          <w:rFonts w:ascii="Arial" w:hAnsi="Arial" w:cs="Arial"/>
          <w:color w:val="000000"/>
          <w:sz w:val="24"/>
          <w:szCs w:val="24"/>
        </w:rPr>
        <w:t>поселения.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 xml:space="preserve">Большое внимание уделяется развитию массового, физкультурно-оздоровительного движения. В </w:t>
      </w:r>
      <w:r w:rsidR="00914795" w:rsidRPr="00A61ACC">
        <w:rPr>
          <w:rFonts w:ascii="Arial" w:hAnsi="Arial" w:cs="Arial"/>
          <w:color w:val="000000"/>
          <w:sz w:val="24"/>
          <w:szCs w:val="24"/>
        </w:rPr>
        <w:t xml:space="preserve">Стрелицком городском </w:t>
      </w:r>
      <w:r w:rsidRPr="00A61ACC">
        <w:rPr>
          <w:rFonts w:ascii="Arial" w:hAnsi="Arial" w:cs="Arial"/>
          <w:color w:val="000000"/>
          <w:sz w:val="24"/>
          <w:szCs w:val="24"/>
        </w:rPr>
        <w:t>поселении</w:t>
      </w:r>
      <w:r w:rsidR="007E0B70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ACC">
        <w:rPr>
          <w:rFonts w:ascii="Arial" w:hAnsi="Arial" w:cs="Arial"/>
          <w:color w:val="000000"/>
          <w:sz w:val="24"/>
          <w:szCs w:val="24"/>
        </w:rPr>
        <w:t>проводятся соревнования и праздники, посвященные знаменательным датам.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Ожидаемая эффективность и результативность реализации мероприятия повлияет на повышение уровня организации соревнований, их привлекательность среди зрителей, на успешное выступление любительских, детских и юношеских команд в областных соревнованиях.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Реализация подпрограммы</w:t>
      </w:r>
      <w:r w:rsidR="007E0B70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ACC">
        <w:rPr>
          <w:rFonts w:ascii="Arial" w:hAnsi="Arial" w:cs="Arial"/>
          <w:color w:val="000000"/>
          <w:sz w:val="24"/>
          <w:szCs w:val="24"/>
        </w:rPr>
        <w:t>будет иметь следующий социальный эффект: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-</w:t>
      </w:r>
      <w:r w:rsidR="007E0B70" w:rsidRPr="00A61A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ACC">
        <w:rPr>
          <w:rFonts w:ascii="Arial" w:hAnsi="Arial" w:cs="Arial"/>
          <w:color w:val="000000"/>
          <w:sz w:val="24"/>
          <w:szCs w:val="24"/>
        </w:rPr>
        <w:t>вовлечение граждан в регулярные занятия физической культурой и спортом.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 xml:space="preserve">Приоритетные направления муниципальной политики в сфере реализации подпрограммы соответствуют приоритетам </w:t>
      </w:r>
      <w:r w:rsidR="00C71A73" w:rsidRPr="00A61ACC">
        <w:rPr>
          <w:rFonts w:ascii="Arial" w:hAnsi="Arial" w:cs="Arial"/>
          <w:color w:val="000000"/>
          <w:sz w:val="24"/>
          <w:szCs w:val="24"/>
        </w:rPr>
        <w:t>муниципальной п</w:t>
      </w:r>
      <w:r w:rsidRPr="00A61ACC">
        <w:rPr>
          <w:rFonts w:ascii="Arial" w:hAnsi="Arial" w:cs="Arial"/>
          <w:color w:val="000000"/>
          <w:sz w:val="24"/>
          <w:szCs w:val="24"/>
        </w:rPr>
        <w:t>рограммы в целом: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- Организация и осуществление мероприятий в сфере физической культуры и спорта.</w:t>
      </w:r>
    </w:p>
    <w:p w:rsidR="00FD2030" w:rsidRPr="00A61ACC" w:rsidRDefault="00B86D75" w:rsidP="00A61AC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Исходя из основных приоритетов муниципальной политики, основ</w:t>
      </w:r>
      <w:r w:rsidR="00FD2030" w:rsidRPr="00A61ACC">
        <w:rPr>
          <w:rFonts w:ascii="Arial" w:hAnsi="Arial" w:cs="Arial"/>
          <w:color w:val="000000"/>
          <w:sz w:val="24"/>
          <w:szCs w:val="24"/>
        </w:rPr>
        <w:t>ной целью подпрограммы является с</w:t>
      </w:r>
      <w:r w:rsidR="00FD2030" w:rsidRPr="00A61ACC">
        <w:rPr>
          <w:rFonts w:ascii="Arial" w:hAnsi="Arial" w:cs="Arial"/>
          <w:sz w:val="24"/>
          <w:szCs w:val="24"/>
        </w:rPr>
        <w:t>оздание условий для максимального привлечения населения к систематическим занятиям физической культурой и спортом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Основной задачей для реализации поставленной цели является повышение интереса населения к занятиям физической культурой и спортом, в том числе путем проведения спортивно-массовых мероприятий.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Показателем достижения поставленной цели является: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>1. Доля населения систематически занимающегося физической культурой и спортом, в общей численности населения.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1ACC">
        <w:rPr>
          <w:rFonts w:ascii="Arial" w:hAnsi="Arial" w:cs="Arial"/>
          <w:color w:val="000000"/>
          <w:sz w:val="24"/>
          <w:szCs w:val="24"/>
        </w:rPr>
        <w:t xml:space="preserve">В результате реализации мероприятий </w:t>
      </w:r>
      <w:r w:rsidR="00C71A73" w:rsidRPr="00A61ACC">
        <w:rPr>
          <w:rFonts w:ascii="Arial" w:hAnsi="Arial" w:cs="Arial"/>
          <w:color w:val="000000"/>
          <w:sz w:val="24"/>
          <w:szCs w:val="24"/>
        </w:rPr>
        <w:t>подп</w:t>
      </w:r>
      <w:r w:rsidRPr="00A61ACC">
        <w:rPr>
          <w:rFonts w:ascii="Arial" w:hAnsi="Arial" w:cs="Arial"/>
          <w:color w:val="000000"/>
          <w:sz w:val="24"/>
          <w:szCs w:val="24"/>
        </w:rPr>
        <w:t>рограммы в 20</w:t>
      </w:r>
      <w:r w:rsidR="00EB03C9">
        <w:rPr>
          <w:rFonts w:ascii="Arial" w:hAnsi="Arial" w:cs="Arial"/>
          <w:color w:val="000000"/>
          <w:sz w:val="24"/>
          <w:szCs w:val="24"/>
        </w:rPr>
        <w:t>21</w:t>
      </w:r>
      <w:r w:rsidRPr="00A61ACC">
        <w:rPr>
          <w:rFonts w:ascii="Arial" w:hAnsi="Arial" w:cs="Arial"/>
          <w:color w:val="000000"/>
          <w:sz w:val="24"/>
          <w:szCs w:val="24"/>
        </w:rPr>
        <w:t>-20</w:t>
      </w:r>
      <w:r w:rsidR="00054078">
        <w:rPr>
          <w:rFonts w:ascii="Arial" w:hAnsi="Arial" w:cs="Arial"/>
          <w:color w:val="000000"/>
          <w:sz w:val="24"/>
          <w:szCs w:val="24"/>
        </w:rPr>
        <w:t>2</w:t>
      </w:r>
      <w:r w:rsidR="00EB03C9">
        <w:rPr>
          <w:rFonts w:ascii="Arial" w:hAnsi="Arial" w:cs="Arial"/>
          <w:color w:val="000000"/>
          <w:sz w:val="24"/>
          <w:szCs w:val="24"/>
        </w:rPr>
        <w:t>6</w:t>
      </w:r>
      <w:r w:rsidRPr="00A61ACC">
        <w:rPr>
          <w:rFonts w:ascii="Arial" w:hAnsi="Arial" w:cs="Arial"/>
          <w:color w:val="000000"/>
          <w:sz w:val="24"/>
          <w:szCs w:val="24"/>
        </w:rPr>
        <w:t xml:space="preserve"> годах планируется достижение следующих показателей, характеризующих эффективность реализации </w:t>
      </w:r>
      <w:r w:rsidR="00C71A73" w:rsidRPr="00A61ACC">
        <w:rPr>
          <w:rFonts w:ascii="Arial" w:hAnsi="Arial" w:cs="Arial"/>
          <w:color w:val="000000"/>
          <w:sz w:val="24"/>
          <w:szCs w:val="24"/>
        </w:rPr>
        <w:t>под</w:t>
      </w:r>
      <w:r w:rsidRPr="00A61ACC">
        <w:rPr>
          <w:rFonts w:ascii="Arial" w:hAnsi="Arial" w:cs="Arial"/>
          <w:color w:val="000000"/>
          <w:sz w:val="24"/>
          <w:szCs w:val="24"/>
        </w:rPr>
        <w:t>программы:</w:t>
      </w:r>
    </w:p>
    <w:p w:rsidR="00B86D75" w:rsidRPr="002938B3" w:rsidRDefault="00B9453F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 xml:space="preserve">Увеличение доли населения </w:t>
      </w:r>
      <w:r w:rsidR="00EC6551" w:rsidRPr="00A61ACC">
        <w:rPr>
          <w:rFonts w:ascii="Arial" w:hAnsi="Arial" w:cs="Arial"/>
          <w:color w:val="000000"/>
          <w:sz w:val="24"/>
          <w:szCs w:val="24"/>
        </w:rPr>
        <w:t xml:space="preserve">Стрелицкого 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>городского поселения, систематически занимающ</w:t>
      </w:r>
      <w:r w:rsidR="00C71A73" w:rsidRPr="00A61ACC">
        <w:rPr>
          <w:rFonts w:ascii="Arial" w:hAnsi="Arial" w:cs="Arial"/>
          <w:color w:val="000000"/>
          <w:sz w:val="24"/>
          <w:szCs w:val="24"/>
        </w:rPr>
        <w:t>егося</w:t>
      </w:r>
      <w:r w:rsidR="00B86D75" w:rsidRPr="00A61ACC">
        <w:rPr>
          <w:rFonts w:ascii="Arial" w:hAnsi="Arial" w:cs="Arial"/>
          <w:color w:val="000000"/>
          <w:sz w:val="24"/>
          <w:szCs w:val="24"/>
        </w:rPr>
        <w:t xml:space="preserve"> физической культурой и спортом, в общей численности </w:t>
      </w:r>
      <w:r w:rsidR="00B86D75" w:rsidRPr="002938B3">
        <w:rPr>
          <w:rFonts w:ascii="Arial" w:hAnsi="Arial" w:cs="Arial"/>
          <w:color w:val="000000"/>
          <w:sz w:val="24"/>
          <w:szCs w:val="24"/>
        </w:rPr>
        <w:t>населения с</w:t>
      </w:r>
      <w:r w:rsidR="006D556B" w:rsidRPr="002938B3">
        <w:rPr>
          <w:rFonts w:ascii="Arial" w:hAnsi="Arial" w:cs="Arial"/>
          <w:color w:val="000000"/>
          <w:sz w:val="24"/>
          <w:szCs w:val="24"/>
        </w:rPr>
        <w:t xml:space="preserve"> </w:t>
      </w:r>
      <w:r w:rsidR="00950956" w:rsidRPr="002938B3">
        <w:rPr>
          <w:rFonts w:ascii="Arial" w:hAnsi="Arial" w:cs="Arial"/>
          <w:color w:val="000000"/>
          <w:sz w:val="24"/>
          <w:szCs w:val="24"/>
        </w:rPr>
        <w:t>5</w:t>
      </w:r>
      <w:r w:rsidR="006D556B" w:rsidRPr="002938B3">
        <w:rPr>
          <w:rFonts w:ascii="Arial" w:hAnsi="Arial" w:cs="Arial"/>
          <w:color w:val="000000"/>
          <w:sz w:val="24"/>
          <w:szCs w:val="24"/>
        </w:rPr>
        <w:t xml:space="preserve"> </w:t>
      </w:r>
      <w:r w:rsidR="00B86D75" w:rsidRPr="002938B3">
        <w:rPr>
          <w:rFonts w:ascii="Arial" w:hAnsi="Arial" w:cs="Arial"/>
          <w:color w:val="000000"/>
          <w:sz w:val="24"/>
          <w:szCs w:val="24"/>
        </w:rPr>
        <w:t>% (на начало 20</w:t>
      </w:r>
      <w:r w:rsidR="00EB03C9" w:rsidRPr="002938B3">
        <w:rPr>
          <w:rFonts w:ascii="Arial" w:hAnsi="Arial" w:cs="Arial"/>
          <w:color w:val="000000"/>
          <w:sz w:val="24"/>
          <w:szCs w:val="24"/>
        </w:rPr>
        <w:t>21</w:t>
      </w:r>
      <w:r w:rsidR="00B86D75" w:rsidRPr="002938B3">
        <w:rPr>
          <w:rFonts w:ascii="Arial" w:hAnsi="Arial" w:cs="Arial"/>
          <w:color w:val="000000"/>
          <w:sz w:val="24"/>
          <w:szCs w:val="24"/>
        </w:rPr>
        <w:t xml:space="preserve"> года) до </w:t>
      </w:r>
      <w:r w:rsidR="00950956" w:rsidRPr="002938B3">
        <w:rPr>
          <w:rFonts w:ascii="Arial" w:hAnsi="Arial" w:cs="Arial"/>
          <w:color w:val="000000"/>
          <w:sz w:val="24"/>
          <w:szCs w:val="24"/>
        </w:rPr>
        <w:t>6,5</w:t>
      </w:r>
      <w:r w:rsidR="006D556B" w:rsidRPr="002938B3">
        <w:rPr>
          <w:rFonts w:ascii="Arial" w:hAnsi="Arial" w:cs="Arial"/>
          <w:color w:val="000000"/>
          <w:sz w:val="24"/>
          <w:szCs w:val="24"/>
        </w:rPr>
        <w:t xml:space="preserve"> </w:t>
      </w:r>
      <w:r w:rsidR="00B86D75" w:rsidRPr="002938B3">
        <w:rPr>
          <w:rFonts w:ascii="Arial" w:hAnsi="Arial" w:cs="Arial"/>
          <w:color w:val="000000"/>
          <w:sz w:val="24"/>
          <w:szCs w:val="24"/>
        </w:rPr>
        <w:t>% (на конец 20</w:t>
      </w:r>
      <w:r w:rsidR="00861D76" w:rsidRPr="002938B3">
        <w:rPr>
          <w:rFonts w:ascii="Arial" w:hAnsi="Arial" w:cs="Arial"/>
          <w:color w:val="000000"/>
          <w:sz w:val="24"/>
          <w:szCs w:val="24"/>
        </w:rPr>
        <w:t>2</w:t>
      </w:r>
      <w:r w:rsidR="00EB03C9" w:rsidRPr="002938B3">
        <w:rPr>
          <w:rFonts w:ascii="Arial" w:hAnsi="Arial" w:cs="Arial"/>
          <w:color w:val="000000"/>
          <w:sz w:val="24"/>
          <w:szCs w:val="24"/>
        </w:rPr>
        <w:t>6</w:t>
      </w:r>
      <w:r w:rsidR="00B86D75" w:rsidRPr="002938B3">
        <w:rPr>
          <w:rFonts w:ascii="Arial" w:hAnsi="Arial" w:cs="Arial"/>
          <w:color w:val="000000"/>
          <w:sz w:val="24"/>
          <w:szCs w:val="24"/>
        </w:rPr>
        <w:t xml:space="preserve"> года).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lastRenderedPageBreak/>
        <w:t xml:space="preserve">Общий срок реализации </w:t>
      </w:r>
      <w:r w:rsidR="003000FF" w:rsidRPr="002938B3">
        <w:rPr>
          <w:rFonts w:ascii="Arial" w:hAnsi="Arial" w:cs="Arial"/>
          <w:color w:val="000000"/>
          <w:sz w:val="24"/>
          <w:szCs w:val="24"/>
        </w:rPr>
        <w:t>под</w:t>
      </w:r>
      <w:r w:rsidRPr="002938B3">
        <w:rPr>
          <w:rFonts w:ascii="Arial" w:hAnsi="Arial" w:cs="Arial"/>
          <w:color w:val="000000"/>
          <w:sz w:val="24"/>
          <w:szCs w:val="24"/>
        </w:rPr>
        <w:t>про</w:t>
      </w:r>
      <w:r w:rsidR="00EB03C9" w:rsidRPr="002938B3">
        <w:rPr>
          <w:rFonts w:ascii="Arial" w:hAnsi="Arial" w:cs="Arial"/>
          <w:color w:val="000000"/>
          <w:sz w:val="24"/>
          <w:szCs w:val="24"/>
        </w:rPr>
        <w:t>граммы рассчитан на период с 2021</w:t>
      </w:r>
      <w:r w:rsidRPr="002938B3">
        <w:rPr>
          <w:rFonts w:ascii="Arial" w:hAnsi="Arial" w:cs="Arial"/>
          <w:color w:val="000000"/>
          <w:sz w:val="24"/>
          <w:szCs w:val="24"/>
        </w:rPr>
        <w:t xml:space="preserve"> по 20</w:t>
      </w:r>
      <w:r w:rsidR="00861D76" w:rsidRPr="002938B3">
        <w:rPr>
          <w:rFonts w:ascii="Arial" w:hAnsi="Arial" w:cs="Arial"/>
          <w:color w:val="000000"/>
          <w:sz w:val="24"/>
          <w:szCs w:val="24"/>
        </w:rPr>
        <w:t>2</w:t>
      </w:r>
      <w:r w:rsidR="00EB03C9" w:rsidRPr="002938B3">
        <w:rPr>
          <w:rFonts w:ascii="Arial" w:hAnsi="Arial" w:cs="Arial"/>
          <w:color w:val="000000"/>
          <w:sz w:val="24"/>
          <w:szCs w:val="24"/>
        </w:rPr>
        <w:t>6</w:t>
      </w:r>
      <w:r w:rsidRPr="002938B3">
        <w:rPr>
          <w:rFonts w:ascii="Arial" w:hAnsi="Arial" w:cs="Arial"/>
          <w:color w:val="000000"/>
          <w:sz w:val="24"/>
          <w:szCs w:val="24"/>
        </w:rPr>
        <w:t xml:space="preserve"> год (в один этап).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3. Характеристика основных мероприятий подпрограммы</w:t>
      </w:r>
    </w:p>
    <w:p w:rsidR="00900EE8" w:rsidRDefault="00900EE8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Для достижения намеченной цели в рамках подпрограммы предусматривается реализация следующ</w:t>
      </w:r>
      <w:r w:rsidR="00EB03C9" w:rsidRPr="002938B3">
        <w:rPr>
          <w:rFonts w:ascii="Arial" w:hAnsi="Arial" w:cs="Arial"/>
          <w:color w:val="000000"/>
          <w:sz w:val="24"/>
          <w:szCs w:val="24"/>
        </w:rPr>
        <w:t xml:space="preserve">его </w:t>
      </w:r>
      <w:r w:rsidRPr="002938B3">
        <w:rPr>
          <w:rFonts w:ascii="Arial" w:hAnsi="Arial" w:cs="Arial"/>
          <w:color w:val="000000"/>
          <w:sz w:val="24"/>
          <w:szCs w:val="24"/>
        </w:rPr>
        <w:t>основн</w:t>
      </w:r>
      <w:r w:rsidR="00EB03C9" w:rsidRPr="002938B3">
        <w:rPr>
          <w:rFonts w:ascii="Arial" w:hAnsi="Arial" w:cs="Arial"/>
          <w:color w:val="000000"/>
          <w:sz w:val="24"/>
          <w:szCs w:val="24"/>
        </w:rPr>
        <w:t>ого</w:t>
      </w:r>
      <w:r w:rsidRPr="002938B3">
        <w:rPr>
          <w:rFonts w:ascii="Arial" w:hAnsi="Arial" w:cs="Arial"/>
          <w:color w:val="000000"/>
          <w:sz w:val="24"/>
          <w:szCs w:val="24"/>
        </w:rPr>
        <w:t xml:space="preserve"> мероприяти</w:t>
      </w:r>
      <w:r w:rsidR="00EB03C9" w:rsidRPr="002938B3">
        <w:rPr>
          <w:rFonts w:ascii="Arial" w:hAnsi="Arial" w:cs="Arial"/>
          <w:color w:val="000000"/>
          <w:sz w:val="24"/>
          <w:szCs w:val="24"/>
        </w:rPr>
        <w:t>я</w:t>
      </w:r>
      <w:r w:rsidRPr="002938B3">
        <w:rPr>
          <w:rFonts w:ascii="Arial" w:hAnsi="Arial" w:cs="Arial"/>
          <w:color w:val="000000"/>
          <w:sz w:val="24"/>
          <w:szCs w:val="24"/>
        </w:rPr>
        <w:t>:</w:t>
      </w:r>
    </w:p>
    <w:p w:rsidR="00686888" w:rsidRPr="002938B3" w:rsidRDefault="00686888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 xml:space="preserve">Основное мероприятия 1. </w:t>
      </w:r>
    </w:p>
    <w:p w:rsidR="00B86D75" w:rsidRPr="002938B3" w:rsidRDefault="00686888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Организация и осуществление мероприятий в сфере физической культуры и спорта.</w:t>
      </w:r>
      <w:r w:rsidR="007E0B70" w:rsidRPr="002938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Данное мероприятие</w:t>
      </w:r>
      <w:r w:rsidR="000F0D35" w:rsidRPr="002938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38B3">
        <w:rPr>
          <w:rFonts w:ascii="Arial" w:hAnsi="Arial" w:cs="Arial"/>
          <w:color w:val="000000"/>
          <w:sz w:val="24"/>
          <w:szCs w:val="24"/>
        </w:rPr>
        <w:t>предусматривает проведение спортивно-оздоровительных и</w:t>
      </w:r>
      <w:r w:rsidR="007E0B70" w:rsidRPr="002938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38B3">
        <w:rPr>
          <w:rFonts w:ascii="Arial" w:hAnsi="Arial" w:cs="Arial"/>
          <w:color w:val="000000"/>
          <w:sz w:val="24"/>
          <w:szCs w:val="24"/>
        </w:rPr>
        <w:t>спортивно-массовых мероприятий.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4. Характеристика мер муниципального и правового регулирования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 xml:space="preserve">В качестве основных мер правового регулирования в рамках реализации подпрограммы предусматривается формирование и развитие нормативно-правовой базы в сфере физической культуры, состоящей из принимаемых или корректируемых законодательных актов и иных нормативных правовых актов Воронежской области, Семилукского района и </w:t>
      </w:r>
      <w:r w:rsidR="00301EAC" w:rsidRPr="002938B3">
        <w:rPr>
          <w:rFonts w:ascii="Arial" w:hAnsi="Arial" w:cs="Arial"/>
          <w:color w:val="000000"/>
          <w:sz w:val="24"/>
          <w:szCs w:val="24"/>
        </w:rPr>
        <w:t>Стрелицкого городского</w:t>
      </w:r>
      <w:r w:rsidR="001A034D" w:rsidRPr="002938B3">
        <w:rPr>
          <w:rFonts w:ascii="Arial" w:hAnsi="Arial" w:cs="Arial"/>
          <w:color w:val="000000"/>
          <w:sz w:val="24"/>
          <w:szCs w:val="24"/>
        </w:rPr>
        <w:t xml:space="preserve"> поселения.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B15254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5</w:t>
      </w:r>
      <w:r w:rsidR="00B86D75" w:rsidRPr="002938B3">
        <w:rPr>
          <w:rFonts w:ascii="Arial" w:hAnsi="Arial" w:cs="Arial"/>
          <w:color w:val="000000"/>
          <w:sz w:val="24"/>
          <w:szCs w:val="24"/>
        </w:rPr>
        <w:t>. Информация об участии юридических и физических лиц в реализации подпрограммы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Участие иных юридических и физических лиц в реализации подпрограммы не предусмотрено.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6. Финансовое обеспечение реализации подпрограммы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Финансирование мероприятий подпрограммы</w:t>
      </w:r>
      <w:r w:rsidR="007E0B70" w:rsidRPr="002938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38B3">
        <w:rPr>
          <w:rFonts w:ascii="Arial" w:hAnsi="Arial" w:cs="Arial"/>
          <w:color w:val="000000"/>
          <w:sz w:val="24"/>
          <w:szCs w:val="24"/>
        </w:rPr>
        <w:t>осуществляется за счет средств бюджета</w:t>
      </w:r>
      <w:r w:rsidR="0066115B" w:rsidRPr="002938B3">
        <w:rPr>
          <w:rFonts w:ascii="Arial" w:hAnsi="Arial" w:cs="Arial"/>
          <w:color w:val="000000"/>
          <w:sz w:val="24"/>
          <w:szCs w:val="24"/>
        </w:rPr>
        <w:t xml:space="preserve"> Стрелицкого городского поселения</w:t>
      </w:r>
      <w:r w:rsidRPr="002938B3">
        <w:rPr>
          <w:rFonts w:ascii="Arial" w:hAnsi="Arial" w:cs="Arial"/>
          <w:color w:val="000000"/>
          <w:sz w:val="24"/>
          <w:szCs w:val="24"/>
        </w:rPr>
        <w:t>.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Расходы на реализацию подпрограммы приведены в приложениях 2</w:t>
      </w:r>
      <w:r w:rsidR="00B67865" w:rsidRPr="002938B3">
        <w:rPr>
          <w:rFonts w:ascii="Arial" w:hAnsi="Arial" w:cs="Arial"/>
          <w:color w:val="000000"/>
          <w:sz w:val="24"/>
          <w:szCs w:val="24"/>
        </w:rPr>
        <w:t xml:space="preserve">, </w:t>
      </w:r>
      <w:r w:rsidR="00F12BB8" w:rsidRPr="002938B3">
        <w:rPr>
          <w:rFonts w:ascii="Arial" w:hAnsi="Arial" w:cs="Arial"/>
          <w:color w:val="000000"/>
          <w:sz w:val="24"/>
          <w:szCs w:val="24"/>
        </w:rPr>
        <w:t>3 к муниципальной программе.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 xml:space="preserve">Ресурсное обеспечение реализации подпрограммы подлежит ежегодному уточнению в рамках формирования проектов бюджетов на очередной финансовый год и плановый период. 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66115B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7</w:t>
      </w:r>
      <w:r w:rsidR="00B86D75" w:rsidRPr="002938B3">
        <w:rPr>
          <w:rFonts w:ascii="Arial" w:hAnsi="Arial" w:cs="Arial"/>
          <w:color w:val="000000"/>
          <w:sz w:val="24"/>
          <w:szCs w:val="24"/>
        </w:rPr>
        <w:t>. Анализ рисков реализации подпрограммы и описание мер управления рисками реализации подпрограммы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К рискам реализации муниципальной подпрограммы следует отнести: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 xml:space="preserve">1. 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 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 xml:space="preserve">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Для минимизации воздействия данной группы рисков в рамках реализации подпрограммы планируется: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lastRenderedPageBreak/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B86D75" w:rsidRPr="002938B3" w:rsidRDefault="00A640F7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2</w:t>
      </w:r>
      <w:r w:rsidR="00B86D75" w:rsidRPr="002938B3">
        <w:rPr>
          <w:rFonts w:ascii="Arial" w:hAnsi="Arial" w:cs="Arial"/>
          <w:color w:val="000000"/>
          <w:sz w:val="24"/>
          <w:szCs w:val="24"/>
        </w:rPr>
        <w:t>. Финансовые риски, которые связаны с финансированием мероприятий подпрограммы в неполном объеме. В случае неполного финансирования подпрограммы, финансирование ряда мероприятий будет секвестрировано.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8. Оценка эффективности реализации муниципальной программы</w:t>
      </w:r>
    </w:p>
    <w:p w:rsidR="00B86D75" w:rsidRPr="002938B3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Мероприятие подпрограммы направлен</w:t>
      </w:r>
      <w:r w:rsidR="00B81791" w:rsidRPr="002938B3">
        <w:rPr>
          <w:rFonts w:ascii="Arial" w:hAnsi="Arial" w:cs="Arial"/>
          <w:color w:val="000000"/>
          <w:sz w:val="24"/>
          <w:szCs w:val="24"/>
        </w:rPr>
        <w:t>о на</w:t>
      </w:r>
      <w:r w:rsidRPr="002938B3">
        <w:rPr>
          <w:rFonts w:ascii="Arial" w:hAnsi="Arial" w:cs="Arial"/>
          <w:color w:val="000000"/>
          <w:sz w:val="24"/>
          <w:szCs w:val="24"/>
        </w:rPr>
        <w:t xml:space="preserve"> проведение спортивно-массовых мероприятий. Ожидаемый результат: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38B3">
        <w:rPr>
          <w:rFonts w:ascii="Arial" w:hAnsi="Arial" w:cs="Arial"/>
          <w:color w:val="000000"/>
          <w:sz w:val="24"/>
          <w:szCs w:val="24"/>
        </w:rPr>
        <w:t>- увеличение доли населения</w:t>
      </w:r>
      <w:r w:rsidR="00B81791" w:rsidRPr="002938B3">
        <w:rPr>
          <w:rFonts w:ascii="Arial" w:hAnsi="Arial" w:cs="Arial"/>
          <w:color w:val="000000"/>
          <w:sz w:val="24"/>
          <w:szCs w:val="24"/>
        </w:rPr>
        <w:t xml:space="preserve"> Стрелицкого </w:t>
      </w:r>
      <w:r w:rsidRPr="002938B3">
        <w:rPr>
          <w:rFonts w:ascii="Arial" w:hAnsi="Arial" w:cs="Arial"/>
          <w:color w:val="000000"/>
          <w:sz w:val="24"/>
          <w:szCs w:val="24"/>
        </w:rPr>
        <w:t>городского</w:t>
      </w:r>
      <w:r w:rsidR="007E0B70" w:rsidRPr="002938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38B3">
        <w:rPr>
          <w:rFonts w:ascii="Arial" w:hAnsi="Arial" w:cs="Arial"/>
          <w:color w:val="000000"/>
          <w:sz w:val="24"/>
          <w:szCs w:val="24"/>
        </w:rPr>
        <w:t>поселения, систематически занимающ</w:t>
      </w:r>
      <w:r w:rsidR="007C1926" w:rsidRPr="002938B3">
        <w:rPr>
          <w:rFonts w:ascii="Arial" w:hAnsi="Arial" w:cs="Arial"/>
          <w:color w:val="000000"/>
          <w:sz w:val="24"/>
          <w:szCs w:val="24"/>
        </w:rPr>
        <w:t>е</w:t>
      </w:r>
      <w:r w:rsidR="00B81791" w:rsidRPr="002938B3">
        <w:rPr>
          <w:rFonts w:ascii="Arial" w:hAnsi="Arial" w:cs="Arial"/>
          <w:color w:val="000000"/>
          <w:sz w:val="24"/>
          <w:szCs w:val="24"/>
        </w:rPr>
        <w:t>гося</w:t>
      </w:r>
      <w:r w:rsidRPr="002938B3">
        <w:rPr>
          <w:rFonts w:ascii="Arial" w:hAnsi="Arial" w:cs="Arial"/>
          <w:color w:val="000000"/>
          <w:sz w:val="24"/>
          <w:szCs w:val="24"/>
        </w:rPr>
        <w:t xml:space="preserve"> физической культурой и спортом, в общей численности населения с </w:t>
      </w:r>
      <w:r w:rsidR="00950956" w:rsidRPr="002938B3">
        <w:rPr>
          <w:rFonts w:ascii="Arial" w:hAnsi="Arial" w:cs="Arial"/>
          <w:color w:val="000000"/>
          <w:sz w:val="24"/>
          <w:szCs w:val="24"/>
        </w:rPr>
        <w:t>5</w:t>
      </w:r>
      <w:r w:rsidR="007C1926" w:rsidRPr="002938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38B3">
        <w:rPr>
          <w:rFonts w:ascii="Arial" w:hAnsi="Arial" w:cs="Arial"/>
          <w:color w:val="000000"/>
          <w:sz w:val="24"/>
          <w:szCs w:val="24"/>
        </w:rPr>
        <w:t>% (на начало 20</w:t>
      </w:r>
      <w:r w:rsidR="00EB03C9" w:rsidRPr="002938B3">
        <w:rPr>
          <w:rFonts w:ascii="Arial" w:hAnsi="Arial" w:cs="Arial"/>
          <w:color w:val="000000"/>
          <w:sz w:val="24"/>
          <w:szCs w:val="24"/>
        </w:rPr>
        <w:t>21</w:t>
      </w:r>
      <w:r w:rsidRPr="002938B3">
        <w:rPr>
          <w:rFonts w:ascii="Arial" w:hAnsi="Arial" w:cs="Arial"/>
          <w:color w:val="000000"/>
          <w:sz w:val="24"/>
          <w:szCs w:val="24"/>
        </w:rPr>
        <w:t xml:space="preserve"> года) до </w:t>
      </w:r>
      <w:r w:rsidR="00950956" w:rsidRPr="002938B3">
        <w:rPr>
          <w:rFonts w:ascii="Arial" w:hAnsi="Arial" w:cs="Arial"/>
          <w:color w:val="000000"/>
          <w:sz w:val="24"/>
          <w:szCs w:val="24"/>
        </w:rPr>
        <w:t>6,5</w:t>
      </w:r>
      <w:r w:rsidRPr="002938B3">
        <w:rPr>
          <w:rFonts w:ascii="Arial" w:hAnsi="Arial" w:cs="Arial"/>
          <w:color w:val="000000"/>
          <w:sz w:val="24"/>
          <w:szCs w:val="24"/>
        </w:rPr>
        <w:t>% (на конец 20</w:t>
      </w:r>
      <w:r w:rsidR="002B0AB1" w:rsidRPr="002938B3">
        <w:rPr>
          <w:rFonts w:ascii="Arial" w:hAnsi="Arial" w:cs="Arial"/>
          <w:color w:val="000000"/>
          <w:sz w:val="24"/>
          <w:szCs w:val="24"/>
        </w:rPr>
        <w:t>2</w:t>
      </w:r>
      <w:r w:rsidR="00EB03C9" w:rsidRPr="002938B3">
        <w:rPr>
          <w:rFonts w:ascii="Arial" w:hAnsi="Arial" w:cs="Arial"/>
          <w:color w:val="000000"/>
          <w:sz w:val="24"/>
          <w:szCs w:val="24"/>
        </w:rPr>
        <w:t>6</w:t>
      </w:r>
      <w:r w:rsidRPr="002938B3">
        <w:rPr>
          <w:rFonts w:ascii="Arial" w:hAnsi="Arial" w:cs="Arial"/>
          <w:color w:val="000000"/>
          <w:sz w:val="24"/>
          <w:szCs w:val="24"/>
        </w:rPr>
        <w:t xml:space="preserve"> года).</w:t>
      </w:r>
    </w:p>
    <w:p w:rsidR="00B86D75" w:rsidRPr="00A61ACC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6D75" w:rsidRDefault="00B86D75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A30E0" w:rsidRPr="00A61ACC" w:rsidRDefault="008A30E0" w:rsidP="00A61AC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8A30E0" w:rsidRPr="00A61ACC" w:rsidSect="001024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0B66FC" w:rsidRPr="00B866B1" w:rsidRDefault="000B66FC" w:rsidP="000B66FC">
      <w:pPr>
        <w:jc w:val="right"/>
        <w:rPr>
          <w:rFonts w:ascii="Arial" w:hAnsi="Arial" w:cs="Arial"/>
        </w:rPr>
      </w:pPr>
      <w:r w:rsidRPr="00B866B1">
        <w:rPr>
          <w:rFonts w:ascii="Arial" w:hAnsi="Arial" w:cs="Arial"/>
        </w:rPr>
        <w:lastRenderedPageBreak/>
        <w:t>Приложение 1</w:t>
      </w:r>
    </w:p>
    <w:p w:rsidR="000B66FC" w:rsidRPr="00B866B1" w:rsidRDefault="000B66FC" w:rsidP="000B66FC">
      <w:pPr>
        <w:jc w:val="right"/>
        <w:rPr>
          <w:rFonts w:ascii="Arial" w:hAnsi="Arial" w:cs="Arial"/>
        </w:rPr>
      </w:pPr>
      <w:r w:rsidRPr="00B866B1">
        <w:rPr>
          <w:rFonts w:ascii="Arial" w:hAnsi="Arial" w:cs="Arial"/>
        </w:rPr>
        <w:t>к муниципальной программе</w:t>
      </w:r>
    </w:p>
    <w:p w:rsidR="004505C3" w:rsidRDefault="004505C3" w:rsidP="00E210E2">
      <w:pPr>
        <w:jc w:val="right"/>
        <w:rPr>
          <w:rFonts w:ascii="Arial" w:hAnsi="Arial" w:cs="Arial"/>
        </w:rPr>
      </w:pPr>
    </w:p>
    <w:p w:rsidR="004505C3" w:rsidRDefault="004505C3" w:rsidP="00E210E2">
      <w:pPr>
        <w:jc w:val="right"/>
        <w:rPr>
          <w:rFonts w:ascii="Arial" w:hAnsi="Arial" w:cs="Arial"/>
        </w:rPr>
      </w:pPr>
    </w:p>
    <w:p w:rsidR="004505C3" w:rsidRPr="00737E7A" w:rsidRDefault="004505C3" w:rsidP="004505C3">
      <w:pPr>
        <w:jc w:val="center"/>
        <w:rPr>
          <w:rFonts w:ascii="Arial" w:hAnsi="Arial" w:cs="Arial"/>
          <w:sz w:val="22"/>
          <w:szCs w:val="22"/>
        </w:rPr>
      </w:pPr>
      <w:r w:rsidRPr="00737E7A">
        <w:rPr>
          <w:rFonts w:ascii="Arial" w:hAnsi="Arial" w:cs="Arial"/>
          <w:sz w:val="22"/>
          <w:szCs w:val="22"/>
        </w:rPr>
        <w:t xml:space="preserve">Сведения о показателях (индикаторах) муниципальной программы Стрелицкого городского поселения </w:t>
      </w:r>
    </w:p>
    <w:p w:rsidR="004505C3" w:rsidRPr="00737E7A" w:rsidRDefault="004505C3" w:rsidP="004505C3">
      <w:pPr>
        <w:jc w:val="center"/>
        <w:rPr>
          <w:rFonts w:ascii="Arial" w:hAnsi="Arial" w:cs="Arial"/>
          <w:sz w:val="22"/>
          <w:szCs w:val="22"/>
        </w:rPr>
      </w:pPr>
      <w:r w:rsidRPr="00737E7A">
        <w:rPr>
          <w:rFonts w:ascii="Arial" w:hAnsi="Arial" w:cs="Arial"/>
          <w:sz w:val="22"/>
          <w:szCs w:val="22"/>
        </w:rPr>
        <w:t>Семилукского муниципального района «Развитие культуры и массового спорта» и их значения</w:t>
      </w:r>
    </w:p>
    <w:p w:rsidR="004505C3" w:rsidRPr="00B866B1" w:rsidRDefault="004505C3" w:rsidP="004505C3">
      <w:pPr>
        <w:jc w:val="center"/>
        <w:rPr>
          <w:rFonts w:ascii="Arial" w:hAnsi="Arial" w:cs="Arial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649"/>
        <w:gridCol w:w="1276"/>
        <w:gridCol w:w="1275"/>
        <w:gridCol w:w="1276"/>
        <w:gridCol w:w="1276"/>
        <w:gridCol w:w="1559"/>
        <w:gridCol w:w="1276"/>
        <w:gridCol w:w="1418"/>
      </w:tblGrid>
      <w:tr w:rsidR="00E92EAB" w:rsidRPr="00B866B1" w:rsidTr="00E92EAB">
        <w:trPr>
          <w:trHeight w:val="521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E92EAB" w:rsidRPr="00F35D73" w:rsidRDefault="00E92EAB" w:rsidP="00F35D73">
            <w:pPr>
              <w:jc w:val="center"/>
              <w:rPr>
                <w:rFonts w:ascii="Arial" w:hAnsi="Arial" w:cs="Arial"/>
              </w:rPr>
            </w:pPr>
            <w:r w:rsidRPr="00F35D73">
              <w:rPr>
                <w:rFonts w:ascii="Arial" w:hAnsi="Arial" w:cs="Arial"/>
              </w:rPr>
              <w:t>№ п/п</w:t>
            </w:r>
          </w:p>
        </w:tc>
        <w:tc>
          <w:tcPr>
            <w:tcW w:w="4649" w:type="dxa"/>
            <w:vMerge w:val="restart"/>
            <w:shd w:val="clear" w:color="auto" w:fill="auto"/>
            <w:vAlign w:val="center"/>
          </w:tcPr>
          <w:p w:rsidR="00E92EAB" w:rsidRPr="00F35D73" w:rsidRDefault="00E92EAB" w:rsidP="00F35D73">
            <w:pPr>
              <w:jc w:val="center"/>
              <w:rPr>
                <w:rFonts w:ascii="Arial" w:hAnsi="Arial" w:cs="Arial"/>
              </w:rPr>
            </w:pPr>
            <w:r w:rsidRPr="00F35D73">
              <w:rPr>
                <w:rFonts w:ascii="Arial" w:hAnsi="Arial" w:cs="Arial"/>
              </w:rPr>
              <w:t>Показатели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2EAB" w:rsidRPr="00F35D73" w:rsidRDefault="00E92EAB" w:rsidP="00F35D73">
            <w:pPr>
              <w:jc w:val="center"/>
              <w:rPr>
                <w:rFonts w:ascii="Arial" w:hAnsi="Arial" w:cs="Arial"/>
              </w:rPr>
            </w:pPr>
            <w:r w:rsidRPr="00F35D7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E92EAB" w:rsidRPr="00F35D73" w:rsidRDefault="00E92EAB" w:rsidP="00F35D73">
            <w:pPr>
              <w:jc w:val="center"/>
              <w:rPr>
                <w:rFonts w:ascii="Arial" w:hAnsi="Arial" w:cs="Arial"/>
              </w:rPr>
            </w:pPr>
            <w:r w:rsidRPr="00F35D73">
              <w:rPr>
                <w:rFonts w:ascii="Arial" w:hAnsi="Arial" w:cs="Arial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E92EAB" w:rsidRPr="00B866B1" w:rsidTr="00E92EAB">
        <w:trPr>
          <w:trHeight w:val="699"/>
        </w:trPr>
        <w:tc>
          <w:tcPr>
            <w:tcW w:w="421" w:type="dxa"/>
            <w:vMerge/>
            <w:shd w:val="clear" w:color="auto" w:fill="auto"/>
            <w:vAlign w:val="center"/>
          </w:tcPr>
          <w:p w:rsidR="00E92EAB" w:rsidRPr="0089414C" w:rsidRDefault="00E92EAB" w:rsidP="00E92EAB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:rsidR="00E92EAB" w:rsidRPr="0089414C" w:rsidRDefault="00E92EAB" w:rsidP="00E92EA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2EAB" w:rsidRPr="0089414C" w:rsidRDefault="00E92EAB" w:rsidP="00E92EA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 xml:space="preserve">2021 </w:t>
            </w:r>
          </w:p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(первый год реализации)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2022 (второй год реализации)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ind w:left="-4"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2023 (третий год реализации)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</w:pPr>
            <w:r w:rsidRPr="002938B3">
              <w:rPr>
                <w:rFonts w:ascii="Arial" w:hAnsi="Arial" w:cs="Arial"/>
                <w:sz w:val="18"/>
                <w:szCs w:val="18"/>
              </w:rPr>
              <w:t>2024 (четвертый год реализации)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</w:pPr>
            <w:r w:rsidRPr="002938B3">
              <w:rPr>
                <w:rFonts w:ascii="Arial" w:hAnsi="Arial" w:cs="Arial"/>
                <w:sz w:val="18"/>
                <w:szCs w:val="18"/>
              </w:rPr>
              <w:t>2025 (пятый год реализации)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</w:pPr>
            <w:r w:rsidRPr="002938B3">
              <w:rPr>
                <w:rFonts w:ascii="Arial" w:hAnsi="Arial" w:cs="Arial"/>
                <w:sz w:val="18"/>
                <w:szCs w:val="18"/>
              </w:rPr>
              <w:t>2026 (шестой год реализации)</w:t>
            </w:r>
          </w:p>
        </w:tc>
      </w:tr>
      <w:tr w:rsidR="00E92EAB" w:rsidRPr="00B866B1" w:rsidTr="00E92EAB">
        <w:tc>
          <w:tcPr>
            <w:tcW w:w="421" w:type="dxa"/>
            <w:shd w:val="clear" w:color="auto" w:fill="auto"/>
            <w:vAlign w:val="center"/>
          </w:tcPr>
          <w:p w:rsidR="00E92EAB" w:rsidRPr="0089414C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1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92EAB" w:rsidRPr="0089414C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1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89414C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1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86D65" w:rsidRPr="00B866B1" w:rsidTr="007058F1">
        <w:tc>
          <w:tcPr>
            <w:tcW w:w="14426" w:type="dxa"/>
            <w:gridSpan w:val="9"/>
            <w:shd w:val="clear" w:color="auto" w:fill="auto"/>
            <w:vAlign w:val="center"/>
          </w:tcPr>
          <w:p w:rsidR="00886D65" w:rsidRPr="002938B3" w:rsidRDefault="00886D65" w:rsidP="00886D65">
            <w:pPr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</w:rPr>
              <w:t>МУНИЦИПАЛЬНАЯ ПРОГРАММА «Развитие культуры и массового спорта»</w:t>
            </w:r>
          </w:p>
        </w:tc>
      </w:tr>
      <w:tr w:rsidR="00E92EAB" w:rsidRPr="00885F93" w:rsidTr="00E92EAB">
        <w:tc>
          <w:tcPr>
            <w:tcW w:w="421" w:type="dxa"/>
            <w:shd w:val="clear" w:color="auto" w:fill="auto"/>
            <w:vAlign w:val="center"/>
          </w:tcPr>
          <w:p w:rsidR="00E92EAB" w:rsidRPr="0089414C" w:rsidRDefault="00E92EAB" w:rsidP="00E92EAB">
            <w:pPr>
              <w:jc w:val="center"/>
              <w:rPr>
                <w:rFonts w:ascii="Arial" w:hAnsi="Arial" w:cs="Arial"/>
              </w:rPr>
            </w:pPr>
            <w:r w:rsidRPr="0089414C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92EAB" w:rsidRPr="0089414C" w:rsidRDefault="00E92EAB" w:rsidP="00E92EAB">
            <w:pPr>
              <w:jc w:val="both"/>
              <w:rPr>
                <w:rFonts w:ascii="Arial" w:hAnsi="Arial" w:cs="Arial"/>
              </w:rPr>
            </w:pPr>
            <w:r w:rsidRPr="0089414C">
              <w:rPr>
                <w:rFonts w:ascii="Arial" w:hAnsi="Arial" w:cs="Arial"/>
              </w:rPr>
              <w:t>Увеличение численности участников культурно-досуговых мероприятий (по сравнению с прошлым годом)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89414C" w:rsidRDefault="00E92EAB" w:rsidP="00E92EAB">
            <w:pPr>
              <w:jc w:val="center"/>
              <w:rPr>
                <w:rFonts w:ascii="Arial" w:hAnsi="Arial" w:cs="Arial"/>
              </w:rPr>
            </w:pPr>
            <w:r w:rsidRPr="0089414C">
              <w:rPr>
                <w:rFonts w:ascii="Arial" w:hAnsi="Arial" w:cs="Arial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101,2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103,0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102,4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101,8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102,2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101,9</w:t>
            </w:r>
          </w:p>
        </w:tc>
      </w:tr>
      <w:tr w:rsidR="00E92EAB" w:rsidRPr="00885F93" w:rsidTr="00E92EAB">
        <w:tc>
          <w:tcPr>
            <w:tcW w:w="14426" w:type="dxa"/>
            <w:gridSpan w:val="9"/>
            <w:shd w:val="clear" w:color="auto" w:fill="auto"/>
          </w:tcPr>
          <w:p w:rsidR="00E92EAB" w:rsidRPr="002938B3" w:rsidRDefault="00E92EAB" w:rsidP="00E92EAB">
            <w:pPr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ПОДПРОГРАММА 1. «Организация и осуществление мероприятий в сфере культуры»</w:t>
            </w:r>
          </w:p>
        </w:tc>
      </w:tr>
      <w:tr w:rsidR="00E92EAB" w:rsidRPr="00885F93" w:rsidTr="00E92EAB">
        <w:tc>
          <w:tcPr>
            <w:tcW w:w="421" w:type="dxa"/>
            <w:shd w:val="clear" w:color="auto" w:fill="auto"/>
            <w:vAlign w:val="center"/>
          </w:tcPr>
          <w:p w:rsidR="00E92EAB" w:rsidRPr="0089414C" w:rsidRDefault="00E92EAB" w:rsidP="00E92EAB">
            <w:pPr>
              <w:jc w:val="center"/>
              <w:rPr>
                <w:rFonts w:ascii="Arial" w:hAnsi="Arial" w:cs="Arial"/>
              </w:rPr>
            </w:pPr>
            <w:r w:rsidRPr="0089414C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92EAB" w:rsidRPr="0089414C" w:rsidRDefault="00E92EAB" w:rsidP="00E92EA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89414C">
              <w:rPr>
                <w:rFonts w:ascii="Arial" w:hAnsi="Arial" w:cs="Arial"/>
              </w:rPr>
              <w:t xml:space="preserve">Расходы бюджета Стрелицкого городского поселения на культуру в расчёте на 1 жителя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89414C" w:rsidRDefault="00E92EAB" w:rsidP="00E92EAB">
            <w:pPr>
              <w:ind w:left="-194" w:firstLine="194"/>
              <w:jc w:val="center"/>
              <w:rPr>
                <w:rFonts w:ascii="Arial" w:hAnsi="Arial" w:cs="Arial"/>
                <w:color w:val="000000"/>
              </w:rPr>
            </w:pPr>
            <w:r w:rsidRPr="0089414C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973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935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913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1016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1032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1066</w:t>
            </w:r>
          </w:p>
        </w:tc>
      </w:tr>
      <w:tr w:rsidR="00E92EAB" w:rsidRPr="00885F93" w:rsidTr="00E92EAB">
        <w:tc>
          <w:tcPr>
            <w:tcW w:w="14426" w:type="dxa"/>
            <w:gridSpan w:val="9"/>
            <w:shd w:val="clear" w:color="auto" w:fill="auto"/>
            <w:vAlign w:val="center"/>
          </w:tcPr>
          <w:p w:rsidR="00E92EAB" w:rsidRPr="002938B3" w:rsidRDefault="00E92EAB" w:rsidP="00E92EAB">
            <w:pPr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ПОДПРОГРАММА 2. «Организация и осуществление мероприятий в сфере физической культуры и спорта»</w:t>
            </w:r>
          </w:p>
        </w:tc>
      </w:tr>
      <w:tr w:rsidR="00E92EAB" w:rsidRPr="00885F93" w:rsidTr="00E92EAB">
        <w:tc>
          <w:tcPr>
            <w:tcW w:w="421" w:type="dxa"/>
            <w:shd w:val="clear" w:color="auto" w:fill="auto"/>
            <w:vAlign w:val="center"/>
          </w:tcPr>
          <w:p w:rsidR="00E92EAB" w:rsidRPr="0089414C" w:rsidRDefault="00E92EAB" w:rsidP="00E92EAB">
            <w:pPr>
              <w:ind w:left="34"/>
              <w:jc w:val="center"/>
              <w:rPr>
                <w:rFonts w:ascii="Arial" w:hAnsi="Arial" w:cs="Arial"/>
              </w:rPr>
            </w:pPr>
            <w:r w:rsidRPr="0089414C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92EAB" w:rsidRPr="0089414C" w:rsidRDefault="00E92EAB" w:rsidP="00E92EAB">
            <w:pPr>
              <w:jc w:val="both"/>
              <w:rPr>
                <w:rFonts w:ascii="Arial" w:hAnsi="Arial" w:cs="Arial"/>
              </w:rPr>
            </w:pPr>
            <w:r w:rsidRPr="0089414C">
              <w:rPr>
                <w:rFonts w:ascii="Arial" w:hAnsi="Arial" w:cs="Arial"/>
              </w:rPr>
              <w:t>Увеличение доли населения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89414C" w:rsidRDefault="00E92EAB" w:rsidP="00E92EAB">
            <w:pPr>
              <w:jc w:val="center"/>
              <w:rPr>
                <w:rFonts w:ascii="Arial" w:hAnsi="Arial" w:cs="Arial"/>
                <w:color w:val="000000"/>
              </w:rPr>
            </w:pPr>
            <w:r w:rsidRPr="0089414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</w:rPr>
            </w:pPr>
            <w:r w:rsidRPr="002938B3">
              <w:rPr>
                <w:rFonts w:ascii="Arial" w:hAnsi="Arial" w:cs="Arial"/>
              </w:rPr>
              <w:t>6,5</w:t>
            </w:r>
          </w:p>
        </w:tc>
      </w:tr>
    </w:tbl>
    <w:p w:rsidR="004505C3" w:rsidRDefault="004505C3" w:rsidP="00E210E2">
      <w:pPr>
        <w:jc w:val="right"/>
        <w:rPr>
          <w:rFonts w:ascii="Arial" w:hAnsi="Arial" w:cs="Arial"/>
        </w:rPr>
      </w:pPr>
    </w:p>
    <w:p w:rsidR="004505C3" w:rsidRDefault="004505C3" w:rsidP="00E210E2">
      <w:pPr>
        <w:jc w:val="right"/>
        <w:rPr>
          <w:rFonts w:ascii="Arial" w:hAnsi="Arial" w:cs="Arial"/>
        </w:rPr>
      </w:pPr>
    </w:p>
    <w:p w:rsidR="004505C3" w:rsidRDefault="004505C3" w:rsidP="00E210E2">
      <w:pPr>
        <w:jc w:val="right"/>
        <w:rPr>
          <w:rFonts w:ascii="Arial" w:hAnsi="Arial" w:cs="Arial"/>
        </w:rPr>
      </w:pPr>
    </w:p>
    <w:p w:rsidR="00114FE4" w:rsidRDefault="00114FE4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114FE4" w:rsidRDefault="00114FE4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E92EAB" w:rsidRDefault="00E92EAB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E92EAB" w:rsidRDefault="00E92EAB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E92EAB" w:rsidRDefault="00E92EAB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E92EAB" w:rsidRDefault="00E92EAB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40126F" w:rsidRDefault="0040126F" w:rsidP="00114FE4">
      <w:pPr>
        <w:jc w:val="right"/>
        <w:rPr>
          <w:rFonts w:ascii="Arial" w:hAnsi="Arial" w:cs="Arial"/>
        </w:rPr>
      </w:pPr>
    </w:p>
    <w:p w:rsidR="00E92EAB" w:rsidRDefault="00E92EAB" w:rsidP="00114FE4">
      <w:pPr>
        <w:jc w:val="right"/>
        <w:rPr>
          <w:rFonts w:ascii="Arial" w:hAnsi="Arial" w:cs="Arial"/>
        </w:rPr>
      </w:pPr>
    </w:p>
    <w:p w:rsidR="00966354" w:rsidRDefault="00966354" w:rsidP="00114FE4">
      <w:pPr>
        <w:jc w:val="right"/>
        <w:rPr>
          <w:rFonts w:ascii="Arial" w:hAnsi="Arial" w:cs="Arial"/>
        </w:rPr>
      </w:pPr>
    </w:p>
    <w:p w:rsidR="00114FE4" w:rsidRPr="00B866B1" w:rsidRDefault="00114FE4" w:rsidP="00114FE4">
      <w:pPr>
        <w:jc w:val="right"/>
        <w:rPr>
          <w:rFonts w:ascii="Arial" w:hAnsi="Arial" w:cs="Arial"/>
        </w:rPr>
      </w:pPr>
      <w:r w:rsidRPr="00B866B1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114FE4" w:rsidRPr="00B866B1" w:rsidRDefault="00114FE4" w:rsidP="00114FE4">
      <w:pPr>
        <w:jc w:val="right"/>
        <w:rPr>
          <w:rFonts w:ascii="Arial" w:hAnsi="Arial" w:cs="Arial"/>
        </w:rPr>
      </w:pPr>
      <w:r w:rsidRPr="00B866B1">
        <w:rPr>
          <w:rFonts w:ascii="Arial" w:hAnsi="Arial" w:cs="Arial"/>
        </w:rPr>
        <w:t>к муниципальной программе</w:t>
      </w:r>
    </w:p>
    <w:p w:rsidR="00114FE4" w:rsidRDefault="00114FE4" w:rsidP="00114FE4">
      <w:pPr>
        <w:jc w:val="right"/>
      </w:pPr>
    </w:p>
    <w:p w:rsidR="00114FE4" w:rsidRPr="00737E7A" w:rsidRDefault="00114FE4" w:rsidP="00114FE4">
      <w:pPr>
        <w:jc w:val="center"/>
        <w:rPr>
          <w:rFonts w:ascii="Arial" w:hAnsi="Arial" w:cs="Arial"/>
          <w:sz w:val="22"/>
          <w:szCs w:val="22"/>
        </w:rPr>
      </w:pPr>
      <w:r w:rsidRPr="00737E7A">
        <w:rPr>
          <w:rFonts w:ascii="Arial" w:hAnsi="Arial" w:cs="Arial"/>
          <w:sz w:val="22"/>
          <w:szCs w:val="22"/>
        </w:rPr>
        <w:t xml:space="preserve">Расходы бюджета Стрелицкого городского поселения на реализацию муниципальной программы Стрелицкого городского поселения </w:t>
      </w:r>
    </w:p>
    <w:p w:rsidR="00114FE4" w:rsidRPr="00737E7A" w:rsidRDefault="00114FE4" w:rsidP="00114FE4">
      <w:pPr>
        <w:jc w:val="center"/>
        <w:rPr>
          <w:rFonts w:ascii="Arial" w:hAnsi="Arial" w:cs="Arial"/>
          <w:sz w:val="22"/>
          <w:szCs w:val="22"/>
        </w:rPr>
      </w:pPr>
      <w:r w:rsidRPr="00737E7A">
        <w:rPr>
          <w:rFonts w:ascii="Arial" w:hAnsi="Arial" w:cs="Arial"/>
          <w:sz w:val="22"/>
          <w:szCs w:val="22"/>
        </w:rPr>
        <w:t xml:space="preserve">Семилукского муниципального района «Развитие культуры и массового спорта» </w:t>
      </w:r>
    </w:p>
    <w:p w:rsidR="00114FE4" w:rsidRDefault="00114FE4" w:rsidP="00114FE4">
      <w:pPr>
        <w:jc w:val="center"/>
        <w:rPr>
          <w:rFonts w:ascii="Arial" w:hAnsi="Arial" w:cs="Arial"/>
        </w:rPr>
      </w:pPr>
    </w:p>
    <w:p w:rsidR="00A50FEB" w:rsidRDefault="00A50FEB" w:rsidP="00114FE4">
      <w:pPr>
        <w:jc w:val="center"/>
        <w:rPr>
          <w:rFonts w:ascii="Arial" w:hAnsi="Arial" w:cs="Arial"/>
        </w:rPr>
      </w:pPr>
    </w:p>
    <w:tbl>
      <w:tblPr>
        <w:tblW w:w="14297" w:type="dxa"/>
        <w:tblInd w:w="-297" w:type="dxa"/>
        <w:tblLayout w:type="fixed"/>
        <w:tblLook w:val="0000" w:firstRow="0" w:lastRow="0" w:firstColumn="0" w:lastColumn="0" w:noHBand="0" w:noVBand="0"/>
      </w:tblPr>
      <w:tblGrid>
        <w:gridCol w:w="1823"/>
        <w:gridCol w:w="2693"/>
        <w:gridCol w:w="2126"/>
        <w:gridCol w:w="992"/>
        <w:gridCol w:w="1135"/>
        <w:gridCol w:w="1134"/>
        <w:gridCol w:w="1134"/>
        <w:gridCol w:w="1134"/>
        <w:gridCol w:w="992"/>
        <w:gridCol w:w="1134"/>
      </w:tblGrid>
      <w:tr w:rsidR="00A34BCA" w:rsidRPr="007222A1" w:rsidTr="00E92EAB">
        <w:trPr>
          <w:trHeight w:val="762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BCA" w:rsidRPr="00157941" w:rsidRDefault="00A34BCA" w:rsidP="00701C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7941">
              <w:rPr>
                <w:rFonts w:ascii="Arial" w:hAnsi="Arial" w:cs="Arial"/>
                <w:bCs/>
                <w:sz w:val="18"/>
                <w:szCs w:val="18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BCA" w:rsidRPr="00C067B1" w:rsidRDefault="00A34BCA" w:rsidP="00701CD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067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BCA" w:rsidRPr="007222A1" w:rsidRDefault="00A34BCA" w:rsidP="0070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2A1">
              <w:rPr>
                <w:rFonts w:ascii="Arial" w:hAnsi="Arial" w:cs="Arial"/>
                <w:sz w:val="18"/>
                <w:szCs w:val="18"/>
              </w:rPr>
              <w:t xml:space="preserve">Наименование ответственного исполнителя, исполнителя - главного распорядителя средств </w:t>
            </w:r>
            <w:proofErr w:type="gramStart"/>
            <w:r w:rsidRPr="007222A1">
              <w:rPr>
                <w:rFonts w:ascii="Arial" w:hAnsi="Arial" w:cs="Arial"/>
                <w:sz w:val="18"/>
                <w:szCs w:val="18"/>
              </w:rPr>
              <w:t>бюджета  городского</w:t>
            </w:r>
            <w:proofErr w:type="gramEnd"/>
            <w:r w:rsidRPr="007222A1">
              <w:rPr>
                <w:rFonts w:ascii="Arial" w:hAnsi="Arial" w:cs="Arial"/>
                <w:sz w:val="18"/>
                <w:szCs w:val="18"/>
              </w:rPr>
              <w:t xml:space="preserve"> поселения (далее - ГРБС)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CA" w:rsidRPr="0059054B" w:rsidRDefault="00A34BCA" w:rsidP="00A34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2A1">
              <w:rPr>
                <w:rFonts w:ascii="Arial" w:hAnsi="Arial" w:cs="Arial"/>
                <w:sz w:val="18"/>
                <w:szCs w:val="18"/>
              </w:rPr>
              <w:t>Расходы бюджета годам реализации муниципальной программы, тыс. рублей</w:t>
            </w:r>
          </w:p>
        </w:tc>
      </w:tr>
      <w:tr w:rsidR="00E92EAB" w:rsidRPr="007222A1" w:rsidTr="00E92EAB">
        <w:trPr>
          <w:trHeight w:val="762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AB" w:rsidRPr="007222A1" w:rsidRDefault="00E92EAB" w:rsidP="00E92E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AB" w:rsidRPr="007222A1" w:rsidRDefault="00E92EAB" w:rsidP="00E92E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AB" w:rsidRPr="007222A1" w:rsidRDefault="00E92EAB" w:rsidP="00E92E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 xml:space="preserve">2021 </w:t>
            </w:r>
          </w:p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2022 (второй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ind w:left="-4"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2023 (третий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</w:pPr>
            <w:r w:rsidRPr="002938B3">
              <w:rPr>
                <w:rFonts w:ascii="Arial" w:hAnsi="Arial" w:cs="Arial"/>
                <w:sz w:val="18"/>
                <w:szCs w:val="18"/>
              </w:rPr>
              <w:t>2024 (четвертый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</w:pPr>
            <w:r w:rsidRPr="002938B3">
              <w:rPr>
                <w:rFonts w:ascii="Arial" w:hAnsi="Arial" w:cs="Arial"/>
                <w:sz w:val="18"/>
                <w:szCs w:val="18"/>
              </w:rPr>
              <w:t>2025 (пятый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</w:pPr>
            <w:r w:rsidRPr="002938B3">
              <w:rPr>
                <w:rFonts w:ascii="Arial" w:hAnsi="Arial" w:cs="Arial"/>
                <w:sz w:val="18"/>
                <w:szCs w:val="18"/>
              </w:rPr>
              <w:t>2026 (шестой год реализации)</w:t>
            </w:r>
          </w:p>
        </w:tc>
      </w:tr>
      <w:tr w:rsidR="00E92EAB" w:rsidRPr="007222A1" w:rsidTr="00E92EAB">
        <w:trPr>
          <w:trHeight w:val="33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7222A1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2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7222A1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2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7222A1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2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ind w:left="-392" w:firstLine="3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7222A1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7222A1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74607" w:rsidRPr="002F1837" w:rsidTr="00E92EAB">
        <w:trPr>
          <w:trHeight w:val="348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F1837" w:rsidRDefault="00374607" w:rsidP="00374607">
            <w:pPr>
              <w:tabs>
                <w:tab w:val="left" w:pos="459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 xml:space="preserve"> Развитие культуры и массового спорта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F1837" w:rsidRDefault="00374607" w:rsidP="00374607">
            <w:pPr>
              <w:ind w:right="-39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1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91353,03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28097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43177,26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6136,77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374607" w:rsidRPr="002F1837" w:rsidTr="00E92EAB">
        <w:trPr>
          <w:trHeight w:val="487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61318" w:rsidRDefault="00374607" w:rsidP="00374607">
            <w:pPr>
              <w:ind w:left="-533" w:firstLine="5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4607" w:rsidRPr="002F1837" w:rsidTr="00E92EAB">
        <w:trPr>
          <w:trHeight w:val="75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91353,03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28097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43177,26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6136,77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374607" w:rsidRPr="002F1837" w:rsidTr="00E92EAB">
        <w:trPr>
          <w:trHeight w:val="375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>Подпрограмма 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 xml:space="preserve">Организация и осуществление мероприятий в сфере 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91353,03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28097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43177,26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6136,77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374607" w:rsidRPr="002F1837" w:rsidTr="00E92EAB">
        <w:trPr>
          <w:trHeight w:val="343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07" w:rsidRPr="002F1837" w:rsidTr="00FC1A92">
        <w:trPr>
          <w:trHeight w:val="695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91353,03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28097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43177,26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6136,77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374607" w:rsidRPr="002F1837" w:rsidTr="00FC1A92">
        <w:trPr>
          <w:trHeight w:val="33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F1837" w:rsidRDefault="00374607" w:rsidP="00374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837">
              <w:rPr>
                <w:rFonts w:ascii="Arial" w:hAnsi="Arial" w:cs="Arial"/>
                <w:color w:val="000000"/>
                <w:sz w:val="18"/>
                <w:szCs w:val="18"/>
              </w:rPr>
              <w:t>Организация муниципальных услуг муниципальными учреждениями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91353,03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28097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43177,26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6136,77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374607" w:rsidRPr="002F1837" w:rsidTr="00FC1A92">
        <w:trPr>
          <w:trHeight w:val="33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F1837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F1837" w:rsidRDefault="00374607" w:rsidP="0037460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07" w:rsidRPr="002F1837" w:rsidTr="00FC1A92">
        <w:trPr>
          <w:trHeight w:val="33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F1837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F1837" w:rsidRDefault="00374607" w:rsidP="0037460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F1837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F1837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91353,03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28097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43177,26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6136,77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374607" w:rsidRPr="00374607" w:rsidTr="00FC1A92">
        <w:trPr>
          <w:trHeight w:val="33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61318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lastRenderedPageBreak/>
              <w:t>Подпрограмма 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61318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Организация и осуществление мероприятий в сфере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61318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261318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07" w:rsidRPr="00374607" w:rsidTr="00FC1A92">
        <w:trPr>
          <w:trHeight w:val="33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61318" w:rsidRDefault="00374607" w:rsidP="0037460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07" w:rsidRPr="00374607" w:rsidTr="00E92EAB">
        <w:trPr>
          <w:trHeight w:val="330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61318" w:rsidRDefault="00374607" w:rsidP="0037460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261318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07" w:rsidRPr="00374607" w:rsidTr="002B1205">
        <w:trPr>
          <w:trHeight w:val="33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Основное 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07" w:rsidRPr="00261318" w:rsidRDefault="00374607" w:rsidP="00374607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Организация и осуществление мероприятий в сфере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261318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07" w:rsidRPr="00374607" w:rsidTr="002B1205">
        <w:trPr>
          <w:trHeight w:val="36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74607" w:rsidRPr="007222A1" w:rsidTr="002B1205">
        <w:trPr>
          <w:trHeight w:val="81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261318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7" w:rsidRPr="00261318" w:rsidRDefault="00374607" w:rsidP="0037460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4FE4" w:rsidRDefault="00114FE4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E210E2" w:rsidRDefault="00E210E2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E210E2" w:rsidRDefault="00E210E2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E210E2" w:rsidRDefault="00E210E2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E210E2" w:rsidRDefault="00E210E2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E210E2" w:rsidRDefault="00E210E2" w:rsidP="00E210E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D508C2" w:rsidRDefault="00D508C2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E92EAB" w:rsidRDefault="00E92EAB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E92EAB" w:rsidRDefault="00E92EAB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E92EAB" w:rsidRDefault="00E92EAB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A50FEB" w:rsidRDefault="00A50FEB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A50FEB" w:rsidRDefault="00A50FEB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E92EAB" w:rsidRDefault="00E92EAB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D508C2" w:rsidRDefault="00D508C2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E92EAB" w:rsidRDefault="00E92EAB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E92EAB" w:rsidRDefault="00E92EAB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E92EAB" w:rsidRDefault="00E92EAB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E92EAB" w:rsidRDefault="00E92EAB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D508C2" w:rsidRPr="00B866B1" w:rsidRDefault="00D508C2" w:rsidP="00D508C2">
      <w:pPr>
        <w:jc w:val="right"/>
        <w:rPr>
          <w:rFonts w:ascii="Arial" w:hAnsi="Arial" w:cs="Arial"/>
        </w:rPr>
      </w:pPr>
      <w:r w:rsidRPr="00B866B1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3</w:t>
      </w:r>
    </w:p>
    <w:p w:rsidR="00D508C2" w:rsidRPr="00B866B1" w:rsidRDefault="00D508C2" w:rsidP="00D508C2">
      <w:pPr>
        <w:jc w:val="right"/>
        <w:rPr>
          <w:rFonts w:ascii="Arial" w:hAnsi="Arial" w:cs="Arial"/>
        </w:rPr>
      </w:pPr>
      <w:r w:rsidRPr="00B866B1">
        <w:rPr>
          <w:rFonts w:ascii="Arial" w:hAnsi="Arial" w:cs="Arial"/>
        </w:rPr>
        <w:t>к муниципальной программе</w:t>
      </w:r>
    </w:p>
    <w:p w:rsidR="00D508C2" w:rsidRDefault="00D508C2" w:rsidP="00D508C2">
      <w:pPr>
        <w:jc w:val="right"/>
      </w:pPr>
    </w:p>
    <w:p w:rsidR="00D508C2" w:rsidRDefault="00D508C2" w:rsidP="00D508C2">
      <w:pPr>
        <w:tabs>
          <w:tab w:val="left" w:pos="993"/>
        </w:tabs>
        <w:spacing w:line="288" w:lineRule="auto"/>
        <w:ind w:firstLine="72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37E7A">
        <w:rPr>
          <w:rFonts w:ascii="Arial" w:hAnsi="Arial" w:cs="Arial"/>
          <w:bCs/>
          <w:color w:val="000000"/>
          <w:sz w:val="22"/>
          <w:szCs w:val="22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</w:t>
      </w:r>
      <w:proofErr w:type="spellStart"/>
      <w:r w:rsidRPr="00737E7A">
        <w:rPr>
          <w:rFonts w:ascii="Arial" w:hAnsi="Arial" w:cs="Arial"/>
          <w:bCs/>
          <w:color w:val="000000"/>
          <w:sz w:val="22"/>
          <w:szCs w:val="22"/>
        </w:rPr>
        <w:t>т.ч</w:t>
      </w:r>
      <w:proofErr w:type="spellEnd"/>
      <w:r w:rsidRPr="00737E7A">
        <w:rPr>
          <w:rFonts w:ascii="Arial" w:hAnsi="Arial" w:cs="Arial"/>
          <w:bCs/>
          <w:color w:val="000000"/>
          <w:sz w:val="22"/>
          <w:szCs w:val="22"/>
        </w:rPr>
        <w:t xml:space="preserve">. юридических и физических лиц) на реализацию муниципальной программы Стрелицкого городского поселения Семилукского муниципального района «Развитие культуры и массового спорта» </w:t>
      </w:r>
    </w:p>
    <w:p w:rsidR="00D92199" w:rsidRPr="00737E7A" w:rsidRDefault="00D92199" w:rsidP="00D508C2">
      <w:pPr>
        <w:tabs>
          <w:tab w:val="left" w:pos="993"/>
        </w:tabs>
        <w:spacing w:line="288" w:lineRule="auto"/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1471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100"/>
        <w:gridCol w:w="2551"/>
        <w:gridCol w:w="2097"/>
        <w:gridCol w:w="1192"/>
        <w:gridCol w:w="1105"/>
        <w:gridCol w:w="1134"/>
        <w:gridCol w:w="1134"/>
        <w:gridCol w:w="1134"/>
        <w:gridCol w:w="1134"/>
        <w:gridCol w:w="1134"/>
      </w:tblGrid>
      <w:tr w:rsidR="006D524E" w:rsidRPr="00C067B1" w:rsidTr="00E84A52">
        <w:trPr>
          <w:trHeight w:val="439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24E" w:rsidRPr="00C067B1" w:rsidRDefault="006D524E" w:rsidP="00D92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B1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24E" w:rsidRPr="00C067B1" w:rsidRDefault="006D524E" w:rsidP="00D92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7B1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24E" w:rsidRPr="00C067B1" w:rsidRDefault="006D524E" w:rsidP="00D92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B1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24E" w:rsidRPr="00C067B1" w:rsidRDefault="006D524E" w:rsidP="006D5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7B1">
              <w:rPr>
                <w:rFonts w:ascii="Arial" w:hAnsi="Arial" w:cs="Arial"/>
                <w:sz w:val="18"/>
                <w:szCs w:val="18"/>
              </w:rPr>
              <w:t>Оценка расходов по годам реализации муниципальной программы, тыс. рублей</w:t>
            </w:r>
          </w:p>
        </w:tc>
      </w:tr>
      <w:tr w:rsidR="00E92EAB" w:rsidRPr="00C067B1" w:rsidTr="0040086E">
        <w:trPr>
          <w:trHeight w:val="417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AB" w:rsidRPr="00C067B1" w:rsidRDefault="00E92EAB" w:rsidP="00E92E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AB" w:rsidRPr="00C067B1" w:rsidRDefault="00E92EAB" w:rsidP="00E92E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AB" w:rsidRPr="00D508C2" w:rsidRDefault="00E92EAB" w:rsidP="00E92EAB">
            <w:pPr>
              <w:tabs>
                <w:tab w:val="left" w:pos="79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677B58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 xml:space="preserve">2021 </w:t>
            </w:r>
          </w:p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2022 (второй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ind w:left="-4" w:firstLin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8B3">
              <w:rPr>
                <w:rFonts w:ascii="Arial" w:hAnsi="Arial" w:cs="Arial"/>
                <w:sz w:val="18"/>
                <w:szCs w:val="18"/>
              </w:rPr>
              <w:t>2023 (третий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</w:pPr>
            <w:r w:rsidRPr="002938B3">
              <w:rPr>
                <w:rFonts w:ascii="Arial" w:hAnsi="Arial" w:cs="Arial"/>
                <w:sz w:val="18"/>
                <w:szCs w:val="18"/>
              </w:rPr>
              <w:t>2024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</w:pPr>
            <w:r w:rsidRPr="002938B3">
              <w:rPr>
                <w:rFonts w:ascii="Arial" w:hAnsi="Arial" w:cs="Arial"/>
                <w:sz w:val="18"/>
                <w:szCs w:val="18"/>
              </w:rPr>
              <w:t>2025 (пятый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EAB" w:rsidRPr="002938B3" w:rsidRDefault="00E92EAB" w:rsidP="00E92EAB">
            <w:pPr>
              <w:jc w:val="center"/>
            </w:pPr>
            <w:r w:rsidRPr="002938B3">
              <w:rPr>
                <w:rFonts w:ascii="Arial" w:hAnsi="Arial" w:cs="Arial"/>
                <w:sz w:val="18"/>
                <w:szCs w:val="18"/>
              </w:rPr>
              <w:t>2026 (шестой год реализации)</w:t>
            </w:r>
          </w:p>
        </w:tc>
      </w:tr>
      <w:tr w:rsidR="00D260D7" w:rsidRPr="00C067B1" w:rsidTr="0040086E">
        <w:trPr>
          <w:trHeight w:val="344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0D7" w:rsidRPr="006A5440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6A5440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0D7" w:rsidRPr="006A5440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6A5440">
              <w:rPr>
                <w:rFonts w:ascii="Arial" w:hAnsi="Arial" w:cs="Arial"/>
                <w:sz w:val="18"/>
                <w:szCs w:val="18"/>
              </w:rPr>
              <w:t xml:space="preserve">Развитие культуры и массового спорта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D7" w:rsidRPr="00D92199" w:rsidRDefault="00D260D7" w:rsidP="00D260D7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всего, </w:t>
            </w:r>
          </w:p>
          <w:p w:rsidR="00D260D7" w:rsidRPr="00D92199" w:rsidRDefault="00D260D7" w:rsidP="00D260D7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D7" w:rsidRPr="00261318" w:rsidRDefault="00B740DB" w:rsidP="00580D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91353,03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D7" w:rsidRPr="00261318" w:rsidRDefault="00D260D7" w:rsidP="00D260D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D7" w:rsidRPr="00261318" w:rsidRDefault="007925A1" w:rsidP="006348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28097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D7" w:rsidRPr="00261318" w:rsidRDefault="00E775BB" w:rsidP="007925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43177,26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D7" w:rsidRPr="00261318" w:rsidRDefault="00DA528C" w:rsidP="003D63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6136,77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D7" w:rsidRPr="00261318" w:rsidRDefault="00DA528C" w:rsidP="00DA5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D7" w:rsidRPr="00261318" w:rsidRDefault="00DA528C" w:rsidP="00DA5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E92EAB" w:rsidRPr="00C067B1" w:rsidTr="0040086E">
        <w:trPr>
          <w:trHeight w:val="343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AB" w:rsidRPr="006A5440" w:rsidRDefault="00E92EAB" w:rsidP="00E92E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AB" w:rsidRPr="006A5440" w:rsidRDefault="00E92EAB" w:rsidP="00E92E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B" w:rsidRPr="00D92199" w:rsidRDefault="00E92EAB" w:rsidP="00E92EAB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B" w:rsidRPr="00261318" w:rsidRDefault="00D30B99" w:rsidP="0058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3075,85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AB" w:rsidRPr="00261318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EAB" w:rsidRPr="00261318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B" w:rsidRPr="00261318" w:rsidRDefault="00A27DA3" w:rsidP="00A27D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1975,85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B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EAB" w:rsidRPr="00261318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AB" w:rsidRPr="00261318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EAB" w:rsidRPr="00C067B1" w:rsidTr="0040086E">
        <w:trPr>
          <w:trHeight w:val="340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AB" w:rsidRPr="006A5440" w:rsidRDefault="00E92EAB" w:rsidP="00E92E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EAB" w:rsidRPr="006A5440" w:rsidRDefault="00E92EAB" w:rsidP="00E92E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B" w:rsidRPr="00D92199" w:rsidRDefault="00E92EAB" w:rsidP="00E92EAB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B" w:rsidRPr="00261318" w:rsidRDefault="00B740DB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5</w:t>
            </w:r>
            <w:r w:rsidR="00D30B99">
              <w:rPr>
                <w:rFonts w:ascii="Arial" w:hAnsi="Arial" w:cs="Arial"/>
                <w:sz w:val="18"/>
                <w:szCs w:val="18"/>
              </w:rPr>
              <w:t>8883,58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B" w:rsidRPr="00261318" w:rsidRDefault="00D260D7" w:rsidP="00D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B" w:rsidRPr="00261318" w:rsidRDefault="00C9660C" w:rsidP="00792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22</w:t>
            </w:r>
            <w:r w:rsidR="007925A1" w:rsidRPr="00261318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B" w:rsidRPr="00261318" w:rsidRDefault="00E775BB" w:rsidP="00A27D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35834,51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B" w:rsidRPr="00261318" w:rsidRDefault="00D30B99" w:rsidP="00C96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AB" w:rsidRPr="00261318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AB" w:rsidRPr="00261318" w:rsidRDefault="00E92EAB" w:rsidP="00E92E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28C" w:rsidRPr="00C067B1" w:rsidTr="0040086E">
        <w:trPr>
          <w:trHeight w:val="31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28C" w:rsidRPr="006A5440" w:rsidRDefault="00DA528C" w:rsidP="00DA52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28C" w:rsidRPr="006A5440" w:rsidRDefault="00DA528C" w:rsidP="00DA52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8C" w:rsidRPr="00D92199" w:rsidRDefault="00DA528C" w:rsidP="00DA528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8C" w:rsidRPr="00261318" w:rsidRDefault="00B740DB" w:rsidP="00DA5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29393,6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8C" w:rsidRPr="00261318" w:rsidRDefault="00DA528C" w:rsidP="00DA5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8C" w:rsidRPr="00261318" w:rsidRDefault="00DA528C" w:rsidP="00DA5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5327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8C" w:rsidRPr="00261318" w:rsidRDefault="00E775BB" w:rsidP="00E775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5366,9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8C" w:rsidRPr="00261318" w:rsidRDefault="00DA528C" w:rsidP="00DA5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C" w:rsidRPr="00261318" w:rsidRDefault="00DA528C" w:rsidP="00DA5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8C" w:rsidRPr="00261318" w:rsidRDefault="00DA528C" w:rsidP="00DA5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C265F1" w:rsidRPr="00C067B1" w:rsidTr="0040086E">
        <w:trPr>
          <w:trHeight w:val="423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5F1" w:rsidRPr="006A5440" w:rsidRDefault="00C265F1" w:rsidP="00C265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5F1" w:rsidRPr="006A5440" w:rsidRDefault="00C265F1" w:rsidP="00C265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D92199" w:rsidRDefault="00C265F1" w:rsidP="00C265F1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1" w:rsidRPr="00C067B1" w:rsidTr="0040086E">
        <w:trPr>
          <w:trHeight w:val="251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6A5440" w:rsidRDefault="00C265F1" w:rsidP="00C26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6A5440" w:rsidRDefault="00C265F1" w:rsidP="00C26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D92199" w:rsidRDefault="00C265F1" w:rsidP="00C265F1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1" w:rsidRPr="00C067B1" w:rsidTr="0040086E">
        <w:trPr>
          <w:trHeight w:val="270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1" w:rsidRPr="006A5440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1" w:rsidRPr="006A5440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D92199" w:rsidRDefault="00C265F1" w:rsidP="00C265F1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1" w:rsidRPr="00261318" w:rsidRDefault="00C265F1" w:rsidP="00C26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73A" w:rsidRPr="00C067B1" w:rsidTr="0040086E">
        <w:trPr>
          <w:trHeight w:val="34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3A" w:rsidRPr="009B7AB2" w:rsidRDefault="00ED573A" w:rsidP="00ED573A">
            <w:pPr>
              <w:rPr>
                <w:rFonts w:ascii="Arial" w:hAnsi="Arial" w:cs="Arial"/>
                <w:sz w:val="18"/>
                <w:szCs w:val="18"/>
              </w:rPr>
            </w:pPr>
            <w:r w:rsidRPr="009B7AB2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3A" w:rsidRDefault="00ED573A" w:rsidP="00ED573A">
            <w:pPr>
              <w:rPr>
                <w:rFonts w:ascii="Arial" w:hAnsi="Arial" w:cs="Arial"/>
                <w:sz w:val="18"/>
                <w:szCs w:val="18"/>
              </w:rPr>
            </w:pPr>
            <w:r w:rsidRPr="009B7AB2">
              <w:rPr>
                <w:rFonts w:ascii="Arial" w:hAnsi="Arial" w:cs="Arial"/>
                <w:sz w:val="18"/>
                <w:szCs w:val="18"/>
              </w:rPr>
              <w:t xml:space="preserve">Организация и осуществление мероприятий в сфере культуры </w:t>
            </w:r>
          </w:p>
          <w:p w:rsidR="00ED573A" w:rsidRDefault="00ED573A" w:rsidP="00ED573A">
            <w:pPr>
              <w:rPr>
                <w:rFonts w:ascii="Arial" w:hAnsi="Arial" w:cs="Arial"/>
                <w:sz w:val="18"/>
                <w:szCs w:val="18"/>
              </w:rPr>
            </w:pPr>
          </w:p>
          <w:p w:rsidR="00ED573A" w:rsidRPr="00FF2A1A" w:rsidRDefault="00ED573A" w:rsidP="00ED5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3A" w:rsidRPr="00D92199" w:rsidRDefault="00ED573A" w:rsidP="00ED573A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всего, </w:t>
            </w:r>
          </w:p>
          <w:p w:rsidR="00ED573A" w:rsidRPr="00D92199" w:rsidRDefault="00ED573A" w:rsidP="00ED573A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3A" w:rsidRPr="00261318" w:rsidRDefault="00631CF0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91353,03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28097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43177,26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6136,77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D30B99" w:rsidRPr="00C067B1" w:rsidTr="0040086E">
        <w:trPr>
          <w:trHeight w:val="30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99" w:rsidRPr="009B7AB2" w:rsidRDefault="00D30B99" w:rsidP="00D30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99" w:rsidRPr="009B7AB2" w:rsidRDefault="00D30B99" w:rsidP="00D30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99" w:rsidRPr="00D92199" w:rsidRDefault="00D30B99" w:rsidP="00D30B99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3075,85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99" w:rsidRPr="00261318" w:rsidRDefault="00D30B99" w:rsidP="00D30B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1975,85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B99" w:rsidRPr="00C067B1" w:rsidTr="0040086E">
        <w:trPr>
          <w:trHeight w:val="28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99" w:rsidRPr="009B7AB2" w:rsidRDefault="00D30B99" w:rsidP="00D30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99" w:rsidRPr="009B7AB2" w:rsidRDefault="00D30B99" w:rsidP="00D30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99" w:rsidRPr="00D92199" w:rsidRDefault="00D30B99" w:rsidP="00D30B99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8883,58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99" w:rsidRPr="00261318" w:rsidRDefault="00D30B99" w:rsidP="00D30B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22770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35834,51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99" w:rsidRPr="00261318" w:rsidRDefault="00D30B99" w:rsidP="00D30B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73A" w:rsidRPr="00C067B1" w:rsidTr="0040086E">
        <w:trPr>
          <w:trHeight w:val="31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3A" w:rsidRPr="009B7AB2" w:rsidRDefault="00ED573A" w:rsidP="00ED57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3A" w:rsidRPr="009B7AB2" w:rsidRDefault="00ED573A" w:rsidP="00ED57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3A" w:rsidRPr="00D92199" w:rsidRDefault="00ED573A" w:rsidP="00ED573A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3A" w:rsidRPr="00261318" w:rsidRDefault="00ED573A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631CF0" w:rsidRPr="00261318">
              <w:rPr>
                <w:rFonts w:ascii="Arial" w:hAnsi="Arial" w:cs="Arial"/>
                <w:bCs/>
                <w:sz w:val="18"/>
                <w:szCs w:val="18"/>
              </w:rPr>
              <w:t>393,6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5327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5366,9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3A" w:rsidRPr="00261318" w:rsidRDefault="00ED573A" w:rsidP="00ED57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C265F1" w:rsidRPr="00C067B1" w:rsidTr="0040086E">
        <w:trPr>
          <w:trHeight w:val="41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9B7AB2" w:rsidRDefault="00C265F1" w:rsidP="00C26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9B7AB2" w:rsidRDefault="00C265F1" w:rsidP="00C26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D92199" w:rsidRDefault="00C265F1" w:rsidP="00FF4C90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1" w:rsidRPr="00C067B1" w:rsidTr="0040086E">
        <w:trPr>
          <w:trHeight w:val="28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9B7AB2" w:rsidRDefault="00C265F1" w:rsidP="00C26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9B7AB2" w:rsidRDefault="00C265F1" w:rsidP="00C26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D92199" w:rsidRDefault="00C265F1" w:rsidP="00FF4C90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1" w:rsidRPr="00C067B1" w:rsidTr="0040086E">
        <w:trPr>
          <w:trHeight w:val="32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9B7AB2" w:rsidRDefault="00C265F1" w:rsidP="00C26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9B7AB2" w:rsidRDefault="00C265F1" w:rsidP="00C26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F1" w:rsidRPr="00D92199" w:rsidRDefault="00C265F1" w:rsidP="00FF4C90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1" w:rsidRPr="00261318" w:rsidRDefault="00C265F1" w:rsidP="00C265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CF0" w:rsidRPr="00C067B1" w:rsidTr="0040086E">
        <w:trPr>
          <w:trHeight w:val="333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CF0" w:rsidRPr="00A95815" w:rsidRDefault="00631CF0" w:rsidP="00631CF0">
            <w:pPr>
              <w:rPr>
                <w:rFonts w:ascii="Arial" w:hAnsi="Arial" w:cs="Arial"/>
                <w:sz w:val="18"/>
                <w:szCs w:val="18"/>
              </w:rPr>
            </w:pPr>
            <w:r w:rsidRPr="00A95815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CF0" w:rsidRPr="00A95815" w:rsidRDefault="00631CF0" w:rsidP="00631CF0">
            <w:pPr>
              <w:rPr>
                <w:rFonts w:ascii="Arial" w:hAnsi="Arial" w:cs="Arial"/>
                <w:sz w:val="18"/>
                <w:szCs w:val="18"/>
              </w:rPr>
            </w:pPr>
            <w:r w:rsidRPr="00A95815">
              <w:rPr>
                <w:rFonts w:ascii="Arial" w:hAnsi="Arial" w:cs="Arial"/>
                <w:color w:val="000000"/>
                <w:sz w:val="18"/>
                <w:szCs w:val="18"/>
              </w:rPr>
              <w:t>Организация муниципальных услуг муниципальными учреждениями культуры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D92199" w:rsidRDefault="00631CF0" w:rsidP="00631CF0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</w:p>
          <w:p w:rsidR="00631CF0" w:rsidRPr="00D92199" w:rsidRDefault="00631CF0" w:rsidP="00631CF0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91353,03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28097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43177,26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6136,77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3B27AD" w:rsidRPr="00C067B1" w:rsidTr="0040086E">
        <w:trPr>
          <w:trHeight w:val="297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AD" w:rsidRPr="00A95815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AD" w:rsidRPr="00A95815" w:rsidRDefault="003B27AD" w:rsidP="003B27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AD" w:rsidRPr="00D92199" w:rsidRDefault="003B27AD" w:rsidP="003B27AD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3075,85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AD" w:rsidRPr="00261318" w:rsidRDefault="003B27AD" w:rsidP="003B27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1975,85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7AD" w:rsidRPr="00C067B1" w:rsidTr="0040086E">
        <w:trPr>
          <w:trHeight w:val="309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AD" w:rsidRPr="00A95815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AD" w:rsidRPr="00A95815" w:rsidRDefault="003B27AD" w:rsidP="003B27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AD" w:rsidRPr="00D92199" w:rsidRDefault="003B27AD" w:rsidP="003B27AD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8883,58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AD" w:rsidRPr="00261318" w:rsidRDefault="003B27AD" w:rsidP="003B27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22770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35834,51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AD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CF0" w:rsidRPr="00C067B1" w:rsidTr="0040086E">
        <w:trPr>
          <w:trHeight w:val="302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CF0" w:rsidRPr="00A95815" w:rsidRDefault="00631CF0" w:rsidP="00631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CF0" w:rsidRPr="00A95815" w:rsidRDefault="00631CF0" w:rsidP="00631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D92199" w:rsidRDefault="00631CF0" w:rsidP="00631CF0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29393,6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5327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5366,9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F0" w:rsidRPr="00261318" w:rsidRDefault="00631CF0" w:rsidP="00631C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E74E6B" w:rsidRPr="00C067B1" w:rsidTr="0040086E">
        <w:trPr>
          <w:trHeight w:val="346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E6B" w:rsidRPr="00A95815" w:rsidRDefault="00E74E6B" w:rsidP="00E74E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E6B" w:rsidRPr="00A95815" w:rsidRDefault="00E74E6B" w:rsidP="00E74E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6B" w:rsidRPr="00D92199" w:rsidRDefault="00E74E6B" w:rsidP="00E74E6B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6B" w:rsidRPr="00261318" w:rsidRDefault="00E74E6B" w:rsidP="00E74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6B" w:rsidRPr="00261318" w:rsidRDefault="00E74E6B" w:rsidP="00E74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6B" w:rsidRPr="00261318" w:rsidRDefault="00E74E6B" w:rsidP="00E74E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6B" w:rsidRPr="00261318" w:rsidRDefault="00E74E6B" w:rsidP="00E74E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6B" w:rsidRPr="00261318" w:rsidRDefault="00E74E6B" w:rsidP="00E74E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E6B" w:rsidRPr="00261318" w:rsidRDefault="00E74E6B" w:rsidP="00E74E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6B" w:rsidRPr="00261318" w:rsidRDefault="00E74E6B" w:rsidP="00E74E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6C25" w:rsidRPr="00C067B1" w:rsidTr="0040086E">
        <w:trPr>
          <w:trHeight w:val="323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A95815" w:rsidRDefault="009B6C25" w:rsidP="009B6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A95815" w:rsidRDefault="009B6C25" w:rsidP="009B6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25" w:rsidRPr="00D92199" w:rsidRDefault="009B6C25" w:rsidP="00FF4C90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261318" w:rsidRDefault="009B6C25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261318" w:rsidRDefault="009B6C25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261318" w:rsidRDefault="009B6C25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261318" w:rsidRDefault="009B6C25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25" w:rsidRPr="00261318" w:rsidRDefault="009B6C25" w:rsidP="009B6C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C25" w:rsidRPr="00261318" w:rsidRDefault="009B6C25" w:rsidP="009B6C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25" w:rsidRPr="00261318" w:rsidRDefault="009B6C25" w:rsidP="009B6C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6C25" w:rsidRPr="00C067B1" w:rsidTr="0040086E">
        <w:trPr>
          <w:trHeight w:val="304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A95815" w:rsidRDefault="009B6C25" w:rsidP="009B6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A95815" w:rsidRDefault="009B6C25" w:rsidP="009B6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25" w:rsidRPr="00D92199" w:rsidRDefault="009B6C25" w:rsidP="00FF4C90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261318" w:rsidRDefault="009B6C25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261318" w:rsidRDefault="009B6C25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261318" w:rsidRDefault="009B6C25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25" w:rsidRPr="00261318" w:rsidRDefault="009B6C25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25" w:rsidRPr="00261318" w:rsidRDefault="009B6C25" w:rsidP="009B6C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C25" w:rsidRPr="00261318" w:rsidRDefault="009B6C25" w:rsidP="009B6C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25" w:rsidRPr="00261318" w:rsidRDefault="009B6C25" w:rsidP="009B6C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CED" w:rsidRPr="00C067B1" w:rsidTr="0040086E">
        <w:trPr>
          <w:trHeight w:val="30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ED" w:rsidRPr="00A95815" w:rsidRDefault="00BD5CED" w:rsidP="009B6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ED" w:rsidRPr="00A95815" w:rsidRDefault="00BD5CED" w:rsidP="009B6C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ED" w:rsidRPr="00D92199" w:rsidRDefault="00BD5CED" w:rsidP="009B6C25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ED" w:rsidRPr="00261318" w:rsidRDefault="00BD5CED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ED" w:rsidRPr="00261318" w:rsidRDefault="00BD5CED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ED" w:rsidRPr="00261318" w:rsidRDefault="00BD5CED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ED" w:rsidRPr="00261318" w:rsidRDefault="00BD5CED" w:rsidP="009B6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ED" w:rsidRPr="00261318" w:rsidRDefault="00BD5CED" w:rsidP="009B6C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CED" w:rsidRPr="00261318" w:rsidRDefault="00BD5CED" w:rsidP="009B6C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ED" w:rsidRPr="00261318" w:rsidRDefault="00BD5CED" w:rsidP="009B6C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28E" w:rsidRPr="00C067B1" w:rsidTr="0040086E">
        <w:trPr>
          <w:trHeight w:val="304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8E" w:rsidRPr="00A95815" w:rsidRDefault="0038428E" w:rsidP="00384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8E" w:rsidRPr="00A95815" w:rsidRDefault="0038428E" w:rsidP="00384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D92199" w:rsidRDefault="0038428E" w:rsidP="0038428E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</w:p>
          <w:p w:rsidR="0038428E" w:rsidRDefault="0038428E" w:rsidP="0038428E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261318" w:rsidRDefault="00371606" w:rsidP="0058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28891,72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261318" w:rsidRDefault="0038428E" w:rsidP="00384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4142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261318" w:rsidRDefault="00CB716A" w:rsidP="00CB71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5151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261318" w:rsidRDefault="00F24CA4" w:rsidP="001C0E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4959,5</w:t>
            </w:r>
            <w:r w:rsidR="001C0E05" w:rsidRPr="002613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261318" w:rsidRDefault="00E775BB" w:rsidP="003842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4839,2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8E" w:rsidRPr="00261318" w:rsidRDefault="00E775BB" w:rsidP="0038428E">
            <w:pPr>
              <w:jc w:val="center"/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8E" w:rsidRPr="00261318" w:rsidRDefault="00E775BB" w:rsidP="008D0D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A27DA3" w:rsidRPr="00C067B1" w:rsidTr="0040086E">
        <w:trPr>
          <w:trHeight w:val="30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A3" w:rsidRPr="00A95815" w:rsidRDefault="00A27DA3" w:rsidP="00384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A3" w:rsidRPr="00A95815" w:rsidRDefault="00A27DA3" w:rsidP="00384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Default="00A27DA3" w:rsidP="00A27DA3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D91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384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384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384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3842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A3" w:rsidRPr="00261318" w:rsidRDefault="00A27DA3" w:rsidP="003842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A3" w:rsidRPr="00261318" w:rsidRDefault="00A27DA3" w:rsidP="003842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28E" w:rsidRPr="00C067B1" w:rsidTr="0040086E">
        <w:trPr>
          <w:trHeight w:val="30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8E" w:rsidRPr="00A95815" w:rsidRDefault="0038428E" w:rsidP="00384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8E" w:rsidRPr="00A95815" w:rsidRDefault="0038428E" w:rsidP="00384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D92199" w:rsidRDefault="0038428E" w:rsidP="0038428E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261318" w:rsidRDefault="00371606" w:rsidP="00D917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261318" w:rsidRDefault="0038428E" w:rsidP="00384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261318" w:rsidRDefault="00CB716A" w:rsidP="00384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261318" w:rsidRDefault="00CB135C" w:rsidP="00384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8E" w:rsidRPr="00261318" w:rsidRDefault="0038428E" w:rsidP="003842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8E" w:rsidRPr="00261318" w:rsidRDefault="0038428E" w:rsidP="0038428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E" w:rsidRPr="00261318" w:rsidRDefault="0038428E" w:rsidP="003842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5BB" w:rsidRPr="00C067B1" w:rsidTr="0040086E">
        <w:trPr>
          <w:trHeight w:val="30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BB" w:rsidRPr="00A95815" w:rsidRDefault="00E775BB" w:rsidP="00E775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BB" w:rsidRPr="00A95815" w:rsidRDefault="00E775BB" w:rsidP="00E775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BB" w:rsidRPr="00D92199" w:rsidRDefault="00E775BB" w:rsidP="00E775BB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BB" w:rsidRPr="00261318" w:rsidRDefault="00371606" w:rsidP="00E77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28591,72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BB" w:rsidRPr="00261318" w:rsidRDefault="00E775BB" w:rsidP="00E77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4042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BB" w:rsidRPr="00261318" w:rsidRDefault="00E775BB" w:rsidP="00E77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5051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BB" w:rsidRPr="00261318" w:rsidRDefault="00E80C53" w:rsidP="001C0E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48</w:t>
            </w:r>
            <w:r w:rsidR="001C0E05" w:rsidRPr="00261318">
              <w:rPr>
                <w:rFonts w:ascii="Arial" w:hAnsi="Arial" w:cs="Arial"/>
                <w:sz w:val="18"/>
                <w:szCs w:val="18"/>
              </w:rPr>
              <w:t>59,52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BB" w:rsidRPr="00261318" w:rsidRDefault="00E775BB" w:rsidP="00E775B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4839,2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BB" w:rsidRPr="00261318" w:rsidRDefault="00E775BB" w:rsidP="00E775BB">
            <w:pPr>
              <w:jc w:val="center"/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4851,6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BB" w:rsidRPr="00261318" w:rsidRDefault="00E775BB" w:rsidP="00E775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61318">
              <w:rPr>
                <w:rFonts w:ascii="Arial" w:hAnsi="Arial" w:cs="Arial"/>
                <w:bCs/>
                <w:sz w:val="18"/>
                <w:szCs w:val="18"/>
              </w:rPr>
              <w:t>4948,4</w:t>
            </w:r>
          </w:p>
        </w:tc>
      </w:tr>
      <w:tr w:rsidR="00D37AFA" w:rsidRPr="00C067B1" w:rsidTr="0040086E">
        <w:trPr>
          <w:trHeight w:val="304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FA" w:rsidRPr="00A95815" w:rsidRDefault="00D37AFA" w:rsidP="00D37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FA" w:rsidRPr="00D37AFA" w:rsidRDefault="00D37AFA" w:rsidP="00D37AFA">
            <w:pPr>
              <w:rPr>
                <w:rFonts w:ascii="Arial" w:hAnsi="Arial" w:cs="Arial"/>
                <w:sz w:val="18"/>
                <w:szCs w:val="18"/>
              </w:rPr>
            </w:pPr>
            <w:r w:rsidRPr="00D37AFA">
              <w:rPr>
                <w:rFonts w:ascii="Arial" w:hAnsi="Arial" w:cs="Arial"/>
                <w:sz w:val="18"/>
                <w:szCs w:val="18"/>
              </w:rPr>
              <w:t>Расходы на реализацию мероприятий областной адресной программы капитального ремонта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D92199" w:rsidRDefault="00D37AFA" w:rsidP="00D37AFA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</w:p>
          <w:p w:rsidR="00D37AFA" w:rsidRPr="00D92199" w:rsidRDefault="00D37AFA" w:rsidP="00D37AFA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371606" w:rsidP="000B7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58861,67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D37AFA" w:rsidP="00D37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D37AFA" w:rsidP="00D37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22946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CB135C" w:rsidP="00023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35915,67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D37AFA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AFA" w:rsidRPr="00261318" w:rsidRDefault="00D37AFA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261318" w:rsidRDefault="00D37AFA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DA3" w:rsidRPr="00C067B1" w:rsidTr="0040086E">
        <w:trPr>
          <w:trHeight w:val="38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DA3" w:rsidRPr="00A95815" w:rsidRDefault="00A27DA3" w:rsidP="00D37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DA3" w:rsidRPr="00A95815" w:rsidRDefault="00A27DA3" w:rsidP="00D37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Default="00E74E6B" w:rsidP="00E74E6B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="00A27DA3">
              <w:rPr>
                <w:rFonts w:ascii="Arial" w:hAnsi="Arial" w:cs="Arial"/>
                <w:sz w:val="18"/>
                <w:szCs w:val="18"/>
              </w:rPr>
              <w:t>едеральный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D37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D37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D37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D37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DA3" w:rsidRPr="00261318" w:rsidRDefault="00A27DA3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A3" w:rsidRPr="00261318" w:rsidRDefault="00A27DA3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AFA" w:rsidRPr="00C067B1" w:rsidTr="0040086E">
        <w:trPr>
          <w:trHeight w:val="38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AFA" w:rsidRPr="00A95815" w:rsidRDefault="00D37AFA" w:rsidP="00D37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AFA" w:rsidRPr="00A95815" w:rsidRDefault="00D37AFA" w:rsidP="00D37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D92199" w:rsidRDefault="00D37AFA" w:rsidP="00D37AFA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371606" w:rsidP="00371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58082,85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D37AFA" w:rsidP="00D37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D37AFA" w:rsidP="00D37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22670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CB135C" w:rsidP="00F2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35412,8</w:t>
            </w:r>
            <w:r w:rsidR="00F24CA4" w:rsidRPr="0026131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D37AFA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AFA" w:rsidRPr="00261318" w:rsidRDefault="00D37AFA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261318" w:rsidRDefault="00D37AFA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AFA" w:rsidRPr="00C067B1" w:rsidTr="0040086E">
        <w:trPr>
          <w:trHeight w:val="304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FA" w:rsidRPr="00A95815" w:rsidRDefault="00D37AFA" w:rsidP="00D37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FA" w:rsidRPr="00A95815" w:rsidRDefault="00D37AFA" w:rsidP="00D37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D92199" w:rsidRDefault="00D37AFA" w:rsidP="00D37AFA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371606" w:rsidP="00D37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778,82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D37AFA" w:rsidP="00D37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D37AFA" w:rsidP="00D37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CB135C" w:rsidP="00023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502,82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FA" w:rsidRPr="00261318" w:rsidRDefault="00D37AFA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AFA" w:rsidRPr="00261318" w:rsidRDefault="00D37AFA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261318" w:rsidRDefault="00D37AFA" w:rsidP="00D37A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E1A" w:rsidRPr="00C067B1" w:rsidTr="0040086E">
        <w:trPr>
          <w:trHeight w:val="304"/>
        </w:trPr>
        <w:tc>
          <w:tcPr>
            <w:tcW w:w="2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E1A" w:rsidRPr="00A95815" w:rsidRDefault="00070E1A" w:rsidP="00070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E1A" w:rsidRPr="00A95815" w:rsidRDefault="00070E1A" w:rsidP="00070E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тыс.человек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D92199" w:rsidRDefault="00070E1A" w:rsidP="00070E1A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</w:p>
          <w:p w:rsidR="00070E1A" w:rsidRDefault="00070E1A" w:rsidP="00070E1A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A62110" w:rsidP="00371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35</w:t>
            </w:r>
            <w:r w:rsidR="00371606" w:rsidRPr="00261318">
              <w:rPr>
                <w:rFonts w:ascii="Arial" w:hAnsi="Arial" w:cs="Arial"/>
                <w:sz w:val="18"/>
                <w:szCs w:val="18"/>
              </w:rPr>
              <w:t>99,64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070E1A" w:rsidP="00070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070E1A" w:rsidP="00070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0822D0" w:rsidP="00012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2302,</w:t>
            </w:r>
            <w:r w:rsidR="000128C7" w:rsidRPr="0026131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7E24C9" w:rsidP="00070E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1297,57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Pr="00261318" w:rsidRDefault="00070E1A" w:rsidP="00070E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Pr="00261318" w:rsidRDefault="00070E1A" w:rsidP="00070E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27DA3" w:rsidRPr="00C067B1" w:rsidTr="0040086E">
        <w:trPr>
          <w:trHeight w:val="304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DA3" w:rsidRPr="00A95815" w:rsidRDefault="00A27DA3" w:rsidP="00070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DA3" w:rsidRPr="00A95815" w:rsidRDefault="00A27DA3" w:rsidP="00070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Default="00E74E6B" w:rsidP="00E74E6B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3B27AD" w:rsidP="003B2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3075,85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070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A27DA3" w:rsidP="00070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0822D0" w:rsidP="00070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1975,85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A3" w:rsidRPr="00261318" w:rsidRDefault="003B27AD" w:rsidP="00070E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DA3" w:rsidRPr="00261318" w:rsidRDefault="00A27DA3" w:rsidP="00070E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A3" w:rsidRPr="00261318" w:rsidRDefault="00A27DA3" w:rsidP="00070E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E1A" w:rsidRPr="00C067B1" w:rsidTr="0040086E">
        <w:trPr>
          <w:trHeight w:val="304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E1A" w:rsidRPr="00A95815" w:rsidRDefault="00070E1A" w:rsidP="00070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E1A" w:rsidRPr="00A95815" w:rsidRDefault="00070E1A" w:rsidP="00070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D92199" w:rsidRDefault="00070E1A" w:rsidP="00070E1A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3B27AD" w:rsidP="00070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070E1A" w:rsidP="00070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070E1A" w:rsidP="00070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0822D0" w:rsidP="00070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321,65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3B27AD" w:rsidP="00070E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1A" w:rsidRPr="00261318" w:rsidRDefault="00070E1A" w:rsidP="00070E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A" w:rsidRPr="00261318" w:rsidRDefault="00070E1A" w:rsidP="00070E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E1A" w:rsidRPr="00C067B1" w:rsidTr="0040086E">
        <w:trPr>
          <w:trHeight w:val="304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1A" w:rsidRPr="00A95815" w:rsidRDefault="00070E1A" w:rsidP="00070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1A" w:rsidRPr="00A95815" w:rsidRDefault="00070E1A" w:rsidP="00070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D92199" w:rsidRDefault="00070E1A" w:rsidP="00070E1A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042C26" w:rsidP="00A62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23,07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070E1A" w:rsidP="00070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1A" w:rsidRPr="00261318" w:rsidRDefault="00070E1A" w:rsidP="00070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0128C7" w:rsidP="00082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1A" w:rsidRPr="00261318" w:rsidRDefault="007E24C9" w:rsidP="00070E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318">
              <w:rPr>
                <w:rFonts w:ascii="Arial" w:hAnsi="Arial" w:cs="Arial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Pr="00261318" w:rsidRDefault="00070E1A" w:rsidP="00070E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Pr="00261318" w:rsidRDefault="00070E1A" w:rsidP="00070E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37D1C" w:rsidRPr="00C067B1" w:rsidTr="0040086E">
        <w:trPr>
          <w:trHeight w:val="43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  <w:r w:rsidRPr="00C2636F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C2636F">
              <w:rPr>
                <w:rFonts w:ascii="Arial" w:hAnsi="Arial" w:cs="Arial"/>
                <w:sz w:val="18"/>
                <w:szCs w:val="18"/>
              </w:rPr>
              <w:t xml:space="preserve">Организация и осуществление мероприятий в сфере физической культуры и </w:t>
            </w:r>
            <w:r w:rsidRPr="00C2636F">
              <w:rPr>
                <w:rFonts w:ascii="Arial" w:hAnsi="Arial" w:cs="Arial"/>
                <w:sz w:val="18"/>
                <w:szCs w:val="18"/>
              </w:rPr>
              <w:lastRenderedPageBreak/>
              <w:t>спорта</w:t>
            </w:r>
          </w:p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всего, </w:t>
            </w:r>
          </w:p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261318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261318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261318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1C" w:rsidRPr="00C067B1" w:rsidTr="0040086E">
        <w:trPr>
          <w:trHeight w:val="28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261318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261318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261318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1C" w:rsidRPr="00C067B1" w:rsidTr="0040086E">
        <w:trPr>
          <w:trHeight w:val="263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261318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261318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261318" w:rsidRDefault="00E37D1C" w:rsidP="00E37D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261318" w:rsidRDefault="00E37D1C" w:rsidP="00E37D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37D1C" w:rsidRPr="00C067B1" w:rsidTr="0040086E">
        <w:trPr>
          <w:trHeight w:val="33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74DB7" w:rsidRDefault="00261318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74DB7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74DB7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74DB7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74DB7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74DB7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74DB7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1C" w:rsidRPr="00C067B1" w:rsidTr="0040086E">
        <w:trPr>
          <w:trHeight w:val="44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D439B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2636F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C2636F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2636F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067B1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D439B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D439B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37D1C" w:rsidRPr="00C067B1" w:rsidTr="0040086E">
        <w:trPr>
          <w:trHeight w:val="23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D439B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2636F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C2636F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2636F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067B1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D439B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D439B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37D1C" w:rsidRPr="00C067B1" w:rsidTr="0040086E">
        <w:trPr>
          <w:trHeight w:val="27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2636F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D439B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2636F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C2636F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2636F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067B1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D439B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D439B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37D1C" w:rsidRPr="00C067B1" w:rsidTr="0040086E">
        <w:trPr>
          <w:trHeight w:val="36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  <w:r w:rsidRPr="00CB071A">
              <w:rPr>
                <w:rFonts w:ascii="Arial" w:hAnsi="Arial" w:cs="Arial"/>
                <w:sz w:val="18"/>
                <w:szCs w:val="18"/>
              </w:rPr>
              <w:t>Основное мероприятие 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CB071A">
              <w:rPr>
                <w:rFonts w:ascii="Arial" w:hAnsi="Arial" w:cs="Arial"/>
                <w:sz w:val="18"/>
                <w:szCs w:val="18"/>
              </w:rPr>
              <w:t>Организация и осуществление мероприятий в сфере физической культуры и спорта</w:t>
            </w:r>
          </w:p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всего, </w:t>
            </w:r>
          </w:p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199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82E29" w:rsidRDefault="00261318" w:rsidP="004368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1C" w:rsidRPr="00C067B1" w:rsidTr="0040086E">
        <w:trPr>
          <w:trHeight w:val="26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82E29" w:rsidRDefault="00261318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1C" w:rsidRPr="00C067B1" w:rsidTr="0040086E">
        <w:trPr>
          <w:trHeight w:val="27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82E29" w:rsidRDefault="00261318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1C" w:rsidRPr="00C067B1" w:rsidTr="0040086E">
        <w:trPr>
          <w:trHeight w:val="26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82E29" w:rsidRDefault="00261318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1C" w:rsidRPr="00C067B1" w:rsidTr="0040086E">
        <w:trPr>
          <w:trHeight w:val="453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F82E29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1C" w:rsidRPr="00C067B1" w:rsidTr="0040086E">
        <w:trPr>
          <w:trHeight w:val="346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CB071A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B071A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CB071A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067B1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067B1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067B1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067B1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D1C" w:rsidRPr="00C067B1" w:rsidTr="0040086E">
        <w:trPr>
          <w:trHeight w:val="36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CB071A" w:rsidRDefault="00E37D1C" w:rsidP="00E37D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1C" w:rsidRPr="00D92199" w:rsidRDefault="00E37D1C" w:rsidP="00E37D1C">
            <w:pPr>
              <w:tabs>
                <w:tab w:val="left" w:pos="794"/>
              </w:tabs>
              <w:rPr>
                <w:rFonts w:ascii="Arial" w:hAnsi="Arial" w:cs="Arial"/>
                <w:sz w:val="18"/>
                <w:szCs w:val="18"/>
              </w:rPr>
            </w:pPr>
            <w:r w:rsidRPr="00D92199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CB071A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B071A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1C" w:rsidRPr="00CB071A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067B1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067B1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067B1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1C" w:rsidRPr="00C067B1" w:rsidRDefault="00E37D1C" w:rsidP="00E37D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08C2" w:rsidRPr="00C067B1" w:rsidRDefault="00D508C2" w:rsidP="00D508C2">
      <w:pPr>
        <w:tabs>
          <w:tab w:val="left" w:pos="993"/>
        </w:tabs>
        <w:spacing w:line="288" w:lineRule="auto"/>
        <w:ind w:firstLine="720"/>
        <w:rPr>
          <w:rFonts w:ascii="Arial" w:hAnsi="Arial" w:cs="Arial"/>
          <w:sz w:val="18"/>
          <w:szCs w:val="18"/>
        </w:rPr>
      </w:pPr>
    </w:p>
    <w:p w:rsidR="000C7BFD" w:rsidRDefault="000C7BFD" w:rsidP="008C5CF6">
      <w:pPr>
        <w:tabs>
          <w:tab w:val="left" w:pos="6120"/>
        </w:tabs>
        <w:rPr>
          <w:rFonts w:cs="Arial CYR"/>
          <w:sz w:val="28"/>
          <w:szCs w:val="28"/>
        </w:rPr>
      </w:pPr>
    </w:p>
    <w:p w:rsidR="000C7BFD" w:rsidRPr="008C5CF6" w:rsidRDefault="000C7BFD" w:rsidP="008C5CF6">
      <w:pPr>
        <w:tabs>
          <w:tab w:val="left" w:pos="6120"/>
        </w:tabs>
        <w:rPr>
          <w:rFonts w:cs="Arial CYR"/>
          <w:sz w:val="28"/>
          <w:szCs w:val="28"/>
        </w:rPr>
        <w:sectPr w:rsidR="000C7BFD" w:rsidRPr="008C5CF6" w:rsidSect="00C64386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BE7863" w:rsidRDefault="00BE7863" w:rsidP="00122D6C">
      <w:pPr>
        <w:tabs>
          <w:tab w:val="decimal" w:pos="7380"/>
        </w:tabs>
        <w:ind w:firstLine="709"/>
      </w:pPr>
    </w:p>
    <w:sectPr w:rsidR="00BE7863" w:rsidSect="00BE78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90" w:rsidRDefault="00637F90">
      <w:r>
        <w:separator/>
      </w:r>
    </w:p>
  </w:endnote>
  <w:endnote w:type="continuationSeparator" w:id="0">
    <w:p w:rsidR="00637F90" w:rsidRDefault="0063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ヒラギノ角ゴ Pro W3">
    <w:altName w:val="Arial Unicode MS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E8" w:rsidRDefault="00900E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15" w:rsidRDefault="00333B15">
    <w:pPr>
      <w:pStyle w:val="a9"/>
      <w:jc w:val="right"/>
    </w:pPr>
  </w:p>
  <w:p w:rsidR="00333B15" w:rsidRDefault="00333B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E8" w:rsidRDefault="00900E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90" w:rsidRDefault="00637F90">
      <w:r>
        <w:separator/>
      </w:r>
    </w:p>
  </w:footnote>
  <w:footnote w:type="continuationSeparator" w:id="0">
    <w:p w:rsidR="00637F90" w:rsidRDefault="00637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E8" w:rsidRDefault="00900E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E8" w:rsidRDefault="00900EE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E8" w:rsidRDefault="00900E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81597F"/>
    <w:multiLevelType w:val="hybridMultilevel"/>
    <w:tmpl w:val="43988FA0"/>
    <w:lvl w:ilvl="0" w:tplc="EFE4A67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9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C0740"/>
    <w:multiLevelType w:val="hybridMultilevel"/>
    <w:tmpl w:val="F0907F7C"/>
    <w:lvl w:ilvl="0" w:tplc="FDF68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75"/>
    <w:rsid w:val="00000769"/>
    <w:rsid w:val="0000303D"/>
    <w:rsid w:val="000043F5"/>
    <w:rsid w:val="000073A1"/>
    <w:rsid w:val="00007E51"/>
    <w:rsid w:val="00011EAA"/>
    <w:rsid w:val="000122E8"/>
    <w:rsid w:val="000128C7"/>
    <w:rsid w:val="000137E7"/>
    <w:rsid w:val="00020C1C"/>
    <w:rsid w:val="000214F2"/>
    <w:rsid w:val="00022C67"/>
    <w:rsid w:val="00023D47"/>
    <w:rsid w:val="00031F81"/>
    <w:rsid w:val="000324C1"/>
    <w:rsid w:val="000333C4"/>
    <w:rsid w:val="00034B55"/>
    <w:rsid w:val="00042895"/>
    <w:rsid w:val="00042C26"/>
    <w:rsid w:val="00045DB7"/>
    <w:rsid w:val="000476D0"/>
    <w:rsid w:val="0004788C"/>
    <w:rsid w:val="00052C39"/>
    <w:rsid w:val="00054078"/>
    <w:rsid w:val="0005766B"/>
    <w:rsid w:val="000603E9"/>
    <w:rsid w:val="00064183"/>
    <w:rsid w:val="0006456F"/>
    <w:rsid w:val="00067128"/>
    <w:rsid w:val="00070E1A"/>
    <w:rsid w:val="000761CE"/>
    <w:rsid w:val="00076982"/>
    <w:rsid w:val="00076A03"/>
    <w:rsid w:val="00080A08"/>
    <w:rsid w:val="0008104A"/>
    <w:rsid w:val="000822D0"/>
    <w:rsid w:val="00083E28"/>
    <w:rsid w:val="000876E7"/>
    <w:rsid w:val="00090124"/>
    <w:rsid w:val="00093A01"/>
    <w:rsid w:val="00093EA1"/>
    <w:rsid w:val="00094A82"/>
    <w:rsid w:val="000953FD"/>
    <w:rsid w:val="00095AF0"/>
    <w:rsid w:val="000A3951"/>
    <w:rsid w:val="000A7197"/>
    <w:rsid w:val="000B0341"/>
    <w:rsid w:val="000B2880"/>
    <w:rsid w:val="000B6115"/>
    <w:rsid w:val="000B621A"/>
    <w:rsid w:val="000B66FC"/>
    <w:rsid w:val="000B70AA"/>
    <w:rsid w:val="000B7E44"/>
    <w:rsid w:val="000C6382"/>
    <w:rsid w:val="000C7BFD"/>
    <w:rsid w:val="000C7DD0"/>
    <w:rsid w:val="000D13BF"/>
    <w:rsid w:val="000D2430"/>
    <w:rsid w:val="000D3C19"/>
    <w:rsid w:val="000D48C5"/>
    <w:rsid w:val="000D7FE5"/>
    <w:rsid w:val="000E00FD"/>
    <w:rsid w:val="000E7364"/>
    <w:rsid w:val="000F0B39"/>
    <w:rsid w:val="000F0D35"/>
    <w:rsid w:val="000F135F"/>
    <w:rsid w:val="000F1F56"/>
    <w:rsid w:val="000F20AE"/>
    <w:rsid w:val="000F643B"/>
    <w:rsid w:val="000F73D2"/>
    <w:rsid w:val="00100314"/>
    <w:rsid w:val="001010C9"/>
    <w:rsid w:val="0010134E"/>
    <w:rsid w:val="001015B8"/>
    <w:rsid w:val="0010221F"/>
    <w:rsid w:val="0010240A"/>
    <w:rsid w:val="00105256"/>
    <w:rsid w:val="00106434"/>
    <w:rsid w:val="001109A6"/>
    <w:rsid w:val="00111283"/>
    <w:rsid w:val="0011202B"/>
    <w:rsid w:val="00114FE4"/>
    <w:rsid w:val="00115EE8"/>
    <w:rsid w:val="00117333"/>
    <w:rsid w:val="0012011D"/>
    <w:rsid w:val="0012020B"/>
    <w:rsid w:val="001212F5"/>
    <w:rsid w:val="00122D6C"/>
    <w:rsid w:val="00124EAD"/>
    <w:rsid w:val="00125038"/>
    <w:rsid w:val="00131581"/>
    <w:rsid w:val="001371AE"/>
    <w:rsid w:val="0014040A"/>
    <w:rsid w:val="00141AA0"/>
    <w:rsid w:val="0014219C"/>
    <w:rsid w:val="0014509F"/>
    <w:rsid w:val="00166CE5"/>
    <w:rsid w:val="00171D3E"/>
    <w:rsid w:val="001730FC"/>
    <w:rsid w:val="0018014D"/>
    <w:rsid w:val="001817E8"/>
    <w:rsid w:val="00182593"/>
    <w:rsid w:val="00183A01"/>
    <w:rsid w:val="00184AAE"/>
    <w:rsid w:val="001857E2"/>
    <w:rsid w:val="00187FD4"/>
    <w:rsid w:val="00191295"/>
    <w:rsid w:val="0019301A"/>
    <w:rsid w:val="001954FC"/>
    <w:rsid w:val="00195DBC"/>
    <w:rsid w:val="001970A9"/>
    <w:rsid w:val="001A034D"/>
    <w:rsid w:val="001A17AE"/>
    <w:rsid w:val="001A1826"/>
    <w:rsid w:val="001A1BA5"/>
    <w:rsid w:val="001B356C"/>
    <w:rsid w:val="001B757D"/>
    <w:rsid w:val="001B7C08"/>
    <w:rsid w:val="001C0E05"/>
    <w:rsid w:val="001C1C69"/>
    <w:rsid w:val="001D1923"/>
    <w:rsid w:val="001D3A0B"/>
    <w:rsid w:val="001D693D"/>
    <w:rsid w:val="001E0B61"/>
    <w:rsid w:val="001E20F4"/>
    <w:rsid w:val="001E42E8"/>
    <w:rsid w:val="001F2129"/>
    <w:rsid w:val="001F266D"/>
    <w:rsid w:val="001F40D7"/>
    <w:rsid w:val="001F729B"/>
    <w:rsid w:val="001F7AD7"/>
    <w:rsid w:val="002015FB"/>
    <w:rsid w:val="00201774"/>
    <w:rsid w:val="00201D71"/>
    <w:rsid w:val="00202C53"/>
    <w:rsid w:val="00205335"/>
    <w:rsid w:val="002060E9"/>
    <w:rsid w:val="00206B90"/>
    <w:rsid w:val="00207699"/>
    <w:rsid w:val="00210EB8"/>
    <w:rsid w:val="00213CF9"/>
    <w:rsid w:val="0022404C"/>
    <w:rsid w:val="00224974"/>
    <w:rsid w:val="00227375"/>
    <w:rsid w:val="00232849"/>
    <w:rsid w:val="002367F8"/>
    <w:rsid w:val="00236F7F"/>
    <w:rsid w:val="00245863"/>
    <w:rsid w:val="002466FD"/>
    <w:rsid w:val="00246D4C"/>
    <w:rsid w:val="00246E31"/>
    <w:rsid w:val="00247767"/>
    <w:rsid w:val="002502C5"/>
    <w:rsid w:val="0025043E"/>
    <w:rsid w:val="00252D8B"/>
    <w:rsid w:val="0025362A"/>
    <w:rsid w:val="00253A04"/>
    <w:rsid w:val="002548C1"/>
    <w:rsid w:val="00261318"/>
    <w:rsid w:val="00266964"/>
    <w:rsid w:val="002678B2"/>
    <w:rsid w:val="0027043A"/>
    <w:rsid w:val="0027114B"/>
    <w:rsid w:val="00273144"/>
    <w:rsid w:val="00273D0A"/>
    <w:rsid w:val="00273E71"/>
    <w:rsid w:val="00274299"/>
    <w:rsid w:val="002762E5"/>
    <w:rsid w:val="00277975"/>
    <w:rsid w:val="00282E80"/>
    <w:rsid w:val="002875C4"/>
    <w:rsid w:val="002938B3"/>
    <w:rsid w:val="00294DD4"/>
    <w:rsid w:val="002A09A8"/>
    <w:rsid w:val="002A1215"/>
    <w:rsid w:val="002A2A17"/>
    <w:rsid w:val="002A3B3C"/>
    <w:rsid w:val="002A50FF"/>
    <w:rsid w:val="002A513D"/>
    <w:rsid w:val="002A5CB2"/>
    <w:rsid w:val="002A7316"/>
    <w:rsid w:val="002A7AF3"/>
    <w:rsid w:val="002B0AB1"/>
    <w:rsid w:val="002B0EFA"/>
    <w:rsid w:val="002B1205"/>
    <w:rsid w:val="002B21B1"/>
    <w:rsid w:val="002B460A"/>
    <w:rsid w:val="002B6DAA"/>
    <w:rsid w:val="002C09DD"/>
    <w:rsid w:val="002C178B"/>
    <w:rsid w:val="002D4B52"/>
    <w:rsid w:val="002D5073"/>
    <w:rsid w:val="002D6443"/>
    <w:rsid w:val="002F1837"/>
    <w:rsid w:val="002F47A9"/>
    <w:rsid w:val="002F4ECA"/>
    <w:rsid w:val="002F78EC"/>
    <w:rsid w:val="003000FF"/>
    <w:rsid w:val="00301A89"/>
    <w:rsid w:val="00301DF0"/>
    <w:rsid w:val="00301EAC"/>
    <w:rsid w:val="003047AB"/>
    <w:rsid w:val="00311D9A"/>
    <w:rsid w:val="003155CA"/>
    <w:rsid w:val="00322730"/>
    <w:rsid w:val="00324267"/>
    <w:rsid w:val="00325B33"/>
    <w:rsid w:val="00325F8C"/>
    <w:rsid w:val="00326475"/>
    <w:rsid w:val="0032725F"/>
    <w:rsid w:val="00330DBC"/>
    <w:rsid w:val="00331507"/>
    <w:rsid w:val="00333B15"/>
    <w:rsid w:val="0033527F"/>
    <w:rsid w:val="00336070"/>
    <w:rsid w:val="0034175E"/>
    <w:rsid w:val="00341E3F"/>
    <w:rsid w:val="003424BA"/>
    <w:rsid w:val="003446C6"/>
    <w:rsid w:val="00347CE3"/>
    <w:rsid w:val="00353954"/>
    <w:rsid w:val="00354C5E"/>
    <w:rsid w:val="00355512"/>
    <w:rsid w:val="00356369"/>
    <w:rsid w:val="00356451"/>
    <w:rsid w:val="0035693B"/>
    <w:rsid w:val="0035762D"/>
    <w:rsid w:val="00361394"/>
    <w:rsid w:val="00364D5E"/>
    <w:rsid w:val="003662B2"/>
    <w:rsid w:val="00366B75"/>
    <w:rsid w:val="003701F0"/>
    <w:rsid w:val="00371180"/>
    <w:rsid w:val="00371255"/>
    <w:rsid w:val="00371606"/>
    <w:rsid w:val="00374607"/>
    <w:rsid w:val="003758DE"/>
    <w:rsid w:val="0037677B"/>
    <w:rsid w:val="00377972"/>
    <w:rsid w:val="00380AEE"/>
    <w:rsid w:val="00380ED5"/>
    <w:rsid w:val="00380F72"/>
    <w:rsid w:val="0038428E"/>
    <w:rsid w:val="0038758E"/>
    <w:rsid w:val="00392B2F"/>
    <w:rsid w:val="003949D9"/>
    <w:rsid w:val="00395AED"/>
    <w:rsid w:val="003B0DDF"/>
    <w:rsid w:val="003B25B0"/>
    <w:rsid w:val="003B27AD"/>
    <w:rsid w:val="003B39B7"/>
    <w:rsid w:val="003B5DBE"/>
    <w:rsid w:val="003B623B"/>
    <w:rsid w:val="003B6772"/>
    <w:rsid w:val="003B6A02"/>
    <w:rsid w:val="003B7181"/>
    <w:rsid w:val="003B71E4"/>
    <w:rsid w:val="003C0455"/>
    <w:rsid w:val="003C2E0B"/>
    <w:rsid w:val="003C6AA6"/>
    <w:rsid w:val="003D0C6B"/>
    <w:rsid w:val="003D1A01"/>
    <w:rsid w:val="003D2977"/>
    <w:rsid w:val="003D56D4"/>
    <w:rsid w:val="003D6302"/>
    <w:rsid w:val="003D7096"/>
    <w:rsid w:val="003E3819"/>
    <w:rsid w:val="003F1446"/>
    <w:rsid w:val="003F28C2"/>
    <w:rsid w:val="003F30A3"/>
    <w:rsid w:val="003F4744"/>
    <w:rsid w:val="003F5E3D"/>
    <w:rsid w:val="003F65CE"/>
    <w:rsid w:val="0040086E"/>
    <w:rsid w:val="0040126F"/>
    <w:rsid w:val="00401608"/>
    <w:rsid w:val="004035E3"/>
    <w:rsid w:val="00405E63"/>
    <w:rsid w:val="00410783"/>
    <w:rsid w:val="00412E56"/>
    <w:rsid w:val="00420EA9"/>
    <w:rsid w:val="00423979"/>
    <w:rsid w:val="00424EFE"/>
    <w:rsid w:val="00425A6E"/>
    <w:rsid w:val="00427F8C"/>
    <w:rsid w:val="004346BE"/>
    <w:rsid w:val="00435BBF"/>
    <w:rsid w:val="004368F6"/>
    <w:rsid w:val="004404E3"/>
    <w:rsid w:val="00445070"/>
    <w:rsid w:val="004451F9"/>
    <w:rsid w:val="004456A8"/>
    <w:rsid w:val="00446A6F"/>
    <w:rsid w:val="004505C3"/>
    <w:rsid w:val="00462329"/>
    <w:rsid w:val="00470743"/>
    <w:rsid w:val="004711C1"/>
    <w:rsid w:val="00474D59"/>
    <w:rsid w:val="00475049"/>
    <w:rsid w:val="004812C0"/>
    <w:rsid w:val="0048147D"/>
    <w:rsid w:val="0048326D"/>
    <w:rsid w:val="00492255"/>
    <w:rsid w:val="00493557"/>
    <w:rsid w:val="004936E3"/>
    <w:rsid w:val="00494ACE"/>
    <w:rsid w:val="00494B8E"/>
    <w:rsid w:val="00495FCF"/>
    <w:rsid w:val="00496C65"/>
    <w:rsid w:val="004A1190"/>
    <w:rsid w:val="004A3B9A"/>
    <w:rsid w:val="004A4AFA"/>
    <w:rsid w:val="004A653B"/>
    <w:rsid w:val="004A653F"/>
    <w:rsid w:val="004A7D0B"/>
    <w:rsid w:val="004B204D"/>
    <w:rsid w:val="004B57F1"/>
    <w:rsid w:val="004B6262"/>
    <w:rsid w:val="004B6831"/>
    <w:rsid w:val="004C2463"/>
    <w:rsid w:val="004C3294"/>
    <w:rsid w:val="004C4818"/>
    <w:rsid w:val="004C4ED6"/>
    <w:rsid w:val="004D23AB"/>
    <w:rsid w:val="004D4C02"/>
    <w:rsid w:val="004D4E70"/>
    <w:rsid w:val="004D51A8"/>
    <w:rsid w:val="004F0FF7"/>
    <w:rsid w:val="0050092F"/>
    <w:rsid w:val="00500E94"/>
    <w:rsid w:val="00504F67"/>
    <w:rsid w:val="00514155"/>
    <w:rsid w:val="00517B49"/>
    <w:rsid w:val="0052084A"/>
    <w:rsid w:val="00521D5F"/>
    <w:rsid w:val="00526C2E"/>
    <w:rsid w:val="00532503"/>
    <w:rsid w:val="00534193"/>
    <w:rsid w:val="005345EE"/>
    <w:rsid w:val="00536718"/>
    <w:rsid w:val="00536D55"/>
    <w:rsid w:val="00540B63"/>
    <w:rsid w:val="00540BAA"/>
    <w:rsid w:val="005422A8"/>
    <w:rsid w:val="0054237C"/>
    <w:rsid w:val="00544AF5"/>
    <w:rsid w:val="0054501D"/>
    <w:rsid w:val="00545504"/>
    <w:rsid w:val="00551477"/>
    <w:rsid w:val="00551880"/>
    <w:rsid w:val="00557B17"/>
    <w:rsid w:val="00561405"/>
    <w:rsid w:val="005618F1"/>
    <w:rsid w:val="005622CD"/>
    <w:rsid w:val="005651F8"/>
    <w:rsid w:val="00565758"/>
    <w:rsid w:val="005675FF"/>
    <w:rsid w:val="00570966"/>
    <w:rsid w:val="0057207D"/>
    <w:rsid w:val="00572750"/>
    <w:rsid w:val="00574042"/>
    <w:rsid w:val="00580DC6"/>
    <w:rsid w:val="00581EF7"/>
    <w:rsid w:val="005852D3"/>
    <w:rsid w:val="005853AE"/>
    <w:rsid w:val="00585991"/>
    <w:rsid w:val="005861E9"/>
    <w:rsid w:val="005863BE"/>
    <w:rsid w:val="005927E3"/>
    <w:rsid w:val="005A590B"/>
    <w:rsid w:val="005A6D8C"/>
    <w:rsid w:val="005A6E37"/>
    <w:rsid w:val="005B228F"/>
    <w:rsid w:val="005B5C92"/>
    <w:rsid w:val="005C2C81"/>
    <w:rsid w:val="005C31EA"/>
    <w:rsid w:val="005C3589"/>
    <w:rsid w:val="005C42D8"/>
    <w:rsid w:val="005C6C89"/>
    <w:rsid w:val="005C7C6A"/>
    <w:rsid w:val="005D0C9F"/>
    <w:rsid w:val="005D2212"/>
    <w:rsid w:val="005D3106"/>
    <w:rsid w:val="005D5CE6"/>
    <w:rsid w:val="005E4CD6"/>
    <w:rsid w:val="005F2989"/>
    <w:rsid w:val="005F32E2"/>
    <w:rsid w:val="005F6559"/>
    <w:rsid w:val="006008A1"/>
    <w:rsid w:val="0060149F"/>
    <w:rsid w:val="00601BB6"/>
    <w:rsid w:val="00602E51"/>
    <w:rsid w:val="00603361"/>
    <w:rsid w:val="00603F49"/>
    <w:rsid w:val="0061078F"/>
    <w:rsid w:val="00614BD9"/>
    <w:rsid w:val="006227FA"/>
    <w:rsid w:val="00624390"/>
    <w:rsid w:val="00626618"/>
    <w:rsid w:val="00631CF0"/>
    <w:rsid w:val="00634861"/>
    <w:rsid w:val="00637F90"/>
    <w:rsid w:val="006430B2"/>
    <w:rsid w:val="0064723F"/>
    <w:rsid w:val="0065042C"/>
    <w:rsid w:val="00650894"/>
    <w:rsid w:val="00651116"/>
    <w:rsid w:val="006604E0"/>
    <w:rsid w:val="0066115B"/>
    <w:rsid w:val="00662246"/>
    <w:rsid w:val="00662939"/>
    <w:rsid w:val="00662CC9"/>
    <w:rsid w:val="006649F0"/>
    <w:rsid w:val="00664DA5"/>
    <w:rsid w:val="00672BF6"/>
    <w:rsid w:val="00675FAC"/>
    <w:rsid w:val="00681F4B"/>
    <w:rsid w:val="00686888"/>
    <w:rsid w:val="0068704B"/>
    <w:rsid w:val="00693CE2"/>
    <w:rsid w:val="0069492A"/>
    <w:rsid w:val="00695CDB"/>
    <w:rsid w:val="006971DF"/>
    <w:rsid w:val="00697810"/>
    <w:rsid w:val="006A000D"/>
    <w:rsid w:val="006A52EB"/>
    <w:rsid w:val="006A73DD"/>
    <w:rsid w:val="006A7E38"/>
    <w:rsid w:val="006B0868"/>
    <w:rsid w:val="006B0F74"/>
    <w:rsid w:val="006B4528"/>
    <w:rsid w:val="006C34A8"/>
    <w:rsid w:val="006C3806"/>
    <w:rsid w:val="006C3935"/>
    <w:rsid w:val="006C61CF"/>
    <w:rsid w:val="006C7151"/>
    <w:rsid w:val="006D07F9"/>
    <w:rsid w:val="006D524E"/>
    <w:rsid w:val="006D539F"/>
    <w:rsid w:val="006D556B"/>
    <w:rsid w:val="006E3E27"/>
    <w:rsid w:val="006E3E6A"/>
    <w:rsid w:val="006E7EDB"/>
    <w:rsid w:val="006F4714"/>
    <w:rsid w:val="006F63FD"/>
    <w:rsid w:val="00700304"/>
    <w:rsid w:val="00700E6F"/>
    <w:rsid w:val="0070175E"/>
    <w:rsid w:val="00701CD1"/>
    <w:rsid w:val="007044EA"/>
    <w:rsid w:val="007044EB"/>
    <w:rsid w:val="0070472A"/>
    <w:rsid w:val="00704964"/>
    <w:rsid w:val="007058F1"/>
    <w:rsid w:val="0070602F"/>
    <w:rsid w:val="0070621F"/>
    <w:rsid w:val="00706BE0"/>
    <w:rsid w:val="00707C77"/>
    <w:rsid w:val="0071272B"/>
    <w:rsid w:val="00712A51"/>
    <w:rsid w:val="00713496"/>
    <w:rsid w:val="0071466D"/>
    <w:rsid w:val="00722617"/>
    <w:rsid w:val="007232BF"/>
    <w:rsid w:val="007235D5"/>
    <w:rsid w:val="00724D14"/>
    <w:rsid w:val="0072598F"/>
    <w:rsid w:val="00733566"/>
    <w:rsid w:val="00735530"/>
    <w:rsid w:val="00736CDC"/>
    <w:rsid w:val="00737E7A"/>
    <w:rsid w:val="007413E8"/>
    <w:rsid w:val="00742BFB"/>
    <w:rsid w:val="007440AA"/>
    <w:rsid w:val="00751965"/>
    <w:rsid w:val="00756B34"/>
    <w:rsid w:val="007620B6"/>
    <w:rsid w:val="00764903"/>
    <w:rsid w:val="00766446"/>
    <w:rsid w:val="00772BE7"/>
    <w:rsid w:val="007733EB"/>
    <w:rsid w:val="00781820"/>
    <w:rsid w:val="00781D51"/>
    <w:rsid w:val="00787194"/>
    <w:rsid w:val="007910D8"/>
    <w:rsid w:val="00791105"/>
    <w:rsid w:val="007925A1"/>
    <w:rsid w:val="007A03E1"/>
    <w:rsid w:val="007A4B9A"/>
    <w:rsid w:val="007A6EC2"/>
    <w:rsid w:val="007B2667"/>
    <w:rsid w:val="007B2D40"/>
    <w:rsid w:val="007B482D"/>
    <w:rsid w:val="007B760C"/>
    <w:rsid w:val="007C1926"/>
    <w:rsid w:val="007C4D51"/>
    <w:rsid w:val="007D0CF3"/>
    <w:rsid w:val="007D1A21"/>
    <w:rsid w:val="007D2235"/>
    <w:rsid w:val="007D26C1"/>
    <w:rsid w:val="007D3038"/>
    <w:rsid w:val="007E032E"/>
    <w:rsid w:val="007E04EE"/>
    <w:rsid w:val="007E0B70"/>
    <w:rsid w:val="007E13F0"/>
    <w:rsid w:val="007E24C9"/>
    <w:rsid w:val="007E2839"/>
    <w:rsid w:val="007E47CE"/>
    <w:rsid w:val="007E72F4"/>
    <w:rsid w:val="007F4A71"/>
    <w:rsid w:val="007F57C0"/>
    <w:rsid w:val="008049A3"/>
    <w:rsid w:val="00805F6A"/>
    <w:rsid w:val="00810DE9"/>
    <w:rsid w:val="00811BC9"/>
    <w:rsid w:val="00813DBE"/>
    <w:rsid w:val="00813DE7"/>
    <w:rsid w:val="0081547F"/>
    <w:rsid w:val="00815884"/>
    <w:rsid w:val="00820DE3"/>
    <w:rsid w:val="00821210"/>
    <w:rsid w:val="008232DA"/>
    <w:rsid w:val="00823DBF"/>
    <w:rsid w:val="0082435D"/>
    <w:rsid w:val="00825FD1"/>
    <w:rsid w:val="00830232"/>
    <w:rsid w:val="00830433"/>
    <w:rsid w:val="008327A6"/>
    <w:rsid w:val="0083735C"/>
    <w:rsid w:val="008376DF"/>
    <w:rsid w:val="00841658"/>
    <w:rsid w:val="00842CA9"/>
    <w:rsid w:val="00843898"/>
    <w:rsid w:val="00845606"/>
    <w:rsid w:val="008504DB"/>
    <w:rsid w:val="008523D7"/>
    <w:rsid w:val="00852C8E"/>
    <w:rsid w:val="00852D3D"/>
    <w:rsid w:val="0085403B"/>
    <w:rsid w:val="008548C6"/>
    <w:rsid w:val="00856D7C"/>
    <w:rsid w:val="00861D76"/>
    <w:rsid w:val="00864E62"/>
    <w:rsid w:val="008657A8"/>
    <w:rsid w:val="00867C58"/>
    <w:rsid w:val="00870315"/>
    <w:rsid w:val="00871F01"/>
    <w:rsid w:val="008732E3"/>
    <w:rsid w:val="008739D9"/>
    <w:rsid w:val="00880D63"/>
    <w:rsid w:val="00880F77"/>
    <w:rsid w:val="0088166E"/>
    <w:rsid w:val="00881FD4"/>
    <w:rsid w:val="00886593"/>
    <w:rsid w:val="00886D65"/>
    <w:rsid w:val="0089414C"/>
    <w:rsid w:val="0089666A"/>
    <w:rsid w:val="00897487"/>
    <w:rsid w:val="008A1F84"/>
    <w:rsid w:val="008A30E0"/>
    <w:rsid w:val="008A632A"/>
    <w:rsid w:val="008B4A38"/>
    <w:rsid w:val="008B6EFA"/>
    <w:rsid w:val="008B71B0"/>
    <w:rsid w:val="008C2922"/>
    <w:rsid w:val="008C5CF6"/>
    <w:rsid w:val="008C6625"/>
    <w:rsid w:val="008D0D5E"/>
    <w:rsid w:val="008D2243"/>
    <w:rsid w:val="008D68CB"/>
    <w:rsid w:val="008D7800"/>
    <w:rsid w:val="008E411A"/>
    <w:rsid w:val="008E6167"/>
    <w:rsid w:val="008E6D24"/>
    <w:rsid w:val="008E7C3D"/>
    <w:rsid w:val="008F01C9"/>
    <w:rsid w:val="008F1C3D"/>
    <w:rsid w:val="008F5F69"/>
    <w:rsid w:val="008F6B03"/>
    <w:rsid w:val="008F73EE"/>
    <w:rsid w:val="00900EE8"/>
    <w:rsid w:val="009052B2"/>
    <w:rsid w:val="0091106A"/>
    <w:rsid w:val="00913F19"/>
    <w:rsid w:val="00914795"/>
    <w:rsid w:val="00914B4C"/>
    <w:rsid w:val="0091603E"/>
    <w:rsid w:val="00925320"/>
    <w:rsid w:val="0093694B"/>
    <w:rsid w:val="00937E7B"/>
    <w:rsid w:val="00940B0B"/>
    <w:rsid w:val="00941A9D"/>
    <w:rsid w:val="00942196"/>
    <w:rsid w:val="00943FA3"/>
    <w:rsid w:val="00944C79"/>
    <w:rsid w:val="0094515D"/>
    <w:rsid w:val="00946C52"/>
    <w:rsid w:val="0094754A"/>
    <w:rsid w:val="00950956"/>
    <w:rsid w:val="00950D0F"/>
    <w:rsid w:val="009513F3"/>
    <w:rsid w:val="009540AB"/>
    <w:rsid w:val="00965247"/>
    <w:rsid w:val="00966354"/>
    <w:rsid w:val="009700D9"/>
    <w:rsid w:val="00980027"/>
    <w:rsid w:val="00980EA3"/>
    <w:rsid w:val="00981E61"/>
    <w:rsid w:val="00982474"/>
    <w:rsid w:val="00984567"/>
    <w:rsid w:val="00987778"/>
    <w:rsid w:val="00990AA5"/>
    <w:rsid w:val="009938C6"/>
    <w:rsid w:val="00993EF0"/>
    <w:rsid w:val="009946F5"/>
    <w:rsid w:val="00997680"/>
    <w:rsid w:val="009A0E12"/>
    <w:rsid w:val="009A2EEC"/>
    <w:rsid w:val="009A7DE2"/>
    <w:rsid w:val="009B0C73"/>
    <w:rsid w:val="009B6C25"/>
    <w:rsid w:val="009C24C0"/>
    <w:rsid w:val="009C3E8B"/>
    <w:rsid w:val="009C57EA"/>
    <w:rsid w:val="009C723C"/>
    <w:rsid w:val="009D1DC0"/>
    <w:rsid w:val="009D73B1"/>
    <w:rsid w:val="009E0AE9"/>
    <w:rsid w:val="009E1873"/>
    <w:rsid w:val="009E55AB"/>
    <w:rsid w:val="009E570E"/>
    <w:rsid w:val="009E62FB"/>
    <w:rsid w:val="009F05F5"/>
    <w:rsid w:val="009F103C"/>
    <w:rsid w:val="009F18B3"/>
    <w:rsid w:val="009F3563"/>
    <w:rsid w:val="009F37AC"/>
    <w:rsid w:val="009F3B7C"/>
    <w:rsid w:val="009F6C67"/>
    <w:rsid w:val="009F6EB1"/>
    <w:rsid w:val="00A01369"/>
    <w:rsid w:val="00A02710"/>
    <w:rsid w:val="00A0455F"/>
    <w:rsid w:val="00A04ABC"/>
    <w:rsid w:val="00A0680D"/>
    <w:rsid w:val="00A07C4D"/>
    <w:rsid w:val="00A104BC"/>
    <w:rsid w:val="00A104D7"/>
    <w:rsid w:val="00A116AA"/>
    <w:rsid w:val="00A118EB"/>
    <w:rsid w:val="00A14B72"/>
    <w:rsid w:val="00A17673"/>
    <w:rsid w:val="00A20587"/>
    <w:rsid w:val="00A208AE"/>
    <w:rsid w:val="00A27DA3"/>
    <w:rsid w:val="00A320F9"/>
    <w:rsid w:val="00A34BCA"/>
    <w:rsid w:val="00A4017F"/>
    <w:rsid w:val="00A41017"/>
    <w:rsid w:val="00A4300D"/>
    <w:rsid w:val="00A45096"/>
    <w:rsid w:val="00A46386"/>
    <w:rsid w:val="00A50298"/>
    <w:rsid w:val="00A50FEB"/>
    <w:rsid w:val="00A5139E"/>
    <w:rsid w:val="00A51A03"/>
    <w:rsid w:val="00A51C4C"/>
    <w:rsid w:val="00A52E95"/>
    <w:rsid w:val="00A535E3"/>
    <w:rsid w:val="00A54BD9"/>
    <w:rsid w:val="00A55871"/>
    <w:rsid w:val="00A56D40"/>
    <w:rsid w:val="00A60274"/>
    <w:rsid w:val="00A60C92"/>
    <w:rsid w:val="00A61ACC"/>
    <w:rsid w:val="00A62110"/>
    <w:rsid w:val="00A63177"/>
    <w:rsid w:val="00A640F7"/>
    <w:rsid w:val="00A64956"/>
    <w:rsid w:val="00A64C64"/>
    <w:rsid w:val="00A65D58"/>
    <w:rsid w:val="00A66445"/>
    <w:rsid w:val="00A667BF"/>
    <w:rsid w:val="00A66C3B"/>
    <w:rsid w:val="00A66F37"/>
    <w:rsid w:val="00A70718"/>
    <w:rsid w:val="00A71239"/>
    <w:rsid w:val="00A71B9B"/>
    <w:rsid w:val="00A72E4E"/>
    <w:rsid w:val="00A74DDE"/>
    <w:rsid w:val="00A761AF"/>
    <w:rsid w:val="00A768AB"/>
    <w:rsid w:val="00A80DFD"/>
    <w:rsid w:val="00A8433A"/>
    <w:rsid w:val="00A8646D"/>
    <w:rsid w:val="00A866B7"/>
    <w:rsid w:val="00A900B2"/>
    <w:rsid w:val="00A905D4"/>
    <w:rsid w:val="00AA04AD"/>
    <w:rsid w:val="00AA448F"/>
    <w:rsid w:val="00AA6D7C"/>
    <w:rsid w:val="00AB05BD"/>
    <w:rsid w:val="00AB0AA7"/>
    <w:rsid w:val="00AB0FEB"/>
    <w:rsid w:val="00AB385B"/>
    <w:rsid w:val="00AB60FE"/>
    <w:rsid w:val="00AB63AC"/>
    <w:rsid w:val="00AB680D"/>
    <w:rsid w:val="00AC433B"/>
    <w:rsid w:val="00AC4EAF"/>
    <w:rsid w:val="00AC7585"/>
    <w:rsid w:val="00AD04E9"/>
    <w:rsid w:val="00AD0E23"/>
    <w:rsid w:val="00AD2A3F"/>
    <w:rsid w:val="00AD64F9"/>
    <w:rsid w:val="00AE424F"/>
    <w:rsid w:val="00AE5180"/>
    <w:rsid w:val="00AE664A"/>
    <w:rsid w:val="00AF1F5E"/>
    <w:rsid w:val="00AF319E"/>
    <w:rsid w:val="00AF3393"/>
    <w:rsid w:val="00AF77A9"/>
    <w:rsid w:val="00AF7B57"/>
    <w:rsid w:val="00B00919"/>
    <w:rsid w:val="00B02B55"/>
    <w:rsid w:val="00B066EF"/>
    <w:rsid w:val="00B15254"/>
    <w:rsid w:val="00B15F7C"/>
    <w:rsid w:val="00B2476F"/>
    <w:rsid w:val="00B24B0A"/>
    <w:rsid w:val="00B24D59"/>
    <w:rsid w:val="00B25EA4"/>
    <w:rsid w:val="00B27F5D"/>
    <w:rsid w:val="00B3008A"/>
    <w:rsid w:val="00B34DE4"/>
    <w:rsid w:val="00B42227"/>
    <w:rsid w:val="00B472AF"/>
    <w:rsid w:val="00B55C3F"/>
    <w:rsid w:val="00B62EC7"/>
    <w:rsid w:val="00B660FB"/>
    <w:rsid w:val="00B67865"/>
    <w:rsid w:val="00B740DB"/>
    <w:rsid w:val="00B75967"/>
    <w:rsid w:val="00B81791"/>
    <w:rsid w:val="00B83616"/>
    <w:rsid w:val="00B86D75"/>
    <w:rsid w:val="00B87B5C"/>
    <w:rsid w:val="00B90274"/>
    <w:rsid w:val="00B9453F"/>
    <w:rsid w:val="00BA6A21"/>
    <w:rsid w:val="00BA6A88"/>
    <w:rsid w:val="00BB05E9"/>
    <w:rsid w:val="00BB34C3"/>
    <w:rsid w:val="00BB34CB"/>
    <w:rsid w:val="00BB6965"/>
    <w:rsid w:val="00BC54B5"/>
    <w:rsid w:val="00BD5CED"/>
    <w:rsid w:val="00BD6630"/>
    <w:rsid w:val="00BE0BB5"/>
    <w:rsid w:val="00BE3751"/>
    <w:rsid w:val="00BE7863"/>
    <w:rsid w:val="00BF3240"/>
    <w:rsid w:val="00BF4A00"/>
    <w:rsid w:val="00BF51D6"/>
    <w:rsid w:val="00BF6DA1"/>
    <w:rsid w:val="00C01894"/>
    <w:rsid w:val="00C02178"/>
    <w:rsid w:val="00C0394B"/>
    <w:rsid w:val="00C03CF2"/>
    <w:rsid w:val="00C03F3B"/>
    <w:rsid w:val="00C04B1F"/>
    <w:rsid w:val="00C0505B"/>
    <w:rsid w:val="00C050CA"/>
    <w:rsid w:val="00C06790"/>
    <w:rsid w:val="00C06D94"/>
    <w:rsid w:val="00C07F1B"/>
    <w:rsid w:val="00C11384"/>
    <w:rsid w:val="00C12154"/>
    <w:rsid w:val="00C143D2"/>
    <w:rsid w:val="00C14FBC"/>
    <w:rsid w:val="00C16E7F"/>
    <w:rsid w:val="00C175CF"/>
    <w:rsid w:val="00C22459"/>
    <w:rsid w:val="00C265F1"/>
    <w:rsid w:val="00C327CF"/>
    <w:rsid w:val="00C32E4D"/>
    <w:rsid w:val="00C341C3"/>
    <w:rsid w:val="00C3554B"/>
    <w:rsid w:val="00C377A2"/>
    <w:rsid w:val="00C4003E"/>
    <w:rsid w:val="00C40DF9"/>
    <w:rsid w:val="00C41EB9"/>
    <w:rsid w:val="00C46F78"/>
    <w:rsid w:val="00C5181B"/>
    <w:rsid w:val="00C5299D"/>
    <w:rsid w:val="00C529D4"/>
    <w:rsid w:val="00C63DA1"/>
    <w:rsid w:val="00C64386"/>
    <w:rsid w:val="00C6677F"/>
    <w:rsid w:val="00C670F9"/>
    <w:rsid w:val="00C71A73"/>
    <w:rsid w:val="00C754F7"/>
    <w:rsid w:val="00C8044C"/>
    <w:rsid w:val="00C81FDB"/>
    <w:rsid w:val="00C83547"/>
    <w:rsid w:val="00C851DF"/>
    <w:rsid w:val="00C85D4B"/>
    <w:rsid w:val="00C86F03"/>
    <w:rsid w:val="00C8721C"/>
    <w:rsid w:val="00C8731B"/>
    <w:rsid w:val="00C91AC9"/>
    <w:rsid w:val="00C92130"/>
    <w:rsid w:val="00C94974"/>
    <w:rsid w:val="00C95F98"/>
    <w:rsid w:val="00C9660C"/>
    <w:rsid w:val="00C97111"/>
    <w:rsid w:val="00C97935"/>
    <w:rsid w:val="00C979E2"/>
    <w:rsid w:val="00CA1899"/>
    <w:rsid w:val="00CA2843"/>
    <w:rsid w:val="00CA455F"/>
    <w:rsid w:val="00CA5FD4"/>
    <w:rsid w:val="00CB135C"/>
    <w:rsid w:val="00CB3454"/>
    <w:rsid w:val="00CB5411"/>
    <w:rsid w:val="00CB716A"/>
    <w:rsid w:val="00CC37C1"/>
    <w:rsid w:val="00CD0532"/>
    <w:rsid w:val="00CD19FA"/>
    <w:rsid w:val="00CD3365"/>
    <w:rsid w:val="00CD381C"/>
    <w:rsid w:val="00CD4375"/>
    <w:rsid w:val="00CE003C"/>
    <w:rsid w:val="00CE4538"/>
    <w:rsid w:val="00CE6729"/>
    <w:rsid w:val="00CE7906"/>
    <w:rsid w:val="00CF2368"/>
    <w:rsid w:val="00CF2586"/>
    <w:rsid w:val="00CF75A4"/>
    <w:rsid w:val="00D008CF"/>
    <w:rsid w:val="00D00EB2"/>
    <w:rsid w:val="00D01550"/>
    <w:rsid w:val="00D04F90"/>
    <w:rsid w:val="00D0585F"/>
    <w:rsid w:val="00D108F7"/>
    <w:rsid w:val="00D1722E"/>
    <w:rsid w:val="00D260D7"/>
    <w:rsid w:val="00D26FDF"/>
    <w:rsid w:val="00D27549"/>
    <w:rsid w:val="00D30B99"/>
    <w:rsid w:val="00D33640"/>
    <w:rsid w:val="00D37AFA"/>
    <w:rsid w:val="00D406F4"/>
    <w:rsid w:val="00D4238F"/>
    <w:rsid w:val="00D43008"/>
    <w:rsid w:val="00D439B9"/>
    <w:rsid w:val="00D4730A"/>
    <w:rsid w:val="00D47DD9"/>
    <w:rsid w:val="00D50187"/>
    <w:rsid w:val="00D508C2"/>
    <w:rsid w:val="00D5304E"/>
    <w:rsid w:val="00D5305D"/>
    <w:rsid w:val="00D548B9"/>
    <w:rsid w:val="00D57D10"/>
    <w:rsid w:val="00D61659"/>
    <w:rsid w:val="00D620EF"/>
    <w:rsid w:val="00D629C2"/>
    <w:rsid w:val="00D6417F"/>
    <w:rsid w:val="00D65C69"/>
    <w:rsid w:val="00D65C78"/>
    <w:rsid w:val="00D66929"/>
    <w:rsid w:val="00D7002B"/>
    <w:rsid w:val="00D71C73"/>
    <w:rsid w:val="00D75455"/>
    <w:rsid w:val="00D80ED5"/>
    <w:rsid w:val="00D84BB2"/>
    <w:rsid w:val="00D917B9"/>
    <w:rsid w:val="00D91BC7"/>
    <w:rsid w:val="00D92199"/>
    <w:rsid w:val="00D94AB6"/>
    <w:rsid w:val="00D958CA"/>
    <w:rsid w:val="00D96D09"/>
    <w:rsid w:val="00DA2389"/>
    <w:rsid w:val="00DA3127"/>
    <w:rsid w:val="00DA48FC"/>
    <w:rsid w:val="00DA528C"/>
    <w:rsid w:val="00DA5376"/>
    <w:rsid w:val="00DB2864"/>
    <w:rsid w:val="00DB5087"/>
    <w:rsid w:val="00DB6E81"/>
    <w:rsid w:val="00DB77A8"/>
    <w:rsid w:val="00DC098E"/>
    <w:rsid w:val="00DC1FF0"/>
    <w:rsid w:val="00DC265A"/>
    <w:rsid w:val="00DC5D1A"/>
    <w:rsid w:val="00DC6772"/>
    <w:rsid w:val="00DC6DD7"/>
    <w:rsid w:val="00DD20B7"/>
    <w:rsid w:val="00DD40E9"/>
    <w:rsid w:val="00DE3C45"/>
    <w:rsid w:val="00DF2EAF"/>
    <w:rsid w:val="00DF3134"/>
    <w:rsid w:val="00DF54DD"/>
    <w:rsid w:val="00DF5A94"/>
    <w:rsid w:val="00E02F71"/>
    <w:rsid w:val="00E06B87"/>
    <w:rsid w:val="00E124AD"/>
    <w:rsid w:val="00E12B32"/>
    <w:rsid w:val="00E210E2"/>
    <w:rsid w:val="00E236D0"/>
    <w:rsid w:val="00E244A0"/>
    <w:rsid w:val="00E25483"/>
    <w:rsid w:val="00E346D3"/>
    <w:rsid w:val="00E36291"/>
    <w:rsid w:val="00E37D1C"/>
    <w:rsid w:val="00E523F7"/>
    <w:rsid w:val="00E531CC"/>
    <w:rsid w:val="00E54D36"/>
    <w:rsid w:val="00E56B2A"/>
    <w:rsid w:val="00E61947"/>
    <w:rsid w:val="00E63BD8"/>
    <w:rsid w:val="00E64D07"/>
    <w:rsid w:val="00E70923"/>
    <w:rsid w:val="00E70D50"/>
    <w:rsid w:val="00E70D7A"/>
    <w:rsid w:val="00E72DA5"/>
    <w:rsid w:val="00E73734"/>
    <w:rsid w:val="00E73B82"/>
    <w:rsid w:val="00E74E6B"/>
    <w:rsid w:val="00E775BB"/>
    <w:rsid w:val="00E77F2A"/>
    <w:rsid w:val="00E80C53"/>
    <w:rsid w:val="00E814CB"/>
    <w:rsid w:val="00E8223E"/>
    <w:rsid w:val="00E83AEB"/>
    <w:rsid w:val="00E84A52"/>
    <w:rsid w:val="00E856AE"/>
    <w:rsid w:val="00E85A82"/>
    <w:rsid w:val="00E85D5F"/>
    <w:rsid w:val="00E87BEC"/>
    <w:rsid w:val="00E87CF6"/>
    <w:rsid w:val="00E92EAB"/>
    <w:rsid w:val="00EA036B"/>
    <w:rsid w:val="00EA10A6"/>
    <w:rsid w:val="00EA5634"/>
    <w:rsid w:val="00EA59D2"/>
    <w:rsid w:val="00EB03C9"/>
    <w:rsid w:val="00EB15EC"/>
    <w:rsid w:val="00EB51BE"/>
    <w:rsid w:val="00EC08BE"/>
    <w:rsid w:val="00EC0A93"/>
    <w:rsid w:val="00EC21F0"/>
    <w:rsid w:val="00EC6551"/>
    <w:rsid w:val="00ED09BC"/>
    <w:rsid w:val="00ED21DB"/>
    <w:rsid w:val="00ED4572"/>
    <w:rsid w:val="00ED4B9C"/>
    <w:rsid w:val="00ED5301"/>
    <w:rsid w:val="00ED573A"/>
    <w:rsid w:val="00ED7795"/>
    <w:rsid w:val="00EE0B07"/>
    <w:rsid w:val="00EE124B"/>
    <w:rsid w:val="00EE24AD"/>
    <w:rsid w:val="00EE2A7F"/>
    <w:rsid w:val="00EE2AAF"/>
    <w:rsid w:val="00EE44AC"/>
    <w:rsid w:val="00EE45EF"/>
    <w:rsid w:val="00EE52AF"/>
    <w:rsid w:val="00EF37C8"/>
    <w:rsid w:val="00EF70EA"/>
    <w:rsid w:val="00EF7716"/>
    <w:rsid w:val="00F02B54"/>
    <w:rsid w:val="00F02FF3"/>
    <w:rsid w:val="00F05F44"/>
    <w:rsid w:val="00F0651E"/>
    <w:rsid w:val="00F1170D"/>
    <w:rsid w:val="00F12667"/>
    <w:rsid w:val="00F12BB8"/>
    <w:rsid w:val="00F12BDF"/>
    <w:rsid w:val="00F13950"/>
    <w:rsid w:val="00F1508E"/>
    <w:rsid w:val="00F1592A"/>
    <w:rsid w:val="00F15DBE"/>
    <w:rsid w:val="00F16FA9"/>
    <w:rsid w:val="00F2104E"/>
    <w:rsid w:val="00F21332"/>
    <w:rsid w:val="00F21DA4"/>
    <w:rsid w:val="00F24069"/>
    <w:rsid w:val="00F24CA4"/>
    <w:rsid w:val="00F26457"/>
    <w:rsid w:val="00F27142"/>
    <w:rsid w:val="00F30BC7"/>
    <w:rsid w:val="00F315EC"/>
    <w:rsid w:val="00F354CB"/>
    <w:rsid w:val="00F35D73"/>
    <w:rsid w:val="00F364A5"/>
    <w:rsid w:val="00F36B77"/>
    <w:rsid w:val="00F36CDD"/>
    <w:rsid w:val="00F43E30"/>
    <w:rsid w:val="00F44B73"/>
    <w:rsid w:val="00F46B43"/>
    <w:rsid w:val="00F46CFD"/>
    <w:rsid w:val="00F50F78"/>
    <w:rsid w:val="00F5314C"/>
    <w:rsid w:val="00F5651F"/>
    <w:rsid w:val="00F62FC3"/>
    <w:rsid w:val="00F679D6"/>
    <w:rsid w:val="00F70F61"/>
    <w:rsid w:val="00F74B92"/>
    <w:rsid w:val="00F74DB7"/>
    <w:rsid w:val="00F75794"/>
    <w:rsid w:val="00F77B8F"/>
    <w:rsid w:val="00F82E29"/>
    <w:rsid w:val="00F849E6"/>
    <w:rsid w:val="00F8571F"/>
    <w:rsid w:val="00F911BF"/>
    <w:rsid w:val="00F913BB"/>
    <w:rsid w:val="00F94A3A"/>
    <w:rsid w:val="00FA01C4"/>
    <w:rsid w:val="00FA0F31"/>
    <w:rsid w:val="00FA2813"/>
    <w:rsid w:val="00FA38CF"/>
    <w:rsid w:val="00FA39E1"/>
    <w:rsid w:val="00FA5A96"/>
    <w:rsid w:val="00FA60AE"/>
    <w:rsid w:val="00FA6E13"/>
    <w:rsid w:val="00FA6ED8"/>
    <w:rsid w:val="00FB04BE"/>
    <w:rsid w:val="00FB7794"/>
    <w:rsid w:val="00FC1A92"/>
    <w:rsid w:val="00FC1C2D"/>
    <w:rsid w:val="00FD2030"/>
    <w:rsid w:val="00FD59DD"/>
    <w:rsid w:val="00FE47DA"/>
    <w:rsid w:val="00FE4D47"/>
    <w:rsid w:val="00FE61F5"/>
    <w:rsid w:val="00FE7FE6"/>
    <w:rsid w:val="00FF02D2"/>
    <w:rsid w:val="00FF2A1A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08314-3D8B-44B0-9808-5A33CD24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7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B86D75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qFormat/>
    <w:rsid w:val="00B86D75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B86D75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B86D75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86D75"/>
    <w:rPr>
      <w:rFonts w:ascii="Cambria" w:eastAsia="Calibri" w:hAnsi="Cambria"/>
      <w:b/>
      <w:bCs/>
      <w:i/>
      <w:iCs/>
      <w:color w:val="622423"/>
      <w:sz w:val="22"/>
      <w:szCs w:val="22"/>
      <w:lang w:val="en-US" w:eastAsia="en-US" w:bidi="ar-SA"/>
    </w:rPr>
  </w:style>
  <w:style w:type="character" w:customStyle="1" w:styleId="30">
    <w:name w:val="Заголовок 3 Знак"/>
    <w:link w:val="3"/>
    <w:locked/>
    <w:rsid w:val="00B86D75"/>
    <w:rPr>
      <w:rFonts w:ascii="Cambria" w:eastAsia="Calibri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locked/>
    <w:rsid w:val="00B86D75"/>
    <w:rPr>
      <w:rFonts w:ascii="Cambria" w:eastAsia="Calibri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locked/>
    <w:rsid w:val="00B86D75"/>
    <w:rPr>
      <w:rFonts w:ascii="Cambria" w:eastAsia="Calibri" w:hAnsi="Cambria"/>
      <w:color w:val="243F60"/>
      <w:sz w:val="22"/>
      <w:szCs w:val="22"/>
      <w:vertAlign w:val="superscript"/>
      <w:lang w:val="ru-RU" w:eastAsia="en-US" w:bidi="ar-SA"/>
    </w:rPr>
  </w:style>
  <w:style w:type="paragraph" w:customStyle="1" w:styleId="ConsNonformat">
    <w:name w:val="ConsNonformat"/>
    <w:rsid w:val="00B86D7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ListParagraph">
    <w:name w:val="List Paragraph"/>
    <w:basedOn w:val="a"/>
    <w:link w:val="ListParagraphChar"/>
    <w:rsid w:val="00B86D7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locked/>
    <w:rsid w:val="00B86D75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B86D7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Cell">
    <w:name w:val="ConsPlusCell"/>
    <w:rsid w:val="00B86D7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с отступом 21"/>
    <w:basedOn w:val="a"/>
    <w:rsid w:val="00B86D75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3">
    <w:name w:val="Balloon Text"/>
    <w:basedOn w:val="a"/>
    <w:link w:val="a4"/>
    <w:rsid w:val="00B86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B86D75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5">
    <w:name w:val="Название Знак"/>
    <w:link w:val="a6"/>
    <w:locked/>
    <w:rsid w:val="00B86D75"/>
    <w:rPr>
      <w:b/>
      <w:sz w:val="28"/>
      <w:lang w:val="x-none" w:eastAsia="x-none" w:bidi="ar-SA"/>
    </w:rPr>
  </w:style>
  <w:style w:type="paragraph" w:styleId="a6">
    <w:name w:val="Title"/>
    <w:basedOn w:val="a"/>
    <w:link w:val="a5"/>
    <w:qFormat/>
    <w:rsid w:val="00B86D75"/>
    <w:pPr>
      <w:jc w:val="center"/>
    </w:pPr>
    <w:rPr>
      <w:rFonts w:eastAsia="Times New Roman"/>
      <w:b/>
      <w:sz w:val="28"/>
      <w:lang w:val="x-none" w:eastAsia="x-none"/>
    </w:rPr>
  </w:style>
  <w:style w:type="character" w:customStyle="1" w:styleId="11">
    <w:name w:val="Название Знак1"/>
    <w:rsid w:val="00B86D75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customStyle="1" w:styleId="Style3">
    <w:name w:val="Style3"/>
    <w:basedOn w:val="a"/>
    <w:rsid w:val="00B86D75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rsid w:val="00B86D75"/>
    <w:rPr>
      <w:sz w:val="24"/>
      <w:szCs w:val="24"/>
    </w:rPr>
  </w:style>
  <w:style w:type="paragraph" w:customStyle="1" w:styleId="31">
    <w:name w:val="Основной текст с отступом 31"/>
    <w:basedOn w:val="a"/>
    <w:rsid w:val="00B86D75"/>
    <w:pPr>
      <w:suppressAutoHyphens/>
      <w:autoSpaceDE/>
      <w:autoSpaceDN/>
      <w:adjustRightInd/>
      <w:ind w:firstLine="720"/>
      <w:jc w:val="both"/>
    </w:pPr>
    <w:rPr>
      <w:rFonts w:eastAsia="Times New Roman" w:cs="Tahoma"/>
      <w:kern w:val="2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B86D75"/>
    <w:pPr>
      <w:suppressAutoHyphens/>
      <w:autoSpaceDE/>
      <w:autoSpaceDN/>
      <w:adjustRightInd/>
    </w:pPr>
    <w:rPr>
      <w:rFonts w:eastAsia="Times New Roman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rsid w:val="00B86D75"/>
    <w:rPr>
      <w:rFonts w:ascii="Times New Roman" w:hAnsi="Times New Roman"/>
      <w:b/>
      <w:sz w:val="22"/>
    </w:rPr>
  </w:style>
  <w:style w:type="character" w:customStyle="1" w:styleId="FontStyle14">
    <w:name w:val="Font Style14"/>
    <w:rsid w:val="00B86D75"/>
    <w:rPr>
      <w:rFonts w:ascii="Times New Roman" w:hAnsi="Times New Roman"/>
      <w:sz w:val="22"/>
    </w:rPr>
  </w:style>
  <w:style w:type="character" w:customStyle="1" w:styleId="FontStyle17">
    <w:name w:val="Font Style17"/>
    <w:rsid w:val="00B86D75"/>
    <w:rPr>
      <w:rFonts w:ascii="Times New Roman" w:hAnsi="Times New Roman"/>
      <w:sz w:val="22"/>
    </w:rPr>
  </w:style>
  <w:style w:type="paragraph" w:styleId="a7">
    <w:name w:val="header"/>
    <w:aliases w:val="Header Char"/>
    <w:basedOn w:val="a"/>
    <w:link w:val="a8"/>
    <w:rsid w:val="00B86D7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aliases w:val="Header Char Знак"/>
    <w:link w:val="a7"/>
    <w:locked/>
    <w:rsid w:val="00B86D75"/>
    <w:rPr>
      <w:rFonts w:eastAsia="Calibri"/>
      <w:sz w:val="24"/>
      <w:szCs w:val="24"/>
      <w:lang w:val="ru-RU" w:eastAsia="ru-RU" w:bidi="ar-SA"/>
    </w:rPr>
  </w:style>
  <w:style w:type="paragraph" w:styleId="a9">
    <w:name w:val="footer"/>
    <w:basedOn w:val="a"/>
    <w:link w:val="aa"/>
    <w:rsid w:val="00B86D7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link w:val="a9"/>
    <w:locked/>
    <w:rsid w:val="00B86D75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B86D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B86D7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b">
    <w:name w:val="Normal (Web)"/>
    <w:basedOn w:val="a"/>
    <w:rsid w:val="00B86D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rsid w:val="00B86D75"/>
    <w:rPr>
      <w:rFonts w:ascii="Arial" w:eastAsia="Times New Roman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c">
    <w:name w:val="Основной текст_"/>
    <w:link w:val="13"/>
    <w:locked/>
    <w:rsid w:val="00B86D75"/>
    <w:rPr>
      <w:rFonts w:ascii="Arial" w:hAnsi="Arial"/>
      <w:spacing w:val="3"/>
      <w:sz w:val="13"/>
      <w:szCs w:val="13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c"/>
    <w:rsid w:val="00B86D75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Times New Roman" w:hAnsi="Arial"/>
      <w:spacing w:val="3"/>
      <w:sz w:val="13"/>
      <w:szCs w:val="13"/>
      <w:shd w:val="clear" w:color="auto" w:fill="FFFFFF"/>
      <w:lang w:val="ru-RU" w:eastAsia="ru-RU"/>
    </w:rPr>
  </w:style>
  <w:style w:type="character" w:customStyle="1" w:styleId="62">
    <w:name w:val="Основной текст + 62"/>
    <w:aliases w:val="5 pt2,Полужирный"/>
    <w:rsid w:val="00B86D75"/>
    <w:rPr>
      <w:rFonts w:ascii="Arial" w:hAnsi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ConsPlusTitle">
    <w:name w:val="ConsPlusTitle"/>
    <w:rsid w:val="00B86D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WW8Num1z0">
    <w:name w:val="WW8Num1z0"/>
    <w:rsid w:val="00B86D75"/>
    <w:rPr>
      <w:rFonts w:ascii="Symbol" w:hAnsi="Symbol"/>
      <w:sz w:val="18"/>
    </w:rPr>
  </w:style>
  <w:style w:type="character" w:styleId="ad">
    <w:name w:val="Hyperlink"/>
    <w:rsid w:val="00B86D75"/>
    <w:rPr>
      <w:rFonts w:cs="Times New Roman"/>
      <w:color w:val="0000FF"/>
      <w:u w:val="single"/>
    </w:rPr>
  </w:style>
  <w:style w:type="character" w:customStyle="1" w:styleId="ae">
    <w:name w:val="Основной текст Знак"/>
    <w:aliases w:val="bt Знак"/>
    <w:link w:val="af"/>
    <w:locked/>
    <w:rsid w:val="00B86D75"/>
    <w:rPr>
      <w:sz w:val="24"/>
      <w:szCs w:val="24"/>
      <w:lang w:bidi="ar-SA"/>
    </w:rPr>
  </w:style>
  <w:style w:type="paragraph" w:styleId="af">
    <w:name w:val="Body Text"/>
    <w:aliases w:val="bt"/>
    <w:basedOn w:val="a"/>
    <w:link w:val="ae"/>
    <w:rsid w:val="00B86D75"/>
    <w:pPr>
      <w:widowControl/>
      <w:autoSpaceDE/>
      <w:autoSpaceDN/>
      <w:adjustRightInd/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14">
    <w:name w:val="Основной текст Знак1"/>
    <w:rsid w:val="00B86D7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19">
    <w:name w:val="Font Style19"/>
    <w:rsid w:val="00B86D75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B86D75"/>
    <w:rPr>
      <w:rFonts w:cs="Times New Roman"/>
    </w:rPr>
  </w:style>
  <w:style w:type="character" w:customStyle="1" w:styleId="15">
    <w:name w:val="Основной шрифт абзаца1"/>
    <w:rsid w:val="00B86D75"/>
  </w:style>
  <w:style w:type="paragraph" w:customStyle="1" w:styleId="rtejustify1">
    <w:name w:val="rtejustify1"/>
    <w:basedOn w:val="a"/>
    <w:rsid w:val="00B86D75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customStyle="1" w:styleId="NoSpacing">
    <w:name w:val="No Spacing"/>
    <w:link w:val="NoSpacingChar"/>
    <w:rsid w:val="00B86D7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NoSpacingChar">
    <w:name w:val="No Spacing Char"/>
    <w:link w:val="NoSpacing"/>
    <w:locked/>
    <w:rsid w:val="00B86D75"/>
    <w:rPr>
      <w:rFonts w:eastAsia="Calibri"/>
      <w:lang w:val="ru-RU" w:eastAsia="ru-RU" w:bidi="ar-SA"/>
    </w:rPr>
  </w:style>
  <w:style w:type="paragraph" w:customStyle="1" w:styleId="ConsCell">
    <w:name w:val="ConsCell"/>
    <w:rsid w:val="00B86D75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annotation text"/>
    <w:basedOn w:val="a"/>
    <w:link w:val="af1"/>
    <w:rsid w:val="00B86D75"/>
    <w:pPr>
      <w:widowControl/>
      <w:autoSpaceDE/>
      <w:autoSpaceDN/>
      <w:adjustRightInd/>
      <w:ind w:firstLine="902"/>
      <w:jc w:val="both"/>
    </w:pPr>
    <w:rPr>
      <w:bCs/>
      <w:lang w:eastAsia="en-US"/>
    </w:rPr>
  </w:style>
  <w:style w:type="character" w:customStyle="1" w:styleId="af1">
    <w:name w:val="Текст примечания Знак"/>
    <w:link w:val="af0"/>
    <w:locked/>
    <w:rsid w:val="00B86D75"/>
    <w:rPr>
      <w:rFonts w:eastAsia="Calibri"/>
      <w:bCs/>
      <w:lang w:val="ru-RU" w:eastAsia="en-US" w:bidi="ar-SA"/>
    </w:rPr>
  </w:style>
  <w:style w:type="paragraph" w:customStyle="1" w:styleId="Default">
    <w:name w:val="Default"/>
    <w:rsid w:val="00B86D7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2">
    <w:name w:val="Прижатый влево"/>
    <w:basedOn w:val="a"/>
    <w:next w:val="a"/>
    <w:rsid w:val="00B86D75"/>
    <w:rPr>
      <w:rFonts w:ascii="Arial" w:hAnsi="Arial"/>
      <w:sz w:val="24"/>
      <w:szCs w:val="24"/>
    </w:rPr>
  </w:style>
  <w:style w:type="character" w:styleId="af3">
    <w:name w:val="Strong"/>
    <w:qFormat/>
    <w:rsid w:val="00B86D75"/>
    <w:rPr>
      <w:b/>
    </w:rPr>
  </w:style>
  <w:style w:type="paragraph" w:styleId="2">
    <w:name w:val="List 2"/>
    <w:basedOn w:val="a"/>
    <w:rsid w:val="00B86D75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rsid w:val="00B86D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6">
    <w:name w:val="Обычный1"/>
    <w:rsid w:val="00B86D75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rsid w:val="00B86D75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0"/>
    <w:locked/>
    <w:rsid w:val="00B86D75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23">
    <w:name w:val="Абзац списка2"/>
    <w:basedOn w:val="a"/>
    <w:rsid w:val="00B86D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4">
    <w:name w:val="Block Text"/>
    <w:basedOn w:val="a"/>
    <w:rsid w:val="00B86D75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5">
    <w:name w:val="Body Text Indent"/>
    <w:basedOn w:val="a"/>
    <w:link w:val="af6"/>
    <w:rsid w:val="00B86D7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link w:val="af5"/>
    <w:locked/>
    <w:rsid w:val="00B86D75"/>
    <w:rPr>
      <w:rFonts w:eastAsia="Calibri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B86D75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B86D75"/>
    <w:rPr>
      <w:rFonts w:eastAsia="Calibri"/>
      <w:sz w:val="24"/>
      <w:szCs w:val="24"/>
      <w:lang w:val="ru-RU" w:eastAsia="ru-RU" w:bidi="ar-SA"/>
    </w:rPr>
  </w:style>
  <w:style w:type="paragraph" w:styleId="32">
    <w:name w:val="Body Text 3"/>
    <w:basedOn w:val="a"/>
    <w:link w:val="33"/>
    <w:rsid w:val="00B86D7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locked/>
    <w:rsid w:val="00B86D75"/>
    <w:rPr>
      <w:rFonts w:eastAsia="Calibri"/>
      <w:sz w:val="16"/>
      <w:szCs w:val="16"/>
      <w:lang w:val="ru-RU" w:eastAsia="ru-RU" w:bidi="ar-SA"/>
    </w:rPr>
  </w:style>
  <w:style w:type="paragraph" w:customStyle="1" w:styleId="af7">
    <w:name w:val="Содержимое таблицы"/>
    <w:basedOn w:val="a"/>
    <w:rsid w:val="00B86D75"/>
    <w:pPr>
      <w:suppressLineNumbers/>
      <w:suppressAutoHyphens/>
      <w:autoSpaceDE/>
      <w:autoSpaceDN/>
      <w:adjustRightInd/>
    </w:pPr>
    <w:rPr>
      <w:rFonts w:eastAsia="Times New Roman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B86D75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111">
    <w:name w:val="Знак Знак1 Знак Знак Знак1 Знак"/>
    <w:basedOn w:val="a"/>
    <w:rsid w:val="00B86D7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rsid w:val="00B86D75"/>
    <w:rPr>
      <w:rFonts w:ascii="Arial" w:eastAsia="Times New Roman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rsid w:val="00B86D75"/>
    <w:pPr>
      <w:suppressAutoHyphens/>
      <w:autoSpaceDN w:val="0"/>
      <w:jc w:val="both"/>
      <w:textAlignment w:val="baseline"/>
    </w:pPr>
    <w:rPr>
      <w:rFonts w:eastAsia="Calibri"/>
      <w:kern w:val="3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CB5411"/>
    <w:rPr>
      <w:rFonts w:ascii="Arial" w:eastAsia="Calibri" w:hAnsi="Arial" w:cs="Arial"/>
      <w:lang w:val="ru-RU" w:eastAsia="ru-RU" w:bidi="ar-SA"/>
    </w:rPr>
  </w:style>
  <w:style w:type="table" w:styleId="af8">
    <w:name w:val="Table Grid"/>
    <w:basedOn w:val="a1"/>
    <w:uiPriority w:val="39"/>
    <w:rsid w:val="007E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C4FA3-E028-4E2B-8BDD-0093195F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5837</Words>
  <Characters>33274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39033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15</cp:revision>
  <cp:lastPrinted>2024-04-16T08:09:00Z</cp:lastPrinted>
  <dcterms:created xsi:type="dcterms:W3CDTF">2024-04-16T06:28:00Z</dcterms:created>
  <dcterms:modified xsi:type="dcterms:W3CDTF">2024-04-16T08:12:00Z</dcterms:modified>
</cp:coreProperties>
</file>