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AD5D8" w14:textId="77777777" w:rsidR="001405AF" w:rsidRPr="002D1D20" w:rsidRDefault="001405AF" w:rsidP="005D55B0">
      <w:pPr>
        <w:pStyle w:val="2"/>
        <w:ind w:left="0"/>
      </w:pPr>
      <w:r w:rsidRPr="002D1D20">
        <w:rPr>
          <w:noProof/>
        </w:rPr>
        <w:drawing>
          <wp:inline distT="0" distB="0" distL="0" distR="0" wp14:anchorId="2D3A2FAF" wp14:editId="2C441CAD">
            <wp:extent cx="381000" cy="466725"/>
            <wp:effectExtent l="0" t="0" r="0" b="0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62EF" w14:textId="77777777" w:rsidR="005D55B0" w:rsidRPr="00CE7B7C" w:rsidRDefault="001405AF" w:rsidP="005D55B0">
      <w:pPr>
        <w:jc w:val="center"/>
        <w:rPr>
          <w:rFonts w:ascii="Arial" w:hAnsi="Arial" w:cs="Arial"/>
        </w:rPr>
      </w:pPr>
      <w:r w:rsidRPr="00CE7B7C">
        <w:rPr>
          <w:rFonts w:ascii="Arial" w:hAnsi="Arial" w:cs="Arial"/>
        </w:rPr>
        <w:t xml:space="preserve">СОВЕТ НАРОДНЫХ ДЕПУТАТОВ </w:t>
      </w:r>
    </w:p>
    <w:p w14:paraId="2B4A665C" w14:textId="479CE9E2" w:rsidR="001405AF" w:rsidRPr="00CE7B7C" w:rsidRDefault="001405AF" w:rsidP="005D55B0">
      <w:pPr>
        <w:jc w:val="center"/>
        <w:rPr>
          <w:rFonts w:ascii="Arial" w:hAnsi="Arial" w:cs="Arial"/>
        </w:rPr>
      </w:pPr>
      <w:r w:rsidRPr="00CE7B7C">
        <w:rPr>
          <w:rFonts w:ascii="Arial" w:hAnsi="Arial" w:cs="Arial"/>
        </w:rPr>
        <w:t>СТРЕЛИЦКОГО ГОРОДСКОГО ПОСЕЛЕНИЯ</w:t>
      </w:r>
    </w:p>
    <w:p w14:paraId="1A388A5A" w14:textId="77777777" w:rsidR="005D55B0" w:rsidRPr="00CE7B7C" w:rsidRDefault="001405AF" w:rsidP="005D55B0">
      <w:pPr>
        <w:jc w:val="center"/>
        <w:rPr>
          <w:rFonts w:ascii="Arial" w:hAnsi="Arial" w:cs="Arial"/>
        </w:rPr>
      </w:pPr>
      <w:r w:rsidRPr="00CE7B7C">
        <w:rPr>
          <w:rFonts w:ascii="Arial" w:hAnsi="Arial" w:cs="Arial"/>
        </w:rPr>
        <w:t xml:space="preserve">СЕМИЛУКСКОГО МУНИЦИПАЛЬНОГО РАЙОНА </w:t>
      </w:r>
    </w:p>
    <w:p w14:paraId="60459550" w14:textId="547150E0" w:rsidR="001405AF" w:rsidRPr="00CE7B7C" w:rsidRDefault="001405AF" w:rsidP="005D55B0">
      <w:pPr>
        <w:jc w:val="center"/>
        <w:rPr>
          <w:rFonts w:ascii="Arial" w:hAnsi="Arial" w:cs="Arial"/>
        </w:rPr>
      </w:pPr>
      <w:r w:rsidRPr="00CE7B7C">
        <w:rPr>
          <w:rFonts w:ascii="Arial" w:hAnsi="Arial" w:cs="Arial"/>
        </w:rPr>
        <w:t>ВОРОНЕЖСКОЙ ОБЛАСТИ</w:t>
      </w:r>
    </w:p>
    <w:p w14:paraId="687DF940" w14:textId="77777777" w:rsidR="001405AF" w:rsidRPr="00CE7B7C" w:rsidRDefault="001405AF" w:rsidP="005D55B0">
      <w:pPr>
        <w:pBdr>
          <w:bottom w:val="double" w:sz="6" w:space="1" w:color="auto"/>
        </w:pBdr>
        <w:jc w:val="center"/>
        <w:rPr>
          <w:rFonts w:ascii="Arial" w:hAnsi="Arial" w:cs="Arial"/>
        </w:rPr>
      </w:pPr>
      <w:r w:rsidRPr="00CE7B7C">
        <w:rPr>
          <w:rFonts w:ascii="Arial" w:hAnsi="Arial" w:cs="Arial"/>
        </w:rPr>
        <w:t>СЕДЬМОГО СОЗЫВА</w:t>
      </w:r>
    </w:p>
    <w:p w14:paraId="43CFE843" w14:textId="77777777" w:rsidR="001405AF" w:rsidRPr="00CE7B7C" w:rsidRDefault="001405AF" w:rsidP="005D55B0">
      <w:pPr>
        <w:tabs>
          <w:tab w:val="left" w:pos="426"/>
        </w:tabs>
        <w:jc w:val="center"/>
        <w:rPr>
          <w:rFonts w:ascii="Arial" w:hAnsi="Arial" w:cs="Arial"/>
          <w:vertAlign w:val="superscript"/>
        </w:rPr>
      </w:pPr>
      <w:r w:rsidRPr="00CE7B7C">
        <w:rPr>
          <w:rFonts w:ascii="Arial" w:hAnsi="Arial" w:cs="Arial"/>
          <w:spacing w:val="-4"/>
          <w:vertAlign w:val="superscript"/>
        </w:rPr>
        <w:t>ул. Центральная, д.1, р.п.Стрелица, 396941</w:t>
      </w:r>
    </w:p>
    <w:p w14:paraId="22411E1A" w14:textId="77777777" w:rsidR="001405AF" w:rsidRPr="00CE7B7C" w:rsidRDefault="001405AF" w:rsidP="001405AF">
      <w:pPr>
        <w:rPr>
          <w:rFonts w:ascii="Arial" w:eastAsiaTheme="minorEastAsia" w:hAnsi="Arial" w:cs="Arial"/>
        </w:rPr>
      </w:pPr>
    </w:p>
    <w:p w14:paraId="372CA057" w14:textId="1EE45ECF" w:rsidR="001405AF" w:rsidRPr="00CE7B7C" w:rsidRDefault="001405AF" w:rsidP="001405AF">
      <w:pPr>
        <w:jc w:val="center"/>
        <w:rPr>
          <w:rFonts w:ascii="Arial" w:hAnsi="Arial" w:cs="Arial"/>
        </w:rPr>
      </w:pPr>
      <w:r w:rsidRPr="00CE7B7C">
        <w:rPr>
          <w:rFonts w:ascii="Arial" w:hAnsi="Arial" w:cs="Arial"/>
        </w:rPr>
        <w:t>Р Е Ш Е Н И Е</w:t>
      </w:r>
    </w:p>
    <w:p w14:paraId="51104DAB" w14:textId="77777777" w:rsidR="00A16DE5" w:rsidRPr="00CE7B7C" w:rsidRDefault="00A16DE5" w:rsidP="001405AF">
      <w:pPr>
        <w:jc w:val="center"/>
        <w:rPr>
          <w:rFonts w:ascii="Arial" w:hAnsi="Arial" w:cs="Arial"/>
        </w:rPr>
      </w:pPr>
    </w:p>
    <w:p w14:paraId="084845E3" w14:textId="77777777" w:rsidR="00BD3D6C" w:rsidRPr="00CE7B7C" w:rsidRDefault="00BD3D6C" w:rsidP="001405A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ACC86BE" w14:textId="41C04EB0" w:rsidR="001405AF" w:rsidRPr="00CE7B7C" w:rsidRDefault="00BD3D6C" w:rsidP="001405A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>10</w:t>
      </w:r>
      <w:r w:rsidR="005D55B0" w:rsidRPr="00CE7B7C">
        <w:rPr>
          <w:rFonts w:ascii="Arial" w:hAnsi="Arial" w:cs="Arial"/>
          <w:color w:val="000000"/>
        </w:rPr>
        <w:t>.04.2025</w:t>
      </w:r>
      <w:r w:rsidR="00A16DE5" w:rsidRPr="00CE7B7C">
        <w:rPr>
          <w:rFonts w:ascii="Arial" w:hAnsi="Arial" w:cs="Arial"/>
          <w:color w:val="000000"/>
        </w:rPr>
        <w:t>г. №</w:t>
      </w:r>
      <w:r w:rsidR="00CC7F38" w:rsidRPr="00CE7B7C">
        <w:rPr>
          <w:rFonts w:ascii="Arial" w:hAnsi="Arial" w:cs="Arial"/>
          <w:color w:val="000000"/>
        </w:rPr>
        <w:t xml:space="preserve"> </w:t>
      </w:r>
      <w:r w:rsidR="005D55B0" w:rsidRPr="00CE7B7C">
        <w:rPr>
          <w:rFonts w:ascii="Arial" w:hAnsi="Arial" w:cs="Arial"/>
          <w:color w:val="000000"/>
        </w:rPr>
        <w:t>128</w:t>
      </w:r>
    </w:p>
    <w:p w14:paraId="02B05780" w14:textId="77777777" w:rsidR="00BD3D6C" w:rsidRPr="00CE7B7C" w:rsidRDefault="00BD3D6C" w:rsidP="005D55B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87D1321" w14:textId="08E2DFCC" w:rsidR="005D55B0" w:rsidRPr="00CE7B7C" w:rsidRDefault="005D55B0" w:rsidP="005D55B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 xml:space="preserve">О внесении изменений в решение Совета народных </w:t>
      </w:r>
    </w:p>
    <w:p w14:paraId="0153B634" w14:textId="77777777" w:rsidR="005D55B0" w:rsidRPr="00CE7B7C" w:rsidRDefault="005D55B0" w:rsidP="005D55B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 xml:space="preserve">депутатов Стрелицкого городского поселения от </w:t>
      </w:r>
    </w:p>
    <w:p w14:paraId="03819ADF" w14:textId="77777777" w:rsidR="005D55B0" w:rsidRPr="00CE7B7C" w:rsidRDefault="005D55B0" w:rsidP="005D55B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 xml:space="preserve">17.02.2025г. № 120 «Об утверждении Порядка </w:t>
      </w:r>
    </w:p>
    <w:p w14:paraId="1E1F1669" w14:textId="77777777" w:rsidR="005D55B0" w:rsidRPr="00CE7B7C" w:rsidRDefault="005D55B0" w:rsidP="005D55B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 xml:space="preserve">проведения конкурса по отбору кандидатур </w:t>
      </w:r>
    </w:p>
    <w:p w14:paraId="29AB7E5D" w14:textId="77777777" w:rsidR="005D55B0" w:rsidRPr="00CE7B7C" w:rsidRDefault="005D55B0" w:rsidP="005D55B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 xml:space="preserve">на должность главы Стрелицкого городского </w:t>
      </w:r>
    </w:p>
    <w:p w14:paraId="331B8386" w14:textId="77777777" w:rsidR="005D55B0" w:rsidRPr="00CE7B7C" w:rsidRDefault="005D55B0" w:rsidP="005D55B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>поселения Семилукского муниципального района</w:t>
      </w:r>
    </w:p>
    <w:p w14:paraId="419183AF" w14:textId="77777777" w:rsidR="005D55B0" w:rsidRPr="00CE7B7C" w:rsidRDefault="005D55B0" w:rsidP="005D55B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>Воронежской области»</w:t>
      </w:r>
    </w:p>
    <w:p w14:paraId="37CE709C" w14:textId="05C2DC5A" w:rsidR="00375758" w:rsidRPr="00CE7B7C" w:rsidRDefault="00375758" w:rsidP="001405A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63489DF6" w14:textId="15DE1DB1" w:rsidR="00375758" w:rsidRPr="00CE7B7C" w:rsidRDefault="00BD3D6C" w:rsidP="00BD3D6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CE7B7C">
        <w:rPr>
          <w:rFonts w:ascii="Arial" w:eastAsia="SimSun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 от 12.06.2002 № 67-ФЗ «Об основных гарантиях избирательных прав и права на участие в референдуме граждан Российской Федерации», от 25.12.2008 № 273-ФЗ «О противодействии коррупции», Совет народных депутатов Стрелицкого городского поселения Семилукского муниципального района Воронежской области</w:t>
      </w:r>
      <w:r w:rsidR="00375758" w:rsidRPr="00CE7B7C">
        <w:rPr>
          <w:rFonts w:ascii="Arial" w:hAnsi="Arial" w:cs="Arial"/>
          <w:color w:val="000000" w:themeColor="text1"/>
        </w:rPr>
        <w:t> </w:t>
      </w:r>
    </w:p>
    <w:p w14:paraId="04CED9C5" w14:textId="1ED3E2EE" w:rsidR="005718DC" w:rsidRPr="00CE7B7C" w:rsidRDefault="00375758" w:rsidP="00CE7B7C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CE7B7C">
        <w:rPr>
          <w:rFonts w:ascii="Arial" w:hAnsi="Arial" w:cs="Arial"/>
          <w:color w:val="000000" w:themeColor="text1"/>
          <w:bdr w:val="none" w:sz="0" w:space="0" w:color="auto" w:frame="1"/>
        </w:rPr>
        <w:t>РЕШИЛ:</w:t>
      </w:r>
    </w:p>
    <w:p w14:paraId="657DD76C" w14:textId="0AF479D1" w:rsidR="00BD3D6C" w:rsidRPr="00CE7B7C" w:rsidRDefault="00BD3D6C" w:rsidP="00BD3D6C">
      <w:pPr>
        <w:pStyle w:val="a3"/>
        <w:numPr>
          <w:ilvl w:val="0"/>
          <w:numId w:val="2"/>
        </w:numPr>
        <w:spacing w:before="0" w:beforeAutospacing="0" w:after="0" w:afterAutospacing="0"/>
        <w:ind w:firstLineChars="250" w:firstLine="600"/>
        <w:jc w:val="both"/>
        <w:rPr>
          <w:rFonts w:ascii="Arial" w:hAnsi="Arial" w:cs="Arial"/>
          <w:color w:val="000000"/>
        </w:rPr>
      </w:pPr>
      <w:r w:rsidRPr="00CE7B7C">
        <w:rPr>
          <w:rFonts w:ascii="Arial" w:eastAsia="SimSun" w:hAnsi="Arial" w:cs="Arial"/>
          <w:color w:val="000000"/>
        </w:rPr>
        <w:t xml:space="preserve">Внести </w:t>
      </w:r>
      <w:r w:rsidRPr="00CE7B7C">
        <w:rPr>
          <w:rFonts w:ascii="Arial" w:hAnsi="Arial" w:cs="Arial"/>
          <w:color w:val="000000"/>
        </w:rPr>
        <w:t xml:space="preserve">в решение Совета народных депутатов Стрелицкого городского поселения от 17.02.2025г. № 120 «Об утверждении Порядка проведения конкурса по отбору кандидатур на должность главы Стрелицкого городского поселения Семилукского муниципального района Воронежской области» следующие </w:t>
      </w:r>
      <w:r w:rsidRPr="00CE7B7C">
        <w:rPr>
          <w:rFonts w:ascii="Arial" w:eastAsia="SimSun" w:hAnsi="Arial" w:cs="Arial"/>
          <w:color w:val="000000"/>
        </w:rPr>
        <w:t>изменения</w:t>
      </w:r>
      <w:r w:rsidRPr="00CE7B7C">
        <w:rPr>
          <w:rFonts w:ascii="Arial" w:hAnsi="Arial" w:cs="Arial"/>
          <w:color w:val="000000"/>
        </w:rPr>
        <w:t>:</w:t>
      </w:r>
    </w:p>
    <w:p w14:paraId="27BE4292" w14:textId="77777777" w:rsidR="00BD3D6C" w:rsidRPr="00CE7B7C" w:rsidRDefault="00BD3D6C" w:rsidP="00BD3D6C">
      <w:pPr>
        <w:numPr>
          <w:ilvl w:val="1"/>
          <w:numId w:val="2"/>
        </w:numPr>
        <w:ind w:firstLineChars="214" w:firstLine="514"/>
        <w:jc w:val="both"/>
        <w:rPr>
          <w:rFonts w:ascii="Arial" w:eastAsia="SimSun" w:hAnsi="Arial" w:cs="Arial"/>
          <w:color w:val="000000"/>
        </w:rPr>
      </w:pPr>
      <w:r w:rsidRPr="00CE7B7C">
        <w:rPr>
          <w:rFonts w:ascii="Arial" w:eastAsia="SimSun" w:hAnsi="Arial" w:cs="Arial"/>
          <w:color w:val="000000"/>
        </w:rPr>
        <w:t>Абзац 14 пункта 5.1. приложения к решению изложить в новой редакции: «-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губернатору Воронежской области в порядке, предусмотренном Законом Воронежской области от 02.06.2017 № 45-ОЗ;»;</w:t>
      </w:r>
    </w:p>
    <w:p w14:paraId="490CA9F0" w14:textId="77777777" w:rsidR="00BD3D6C" w:rsidRPr="00CE7B7C" w:rsidRDefault="00BD3D6C" w:rsidP="00BD3D6C">
      <w:pPr>
        <w:numPr>
          <w:ilvl w:val="1"/>
          <w:numId w:val="2"/>
        </w:numPr>
        <w:ind w:firstLineChars="214" w:firstLine="514"/>
        <w:jc w:val="both"/>
        <w:rPr>
          <w:rFonts w:ascii="Arial" w:eastAsia="SimSun" w:hAnsi="Arial" w:cs="Arial"/>
          <w:color w:val="000000"/>
        </w:rPr>
      </w:pPr>
      <w:r w:rsidRPr="00CE7B7C">
        <w:rPr>
          <w:rFonts w:ascii="Arial" w:eastAsia="SimSun" w:hAnsi="Arial" w:cs="Arial"/>
          <w:color w:val="000000"/>
        </w:rPr>
        <w:t>Абзац 15 пункта 5.1. приложения к решению исключить.</w:t>
      </w:r>
    </w:p>
    <w:p w14:paraId="05E0404C" w14:textId="77777777" w:rsidR="00BD3D6C" w:rsidRPr="00CE7B7C" w:rsidRDefault="00BD3D6C" w:rsidP="00BD3D6C">
      <w:pPr>
        <w:pStyle w:val="a3"/>
        <w:numPr>
          <w:ilvl w:val="0"/>
          <w:numId w:val="2"/>
        </w:numPr>
        <w:spacing w:before="0" w:beforeAutospacing="0" w:after="0" w:afterAutospacing="0"/>
        <w:ind w:firstLineChars="250" w:firstLine="60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>Настоящее решение подлежит опубликованию в периодическом печатном издании органов местного самоуправления Стрелицкого городского поселения Семилукского муниципального района Воронежской области «Стрелицкий городской муниципальный вестник».</w:t>
      </w:r>
    </w:p>
    <w:p w14:paraId="070F4A80" w14:textId="77777777" w:rsidR="00BD3D6C" w:rsidRPr="00CE7B7C" w:rsidRDefault="00BD3D6C" w:rsidP="00BD3D6C">
      <w:pPr>
        <w:pStyle w:val="a3"/>
        <w:shd w:val="clear" w:color="auto" w:fill="FFFFFF"/>
        <w:spacing w:beforeAutospacing="0" w:afterAutospacing="0"/>
        <w:ind w:firstLine="84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  <w:shd w:val="clear" w:color="auto" w:fill="FFFFFF"/>
        </w:rPr>
        <w:t xml:space="preserve">3. Настоящее решение вступает в силу с момента опубликования. </w:t>
      </w:r>
    </w:p>
    <w:p w14:paraId="0E8D6DCF" w14:textId="62BA441C" w:rsidR="00CE7B7C" w:rsidRDefault="00BD3D6C" w:rsidP="00CE7B7C">
      <w:pPr>
        <w:pStyle w:val="a3"/>
        <w:spacing w:beforeAutospacing="0" w:afterAutospacing="0"/>
        <w:ind w:firstLine="840"/>
        <w:jc w:val="both"/>
        <w:rPr>
          <w:rFonts w:ascii="Arial" w:hAnsi="Arial" w:cs="Arial"/>
          <w:color w:val="000000"/>
        </w:rPr>
      </w:pPr>
      <w:r w:rsidRPr="00CE7B7C">
        <w:rPr>
          <w:rFonts w:ascii="Arial" w:hAnsi="Arial" w:cs="Arial"/>
          <w:color w:val="000000"/>
        </w:rPr>
        <w:t>4. Контроль</w:t>
      </w:r>
      <w:r w:rsidR="000C6CB2" w:rsidRPr="00CE7B7C">
        <w:rPr>
          <w:rFonts w:ascii="Arial" w:hAnsi="Arial" w:cs="Arial"/>
          <w:color w:val="000000"/>
        </w:rPr>
        <w:t xml:space="preserve"> </w:t>
      </w:r>
      <w:r w:rsidRPr="00CE7B7C">
        <w:rPr>
          <w:rFonts w:ascii="Arial" w:hAnsi="Arial" w:cs="Arial"/>
          <w:color w:val="000000"/>
        </w:rPr>
        <w:t>за исполнением</w:t>
      </w:r>
      <w:r w:rsidR="000C6CB2" w:rsidRPr="00CE7B7C">
        <w:rPr>
          <w:rFonts w:ascii="Arial" w:hAnsi="Arial" w:cs="Arial"/>
          <w:color w:val="000000"/>
        </w:rPr>
        <w:t xml:space="preserve"> </w:t>
      </w:r>
      <w:r w:rsidRPr="00CE7B7C">
        <w:rPr>
          <w:rFonts w:ascii="Arial" w:hAnsi="Arial" w:cs="Arial"/>
          <w:color w:val="000000"/>
        </w:rPr>
        <w:t>настоящего решения возлагаю на себя.</w:t>
      </w:r>
    </w:p>
    <w:p w14:paraId="41B5887F" w14:textId="77777777" w:rsidR="00CE7B7C" w:rsidRPr="00CE7B7C" w:rsidRDefault="00CE7B7C" w:rsidP="00CE7B7C">
      <w:pPr>
        <w:pStyle w:val="a3"/>
        <w:spacing w:beforeAutospacing="0" w:afterAutospacing="0"/>
        <w:ind w:firstLine="840"/>
        <w:jc w:val="both"/>
        <w:rPr>
          <w:rFonts w:ascii="Arial" w:hAnsi="Arial" w:cs="Arial"/>
          <w:color w:val="000000"/>
        </w:rPr>
      </w:pPr>
    </w:p>
    <w:p w14:paraId="36ADC63B" w14:textId="389BCDC1" w:rsidR="00314E44" w:rsidRPr="00CE7B7C" w:rsidRDefault="00BD3D6C" w:rsidP="00BD3D6C">
      <w:pPr>
        <w:pStyle w:val="a3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CE7B7C">
        <w:rPr>
          <w:rFonts w:ascii="Arial" w:hAnsi="Arial" w:cs="Arial"/>
        </w:rPr>
        <w:t>И.о г</w:t>
      </w:r>
      <w:r w:rsidR="001405AF" w:rsidRPr="00CE7B7C">
        <w:rPr>
          <w:rFonts w:ascii="Arial" w:hAnsi="Arial" w:cs="Arial"/>
        </w:rPr>
        <w:t>лав</w:t>
      </w:r>
      <w:r w:rsidRPr="00CE7B7C">
        <w:rPr>
          <w:rFonts w:ascii="Arial" w:hAnsi="Arial" w:cs="Arial"/>
        </w:rPr>
        <w:t>ы</w:t>
      </w:r>
      <w:r w:rsidR="001405AF" w:rsidRPr="00CE7B7C">
        <w:rPr>
          <w:rFonts w:ascii="Arial" w:hAnsi="Arial" w:cs="Arial"/>
        </w:rPr>
        <w:t xml:space="preserve"> Стрелицкого </w:t>
      </w:r>
    </w:p>
    <w:p w14:paraId="6FEB43ED" w14:textId="581D503F" w:rsidR="001405AF" w:rsidRPr="00CE7B7C" w:rsidRDefault="001405AF" w:rsidP="00CE7B7C">
      <w:pPr>
        <w:pStyle w:val="a3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CE7B7C">
        <w:rPr>
          <w:rFonts w:ascii="Arial" w:hAnsi="Arial" w:cs="Arial"/>
        </w:rPr>
        <w:t xml:space="preserve">городского поселения      </w:t>
      </w:r>
      <w:r w:rsidR="00314E44" w:rsidRPr="00CE7B7C">
        <w:rPr>
          <w:rFonts w:ascii="Arial" w:hAnsi="Arial" w:cs="Arial"/>
        </w:rPr>
        <w:t xml:space="preserve">              </w:t>
      </w:r>
      <w:r w:rsidRPr="00CE7B7C">
        <w:rPr>
          <w:rFonts w:ascii="Arial" w:hAnsi="Arial" w:cs="Arial"/>
        </w:rPr>
        <w:t xml:space="preserve">                              </w:t>
      </w:r>
      <w:r w:rsidR="00CE7B7C">
        <w:rPr>
          <w:rFonts w:ascii="Arial" w:hAnsi="Arial" w:cs="Arial"/>
        </w:rPr>
        <w:t>И.А. Ершов</w:t>
      </w:r>
      <w:bookmarkStart w:id="0" w:name="_GoBack"/>
      <w:bookmarkEnd w:id="0"/>
    </w:p>
    <w:p w14:paraId="7DBBEB2E" w14:textId="77777777" w:rsidR="001405AF" w:rsidRPr="00CE7B7C" w:rsidRDefault="001405AF" w:rsidP="001405AF">
      <w:pPr>
        <w:rPr>
          <w:rFonts w:ascii="Arial" w:hAnsi="Arial" w:cs="Arial"/>
        </w:rPr>
      </w:pPr>
    </w:p>
    <w:sectPr w:rsidR="001405AF" w:rsidRPr="00CE7B7C" w:rsidSect="005B3C09">
      <w:pgSz w:w="11906" w:h="16838"/>
      <w:pgMar w:top="1134" w:right="850" w:bottom="1134" w:left="1134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E0D77" w14:textId="77777777" w:rsidR="00127C74" w:rsidRDefault="00127C74" w:rsidP="005B3C09">
      <w:r>
        <w:separator/>
      </w:r>
    </w:p>
  </w:endnote>
  <w:endnote w:type="continuationSeparator" w:id="0">
    <w:p w14:paraId="47B4CCBA" w14:textId="77777777" w:rsidR="00127C74" w:rsidRDefault="00127C74" w:rsidP="005B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133B8" w14:textId="77777777" w:rsidR="00127C74" w:rsidRDefault="00127C74" w:rsidP="005B3C09">
      <w:r>
        <w:separator/>
      </w:r>
    </w:p>
  </w:footnote>
  <w:footnote w:type="continuationSeparator" w:id="0">
    <w:p w14:paraId="2EB76C1D" w14:textId="77777777" w:rsidR="00127C74" w:rsidRDefault="00127C74" w:rsidP="005B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D217F"/>
    <w:multiLevelType w:val="hybridMultilevel"/>
    <w:tmpl w:val="F4BC6A74"/>
    <w:lvl w:ilvl="0" w:tplc="677A1F1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6F2D1E87"/>
    <w:multiLevelType w:val="multilevel"/>
    <w:tmpl w:val="6F2D1E8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45"/>
    <w:rsid w:val="000C5915"/>
    <w:rsid w:val="000C6CB2"/>
    <w:rsid w:val="000F090E"/>
    <w:rsid w:val="00127C74"/>
    <w:rsid w:val="001405AF"/>
    <w:rsid w:val="0022170B"/>
    <w:rsid w:val="00285A40"/>
    <w:rsid w:val="00295720"/>
    <w:rsid w:val="002E2EF5"/>
    <w:rsid w:val="00314E44"/>
    <w:rsid w:val="00375758"/>
    <w:rsid w:val="003F2617"/>
    <w:rsid w:val="004900F9"/>
    <w:rsid w:val="00500AD8"/>
    <w:rsid w:val="005718DC"/>
    <w:rsid w:val="0057287D"/>
    <w:rsid w:val="005B3C09"/>
    <w:rsid w:val="005D55B0"/>
    <w:rsid w:val="007B68E9"/>
    <w:rsid w:val="008550DB"/>
    <w:rsid w:val="00964832"/>
    <w:rsid w:val="009C6D5D"/>
    <w:rsid w:val="00A16DE5"/>
    <w:rsid w:val="00AB2E92"/>
    <w:rsid w:val="00AE2EA4"/>
    <w:rsid w:val="00AE4B96"/>
    <w:rsid w:val="00BD3687"/>
    <w:rsid w:val="00BD3D6C"/>
    <w:rsid w:val="00C435DB"/>
    <w:rsid w:val="00CB6F6B"/>
    <w:rsid w:val="00CC7F38"/>
    <w:rsid w:val="00CE1EC3"/>
    <w:rsid w:val="00CE7B7C"/>
    <w:rsid w:val="00D21876"/>
    <w:rsid w:val="00E63E45"/>
    <w:rsid w:val="00EB080A"/>
    <w:rsid w:val="00ED276A"/>
    <w:rsid w:val="00F1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20C65"/>
  <w15:chartTrackingRefBased/>
  <w15:docId w15:val="{93B6DE63-25F0-4A10-A949-FF1F0CC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05AF"/>
    <w:pPr>
      <w:keepNext/>
      <w:ind w:left="360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5A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nhideWhenUsed/>
    <w:rsid w:val="001405A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5758"/>
    <w:rPr>
      <w:b/>
      <w:bCs/>
    </w:rPr>
  </w:style>
  <w:style w:type="paragraph" w:styleId="a5">
    <w:name w:val="header"/>
    <w:basedOn w:val="a"/>
    <w:link w:val="a6"/>
    <w:uiPriority w:val="99"/>
    <w:unhideWhenUsed/>
    <w:rsid w:val="005B3C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3C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cp:lastPrinted>2024-07-15T06:26:00Z</cp:lastPrinted>
  <dcterms:created xsi:type="dcterms:W3CDTF">2025-04-11T10:53:00Z</dcterms:created>
  <dcterms:modified xsi:type="dcterms:W3CDTF">2025-04-14T07:10:00Z</dcterms:modified>
</cp:coreProperties>
</file>