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2A6E"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Новая редакция</w:t>
      </w:r>
    </w:p>
    <w:p w14:paraId="24DB727D"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положений Устава Стрелицкого городского поселения</w:t>
      </w:r>
    </w:p>
    <w:p w14:paraId="11C3E58D"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234A1848"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Воронежской области</w:t>
      </w:r>
    </w:p>
    <w:p w14:paraId="6C9255A0"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4EBC24D"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 редакции решений Совета народных депутатов Стрелицкого городского поселения Семилукского муниципального района</w:t>
      </w:r>
    </w:p>
    <w:p w14:paraId="2389E276"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Воронежской области</w:t>
      </w:r>
    </w:p>
    <w:p w14:paraId="7BC17E36"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от 08.05. 2008 г. № 148,</w:t>
      </w:r>
      <w:r w:rsidRPr="00462DD3">
        <w:rPr>
          <w:rFonts w:ascii="Times New Roman" w:eastAsia="Times New Roman" w:hAnsi="Times New Roman" w:cs="Times New Roman"/>
          <w:b/>
          <w:b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от 08.07.2011 г. № 109, от 06.07.2012 г. № 157, от 01.04.2013 г №33, от 02.12.2013 г. №57, от 13.03.2015 №134,</w:t>
      </w:r>
    </w:p>
    <w:p w14:paraId="4913EA68"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от 18.07.2017 №238, от 07.06.2018 №45, от 29.11.2019 №89, 10.12.2020 №114, 15.12.2021г. №142)</w:t>
      </w:r>
    </w:p>
    <w:p w14:paraId="1C147D5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9181E4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D4DACA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7E58B5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C1F481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71CAEB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26648BD"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9015A57"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3F3BA15"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836A8D8"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2021 год</w:t>
      </w:r>
    </w:p>
    <w:p w14:paraId="13F851F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86E49DA"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УСТАВ СТРЕЛИЦКОГО ГОРОДСКОГО ПОСЕЛЕНИЯ СЕМИЛУКСКОГО МУНИЦИПАЛЬНОГО РАЙОНА ВОРОНЕЖСКОЙ ОБЛАСТИ</w:t>
      </w:r>
    </w:p>
    <w:p w14:paraId="7A13FC1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BBB24F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4" w:tgtFrame="_self" w:history="1">
        <w:r w:rsidRPr="00462DD3">
          <w:rPr>
            <w:rFonts w:ascii="Times New Roman" w:eastAsia="Times New Roman" w:hAnsi="Times New Roman" w:cs="Times New Roman"/>
            <w:color w:val="0263B2"/>
            <w:kern w:val="0"/>
            <w:sz w:val="21"/>
            <w:szCs w:val="21"/>
            <w:u w:val="single"/>
            <w:lang w:eastAsia="ru-RU"/>
            <w14:ligatures w14:val="none"/>
          </w:rPr>
          <w:t>ГЛАВА I. ОБЩИЕ ПОЛОЖЕНИЯ</w:t>
        </w:r>
      </w:hyperlink>
    </w:p>
    <w:p w14:paraId="0587234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C61302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1. Права граждан на осуществление местного самоуправления</w:t>
      </w:r>
    </w:p>
    <w:p w14:paraId="2780844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5" w:tgtFrame="_self" w:history="1">
        <w:r w:rsidRPr="00462DD3">
          <w:rPr>
            <w:rFonts w:ascii="Times New Roman" w:eastAsia="Times New Roman" w:hAnsi="Times New Roman" w:cs="Times New Roman"/>
            <w:color w:val="0263B2"/>
            <w:kern w:val="0"/>
            <w:sz w:val="21"/>
            <w:szCs w:val="21"/>
            <w:u w:val="single"/>
            <w:lang w:eastAsia="ru-RU"/>
            <w14:ligatures w14:val="none"/>
          </w:rPr>
          <w:t>Статья 2. </w:t>
        </w:r>
      </w:hyperlink>
      <w:r w:rsidRPr="00462DD3">
        <w:rPr>
          <w:rFonts w:ascii="Times New Roman" w:eastAsia="Times New Roman" w:hAnsi="Times New Roman" w:cs="Times New Roman"/>
          <w:color w:val="212121"/>
          <w:kern w:val="0"/>
          <w:sz w:val="21"/>
          <w:szCs w:val="21"/>
          <w:u w:val="single"/>
          <w:lang w:eastAsia="ru-RU"/>
          <w14:ligatures w14:val="none"/>
        </w:rPr>
        <w:t>Гарантии прав граждан на осуществление местного самоуправления</w:t>
      </w:r>
    </w:p>
    <w:p w14:paraId="085FA8A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6" w:tgtFrame="_self" w:history="1">
        <w:r w:rsidRPr="00462DD3">
          <w:rPr>
            <w:rFonts w:ascii="Times New Roman" w:eastAsia="Times New Roman" w:hAnsi="Times New Roman" w:cs="Times New Roman"/>
            <w:color w:val="0263B2"/>
            <w:kern w:val="0"/>
            <w:sz w:val="21"/>
            <w:szCs w:val="21"/>
            <w:u w:val="single"/>
            <w:lang w:eastAsia="ru-RU"/>
            <w14:ligatures w14:val="none"/>
          </w:rPr>
          <w:t>Статья 3. </w:t>
        </w:r>
      </w:hyperlink>
      <w:r w:rsidRPr="00462DD3">
        <w:rPr>
          <w:rFonts w:ascii="Times New Roman" w:eastAsia="Times New Roman" w:hAnsi="Times New Roman" w:cs="Times New Roman"/>
          <w:color w:val="212121"/>
          <w:kern w:val="0"/>
          <w:sz w:val="21"/>
          <w:szCs w:val="21"/>
          <w:u w:val="single"/>
          <w:lang w:eastAsia="ru-RU"/>
          <w14:ligatures w14:val="none"/>
        </w:rPr>
        <w:t>Правовая основа местного самоуправления городского поселения</w:t>
      </w:r>
    </w:p>
    <w:p w14:paraId="58D5069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lastRenderedPageBreak/>
        <w:t>Статья 4. Наименование и правовой статус городского поселения</w:t>
      </w:r>
    </w:p>
    <w:p w14:paraId="7F6AFAD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5</w:t>
      </w:r>
      <w:r w:rsidRPr="00462DD3">
        <w:rPr>
          <w:rFonts w:ascii="Times New Roman" w:eastAsia="Times New Roman" w:hAnsi="Times New Roman" w:cs="Times New Roman"/>
          <w:i/>
          <w:iCs/>
          <w:color w:val="212121"/>
          <w:kern w:val="0"/>
          <w:sz w:val="21"/>
          <w:szCs w:val="21"/>
          <w:u w:val="single"/>
          <w:lang w:eastAsia="ru-RU"/>
          <w14:ligatures w14:val="none"/>
        </w:rPr>
        <w:t>.</w:t>
      </w:r>
      <w:r w:rsidRPr="00462DD3">
        <w:rPr>
          <w:rFonts w:ascii="Times New Roman" w:eastAsia="Times New Roman" w:hAnsi="Times New Roman" w:cs="Times New Roman"/>
          <w:color w:val="212121"/>
          <w:kern w:val="0"/>
          <w:sz w:val="21"/>
          <w:szCs w:val="21"/>
          <w:u w:val="single"/>
          <w:lang w:eastAsia="ru-RU"/>
          <w14:ligatures w14:val="none"/>
        </w:rPr>
        <w:t> Жители Стрелицкого городского поселения.</w:t>
      </w:r>
    </w:p>
    <w:p w14:paraId="4624F89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6. Официальные символы Стрелицкого городского поселения.</w:t>
      </w:r>
    </w:p>
    <w:p w14:paraId="1361C2F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7</w:t>
      </w:r>
      <w:r w:rsidRPr="00462DD3">
        <w:rPr>
          <w:rFonts w:ascii="Times New Roman" w:eastAsia="Times New Roman" w:hAnsi="Times New Roman" w:cs="Times New Roman"/>
          <w:i/>
          <w:iCs/>
          <w:color w:val="212121"/>
          <w:kern w:val="0"/>
          <w:sz w:val="21"/>
          <w:szCs w:val="21"/>
          <w:u w:val="single"/>
          <w:lang w:eastAsia="ru-RU"/>
          <w14:ligatures w14:val="none"/>
        </w:rPr>
        <w:t>.</w:t>
      </w:r>
      <w:r w:rsidRPr="00462DD3">
        <w:rPr>
          <w:rFonts w:ascii="Times New Roman" w:eastAsia="Times New Roman" w:hAnsi="Times New Roman" w:cs="Times New Roman"/>
          <w:color w:val="212121"/>
          <w:kern w:val="0"/>
          <w:sz w:val="21"/>
          <w:szCs w:val="21"/>
          <w:u w:val="single"/>
          <w:lang w:eastAsia="ru-RU"/>
          <w14:ligatures w14:val="none"/>
        </w:rPr>
        <w:t> Взаимоотношения органов местного самоуправления Стрелицкого городского поселения с органами государственной власти.</w:t>
      </w:r>
    </w:p>
    <w:p w14:paraId="2880B50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8</w:t>
      </w:r>
      <w:r w:rsidRPr="00462DD3">
        <w:rPr>
          <w:rFonts w:ascii="Times New Roman" w:eastAsia="Times New Roman" w:hAnsi="Times New Roman" w:cs="Times New Roman"/>
          <w:i/>
          <w:iCs/>
          <w:color w:val="212121"/>
          <w:kern w:val="0"/>
          <w:sz w:val="21"/>
          <w:szCs w:val="21"/>
          <w:u w:val="single"/>
          <w:lang w:eastAsia="ru-RU"/>
          <w14:ligatures w14:val="none"/>
        </w:rPr>
        <w:t>.</w:t>
      </w:r>
      <w:r w:rsidRPr="00462DD3">
        <w:rPr>
          <w:rFonts w:ascii="Times New Roman" w:eastAsia="Times New Roman" w:hAnsi="Times New Roman" w:cs="Times New Roman"/>
          <w:color w:val="212121"/>
          <w:kern w:val="0"/>
          <w:sz w:val="21"/>
          <w:szCs w:val="21"/>
          <w:u w:val="single"/>
          <w:lang w:eastAsia="ru-RU"/>
          <w14:ligatures w14:val="none"/>
        </w:rPr>
        <w:t> Взаимоотношения органов местного самоуправления Стрелицкого городского поселения и органов местного самоуправления Семилукского муниципального района.</w:t>
      </w:r>
    </w:p>
    <w:p w14:paraId="6CAE863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ГЛАВА 2. Компетенция органов местного самоуправления</w:t>
      </w:r>
    </w:p>
    <w:p w14:paraId="7E5FEBA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городского поселения</w:t>
      </w:r>
    </w:p>
    <w:p w14:paraId="40E079A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9</w:t>
      </w:r>
      <w:r w:rsidRPr="00462DD3">
        <w:rPr>
          <w:rFonts w:ascii="Times New Roman" w:eastAsia="Times New Roman" w:hAnsi="Times New Roman" w:cs="Times New Roman"/>
          <w:i/>
          <w:iCs/>
          <w:color w:val="212121"/>
          <w:kern w:val="0"/>
          <w:sz w:val="21"/>
          <w:szCs w:val="21"/>
          <w:u w:val="single"/>
          <w:lang w:eastAsia="ru-RU"/>
          <w14:ligatures w14:val="none"/>
        </w:rPr>
        <w:t>.</w:t>
      </w:r>
      <w:r w:rsidRPr="00462DD3">
        <w:rPr>
          <w:rFonts w:ascii="Times New Roman" w:eastAsia="Times New Roman" w:hAnsi="Times New Roman" w:cs="Times New Roman"/>
          <w:color w:val="212121"/>
          <w:kern w:val="0"/>
          <w:sz w:val="21"/>
          <w:szCs w:val="21"/>
          <w:u w:val="single"/>
          <w:lang w:eastAsia="ru-RU"/>
          <w14:ligatures w14:val="none"/>
        </w:rPr>
        <w:t> Вопросы местного значения Стрелицкого городского поселения.</w:t>
      </w:r>
    </w:p>
    <w:p w14:paraId="7EA7CB9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10</w:t>
      </w:r>
      <w:r w:rsidRPr="00462DD3">
        <w:rPr>
          <w:rFonts w:ascii="Times New Roman" w:eastAsia="Times New Roman" w:hAnsi="Times New Roman" w:cs="Times New Roman"/>
          <w:i/>
          <w:iCs/>
          <w:color w:val="212121"/>
          <w:kern w:val="0"/>
          <w:sz w:val="21"/>
          <w:szCs w:val="21"/>
          <w:u w:val="single"/>
          <w:lang w:eastAsia="ru-RU"/>
          <w14:ligatures w14:val="none"/>
        </w:rPr>
        <w:t>.</w:t>
      </w:r>
      <w:r w:rsidRPr="00462DD3">
        <w:rPr>
          <w:rFonts w:ascii="Times New Roman" w:eastAsia="Times New Roman" w:hAnsi="Times New Roman" w:cs="Times New Roman"/>
          <w:color w:val="212121"/>
          <w:kern w:val="0"/>
          <w:sz w:val="21"/>
          <w:szCs w:val="21"/>
          <w:u w:val="single"/>
          <w:lang w:eastAsia="ru-RU"/>
          <w14:ligatures w14:val="none"/>
        </w:rPr>
        <w:t> Права органов местного самоуправления Стрелицкого городского поселения на решение вопросов, не отнесённых к вопросам местного значения городского поселения.</w:t>
      </w:r>
    </w:p>
    <w:p w14:paraId="063B3EF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11</w:t>
      </w:r>
      <w:r w:rsidRPr="00462DD3">
        <w:rPr>
          <w:rFonts w:ascii="Times New Roman" w:eastAsia="Times New Roman" w:hAnsi="Times New Roman" w:cs="Times New Roman"/>
          <w:i/>
          <w:iCs/>
          <w:color w:val="212121"/>
          <w:kern w:val="0"/>
          <w:sz w:val="21"/>
          <w:szCs w:val="21"/>
          <w:u w:val="single"/>
          <w:lang w:eastAsia="ru-RU"/>
          <w14:ligatures w14:val="none"/>
        </w:rPr>
        <w:t>.</w:t>
      </w:r>
      <w:r w:rsidRPr="00462DD3">
        <w:rPr>
          <w:rFonts w:ascii="Times New Roman" w:eastAsia="Times New Roman" w:hAnsi="Times New Roman" w:cs="Times New Roman"/>
          <w:color w:val="212121"/>
          <w:kern w:val="0"/>
          <w:sz w:val="21"/>
          <w:szCs w:val="21"/>
          <w:u w:val="single"/>
          <w:lang w:eastAsia="ru-RU"/>
          <w14:ligatures w14:val="none"/>
        </w:rPr>
        <w:t> Полномочия органов местного самоуправления по решению вопросов местного значения.</w:t>
      </w:r>
    </w:p>
    <w:p w14:paraId="29EB908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12. Осуществление органами местного самоуправления отдельных государственных полномочий.</w:t>
      </w:r>
    </w:p>
    <w:p w14:paraId="4D145C1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11EB2E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ГЛАВА 3. Формы непосредственного осуществления населением</w:t>
      </w:r>
    </w:p>
    <w:p w14:paraId="31C2371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городского поселения местного самоуправления и участия населения в осуществлении местного самоуправления</w:t>
      </w:r>
    </w:p>
    <w:p w14:paraId="02C91C4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13. Местный референдум.</w:t>
      </w:r>
    </w:p>
    <w:p w14:paraId="784F2B0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14. Муниципальные выборы.</w:t>
      </w:r>
    </w:p>
    <w:p w14:paraId="1032BE2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15. Голосование по отзыву депутата, члена выборного органа местного самоуправления, выборного должностного лица местного самоуправления Стрелицкого городского поселения.</w:t>
      </w:r>
    </w:p>
    <w:p w14:paraId="05B6C74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16. Голосование по вопросам изменения границ Стрелицкого городского поселения, преобразования Стрелицкого городского</w:t>
      </w:r>
      <w:r w:rsidRPr="00462DD3">
        <w:rPr>
          <w:rFonts w:ascii="Times New Roman" w:eastAsia="Times New Roman" w:hAnsi="Times New Roman" w:cs="Times New Roman"/>
          <w:color w:val="212121"/>
          <w:kern w:val="0"/>
          <w:sz w:val="21"/>
          <w:szCs w:val="21"/>
          <w:lang w:eastAsia="ru-RU"/>
          <w14:ligatures w14:val="none"/>
        </w:rPr>
        <w:t> поселения.</w:t>
      </w:r>
    </w:p>
    <w:p w14:paraId="5006A23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17. Правотворческая инициатива граждан.</w:t>
      </w:r>
    </w:p>
    <w:p w14:paraId="298ADCA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18. Территориальное общественное самоуправление.</w:t>
      </w:r>
    </w:p>
    <w:p w14:paraId="4F3F81A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19. Публичные слушания, общественные обсуждения.</w:t>
      </w:r>
    </w:p>
    <w:p w14:paraId="525DCA1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20. Собрание граждан.</w:t>
      </w:r>
    </w:p>
    <w:p w14:paraId="731EE02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21. Конференция граждан (собрание делегатов).</w:t>
      </w:r>
    </w:p>
    <w:p w14:paraId="028ACF9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22. Опрос граждан.</w:t>
      </w:r>
    </w:p>
    <w:p w14:paraId="224A214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23. Обращения граждан в органы местного самоуправления.</w:t>
      </w:r>
    </w:p>
    <w:p w14:paraId="10EB89B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lastRenderedPageBreak/>
        <w:t>Статья 24. Другие формы непосредственного осуществления населением местного самоуправления и участия в его осуществлении.</w:t>
      </w:r>
    </w:p>
    <w:p w14:paraId="370E478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ГЛАВА 4. Органы местного самоуправления и должностные лица местного самоуправления</w:t>
      </w:r>
    </w:p>
    <w:p w14:paraId="39DB0C6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25</w:t>
      </w:r>
      <w:r w:rsidRPr="00462DD3">
        <w:rPr>
          <w:rFonts w:ascii="Times New Roman" w:eastAsia="Times New Roman" w:hAnsi="Times New Roman" w:cs="Times New Roman"/>
          <w:i/>
          <w:iCs/>
          <w:color w:val="212121"/>
          <w:kern w:val="0"/>
          <w:sz w:val="21"/>
          <w:szCs w:val="21"/>
          <w:u w:val="single"/>
          <w:lang w:eastAsia="ru-RU"/>
          <w14:ligatures w14:val="none"/>
        </w:rPr>
        <w:t>. </w:t>
      </w:r>
      <w:r w:rsidRPr="00462DD3">
        <w:rPr>
          <w:rFonts w:ascii="Times New Roman" w:eastAsia="Times New Roman" w:hAnsi="Times New Roman" w:cs="Times New Roman"/>
          <w:color w:val="212121"/>
          <w:kern w:val="0"/>
          <w:sz w:val="21"/>
          <w:szCs w:val="21"/>
          <w:u w:val="single"/>
          <w:lang w:eastAsia="ru-RU"/>
          <w14:ligatures w14:val="none"/>
        </w:rPr>
        <w:t>Органы местного самоуправления Стрелицкого городского поселения.</w:t>
      </w:r>
    </w:p>
    <w:p w14:paraId="237725F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7" w:tgtFrame="_self" w:history="1">
        <w:r w:rsidRPr="00462DD3">
          <w:rPr>
            <w:rFonts w:ascii="Times New Roman" w:eastAsia="Times New Roman" w:hAnsi="Times New Roman" w:cs="Times New Roman"/>
            <w:color w:val="0263B2"/>
            <w:kern w:val="0"/>
            <w:sz w:val="21"/>
            <w:szCs w:val="21"/>
            <w:u w:val="single"/>
            <w:lang w:eastAsia="ru-RU"/>
            <w14:ligatures w14:val="none"/>
          </w:rPr>
          <w:t>Статья 26. Совет народных депутатов Стрелицкого городского поселения</w:t>
        </w:r>
      </w:hyperlink>
    </w:p>
    <w:p w14:paraId="2CF7E26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8" w:tgtFrame="_self" w:history="1">
        <w:r w:rsidRPr="00462DD3">
          <w:rPr>
            <w:rFonts w:ascii="Times New Roman" w:eastAsia="Times New Roman" w:hAnsi="Times New Roman" w:cs="Times New Roman"/>
            <w:color w:val="0263B2"/>
            <w:kern w:val="0"/>
            <w:sz w:val="21"/>
            <w:szCs w:val="21"/>
            <w:u w:val="single"/>
            <w:lang w:eastAsia="ru-RU"/>
            <w14:ligatures w14:val="none"/>
          </w:rPr>
          <w:t>Статья 27. Компетенция Совета народных депутатов Стрелицкого городского поселения</w:t>
        </w:r>
      </w:hyperlink>
    </w:p>
    <w:p w14:paraId="3CB4437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9" w:tgtFrame="_self" w:history="1">
        <w:r w:rsidRPr="00462DD3">
          <w:rPr>
            <w:rFonts w:ascii="Times New Roman" w:eastAsia="Times New Roman" w:hAnsi="Times New Roman" w:cs="Times New Roman"/>
            <w:color w:val="0263B2"/>
            <w:kern w:val="0"/>
            <w:sz w:val="21"/>
            <w:szCs w:val="21"/>
            <w:u w:val="single"/>
            <w:lang w:eastAsia="ru-RU"/>
            <w14:ligatures w14:val="none"/>
          </w:rPr>
          <w:t>Статья 28. Правовая инициатива в Совете народных депутатов Стрелицкого городского поселения</w:t>
        </w:r>
      </w:hyperlink>
    </w:p>
    <w:p w14:paraId="6A8CBD6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0" w:tgtFrame="_self" w:history="1">
        <w:r w:rsidRPr="00462DD3">
          <w:rPr>
            <w:rFonts w:ascii="Times New Roman" w:eastAsia="Times New Roman" w:hAnsi="Times New Roman" w:cs="Times New Roman"/>
            <w:color w:val="0263B2"/>
            <w:kern w:val="0"/>
            <w:sz w:val="21"/>
            <w:szCs w:val="21"/>
            <w:u w:val="single"/>
            <w:lang w:eastAsia="ru-RU"/>
            <w14:ligatures w14:val="none"/>
          </w:rPr>
          <w:t>Статья 29. Полномочия главы Стрелицкого городского поселения</w:t>
        </w:r>
      </w:hyperlink>
      <w:r w:rsidRPr="00462DD3">
        <w:rPr>
          <w:rFonts w:ascii="Times New Roman" w:eastAsia="Times New Roman" w:hAnsi="Times New Roman" w:cs="Times New Roman"/>
          <w:color w:val="212121"/>
          <w:kern w:val="0"/>
          <w:sz w:val="21"/>
          <w:szCs w:val="21"/>
          <w:lang w:eastAsia="ru-RU"/>
          <w14:ligatures w14:val="none"/>
        </w:rPr>
        <w:t> по организации деятельности Совета народных депутатов стрелицкого городского поселения.</w:t>
      </w:r>
    </w:p>
    <w:p w14:paraId="344A6FA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1" w:tgtFrame="_self" w:history="1">
        <w:r w:rsidRPr="00462DD3">
          <w:rPr>
            <w:rFonts w:ascii="Times New Roman" w:eastAsia="Times New Roman" w:hAnsi="Times New Roman" w:cs="Times New Roman"/>
            <w:color w:val="0263B2"/>
            <w:kern w:val="0"/>
            <w:sz w:val="21"/>
            <w:szCs w:val="21"/>
            <w:u w:val="single"/>
            <w:lang w:eastAsia="ru-RU"/>
            <w14:ligatures w14:val="none"/>
          </w:rPr>
          <w:t>Статья 30. Сессия Совета народных депутатов Стрелицкого городского поселения</w:t>
        </w:r>
      </w:hyperlink>
    </w:p>
    <w:p w14:paraId="26AA611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2" w:tgtFrame="_self" w:history="1">
        <w:r w:rsidRPr="00462DD3">
          <w:rPr>
            <w:rFonts w:ascii="Times New Roman" w:eastAsia="Times New Roman" w:hAnsi="Times New Roman" w:cs="Times New Roman"/>
            <w:color w:val="0263B2"/>
            <w:kern w:val="0"/>
            <w:sz w:val="21"/>
            <w:szCs w:val="21"/>
            <w:u w:val="single"/>
            <w:lang w:eastAsia="ru-RU"/>
            <w14:ligatures w14:val="none"/>
          </w:rPr>
          <w:t>Статья 31. Досрочное прекращение полномочий Совета народных депутатов Стрелицкого городского поселения</w:t>
        </w:r>
      </w:hyperlink>
    </w:p>
    <w:p w14:paraId="715A854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3" w:tgtFrame="_self" w:history="1">
        <w:r w:rsidRPr="00462DD3">
          <w:rPr>
            <w:rFonts w:ascii="Times New Roman" w:eastAsia="Times New Roman" w:hAnsi="Times New Roman" w:cs="Times New Roman"/>
            <w:color w:val="0263B2"/>
            <w:kern w:val="0"/>
            <w:sz w:val="21"/>
            <w:szCs w:val="21"/>
            <w:u w:val="single"/>
            <w:lang w:eastAsia="ru-RU"/>
            <w14:ligatures w14:val="none"/>
          </w:rPr>
          <w:t>Статья 32. Депутат Совета народных депутатов Стрелицкого городского поселения</w:t>
        </w:r>
      </w:hyperlink>
    </w:p>
    <w:p w14:paraId="38B7757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4" w:tgtFrame="_self" w:history="1">
        <w:r w:rsidRPr="00462DD3">
          <w:rPr>
            <w:rFonts w:ascii="Times New Roman" w:eastAsia="Times New Roman" w:hAnsi="Times New Roman" w:cs="Times New Roman"/>
            <w:color w:val="0263B2"/>
            <w:kern w:val="0"/>
            <w:sz w:val="21"/>
            <w:szCs w:val="21"/>
            <w:u w:val="single"/>
            <w:lang w:eastAsia="ru-RU"/>
            <w14:ligatures w14:val="none"/>
          </w:rPr>
          <w:t>Статья 33. Статус депутата, члена выборного органа местного самоуправления, главы Стрелицкого городского поселения</w:t>
        </w:r>
      </w:hyperlink>
    </w:p>
    <w:p w14:paraId="7122487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5" w:tgtFrame="_self" w:history="1">
        <w:r w:rsidRPr="00462DD3">
          <w:rPr>
            <w:rFonts w:ascii="Times New Roman" w:eastAsia="Times New Roman" w:hAnsi="Times New Roman" w:cs="Times New Roman"/>
            <w:color w:val="0263B2"/>
            <w:kern w:val="0"/>
            <w:sz w:val="21"/>
            <w:szCs w:val="21"/>
            <w:u w:val="single"/>
            <w:lang w:eastAsia="ru-RU"/>
            <w14:ligatures w14:val="none"/>
          </w:rPr>
          <w:t>Статья 34. Глава Стрелицкого городского поселения</w:t>
        </w:r>
      </w:hyperlink>
    </w:p>
    <w:p w14:paraId="4B440A0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6" w:tgtFrame="_self" w:history="1">
        <w:r w:rsidRPr="00462DD3">
          <w:rPr>
            <w:rFonts w:ascii="Times New Roman" w:eastAsia="Times New Roman" w:hAnsi="Times New Roman" w:cs="Times New Roman"/>
            <w:color w:val="0263B2"/>
            <w:kern w:val="0"/>
            <w:sz w:val="21"/>
            <w:szCs w:val="21"/>
            <w:u w:val="single"/>
            <w:lang w:eastAsia="ru-RU"/>
            <w14:ligatures w14:val="none"/>
          </w:rPr>
          <w:t>Статья 35. Полномочия главы Стрелицкого городского поселения.</w:t>
        </w:r>
      </w:hyperlink>
    </w:p>
    <w:p w14:paraId="0C426D5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36. Администрация Стрелицкого городского поселения.</w:t>
      </w:r>
    </w:p>
    <w:p w14:paraId="6B6A5E0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37.</w:t>
      </w:r>
      <w:r w:rsidRPr="00462DD3">
        <w:rPr>
          <w:rFonts w:ascii="Times New Roman" w:eastAsia="Times New Roman" w:hAnsi="Times New Roman" w:cs="Times New Roman"/>
          <w:b/>
          <w:b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u w:val="single"/>
          <w:lang w:eastAsia="ru-RU"/>
          <w14:ligatures w14:val="none"/>
        </w:rPr>
        <w:t>Полномочия администрации Стрелицкого городского поселения</w:t>
      </w:r>
    </w:p>
    <w:p w14:paraId="6AA70DA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38. Глава администрации Стрелицкого городского поселения</w:t>
      </w:r>
    </w:p>
    <w:p w14:paraId="25C4E13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39. Полномочия главы администрации Стрелицкого городского поселения</w:t>
      </w:r>
    </w:p>
    <w:p w14:paraId="0D01EC3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7" w:tgtFrame="_self" w:history="1">
        <w:r w:rsidRPr="00462DD3">
          <w:rPr>
            <w:rFonts w:ascii="Times New Roman" w:eastAsia="Times New Roman" w:hAnsi="Times New Roman" w:cs="Times New Roman"/>
            <w:color w:val="0263B2"/>
            <w:kern w:val="0"/>
            <w:sz w:val="21"/>
            <w:szCs w:val="21"/>
            <w:u w:val="single"/>
            <w:lang w:eastAsia="ru-RU"/>
            <w14:ligatures w14:val="none"/>
          </w:rPr>
          <w:t>Статья 40. Органы местного самоуправления Стрелицкого городского поселения</w:t>
        </w:r>
      </w:hyperlink>
      <w:r w:rsidRPr="00462DD3">
        <w:rPr>
          <w:rFonts w:ascii="Times New Roman" w:eastAsia="Times New Roman" w:hAnsi="Times New Roman" w:cs="Times New Roman"/>
          <w:color w:val="212121"/>
          <w:kern w:val="0"/>
          <w:sz w:val="21"/>
          <w:szCs w:val="21"/>
          <w:lang w:eastAsia="ru-RU"/>
          <w14:ligatures w14:val="none"/>
        </w:rPr>
        <w:t>, осуществляющие муниципальный контроль.</w:t>
      </w:r>
    </w:p>
    <w:p w14:paraId="1DD04BB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8" w:tgtFrame="_self" w:history="1">
        <w:r w:rsidRPr="00462DD3">
          <w:rPr>
            <w:rFonts w:ascii="Times New Roman" w:eastAsia="Times New Roman" w:hAnsi="Times New Roman" w:cs="Times New Roman"/>
            <w:color w:val="0263B2"/>
            <w:kern w:val="0"/>
            <w:sz w:val="21"/>
            <w:szCs w:val="21"/>
            <w:u w:val="single"/>
            <w:lang w:eastAsia="ru-RU"/>
            <w14:ligatures w14:val="none"/>
          </w:rPr>
          <w:t>Статья 41. Ревизионная комиссия Стрелицкого городского поселения</w:t>
        </w:r>
      </w:hyperlink>
    </w:p>
    <w:p w14:paraId="5AF5220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9" w:tgtFrame="_self" w:history="1">
        <w:r w:rsidRPr="00462DD3">
          <w:rPr>
            <w:rFonts w:ascii="Times New Roman" w:eastAsia="Times New Roman" w:hAnsi="Times New Roman" w:cs="Times New Roman"/>
            <w:color w:val="0263B2"/>
            <w:kern w:val="0"/>
            <w:sz w:val="21"/>
            <w:szCs w:val="21"/>
            <w:u w:val="single"/>
            <w:lang w:eastAsia="ru-RU"/>
            <w14:ligatures w14:val="none"/>
          </w:rPr>
          <w:t>Статья 42. Избирательная комиссия Стрелицкого городского поселения</w:t>
        </w:r>
      </w:hyperlink>
    </w:p>
    <w:p w14:paraId="0927B7D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43. Муниципальная служба.</w:t>
      </w:r>
    </w:p>
    <w:p w14:paraId="53C3B32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ГЛАВА 5. МУНИЦИПАЛЬНЫЕ ПРАВОВЫЕ АКТЫ.</w:t>
      </w:r>
    </w:p>
    <w:p w14:paraId="15BBC98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44. Система муниципальных правовых актов.</w:t>
      </w:r>
    </w:p>
    <w:p w14:paraId="602F70B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43. Решения, принятые путем прямого волеизъявления граждан.</w:t>
      </w:r>
    </w:p>
    <w:p w14:paraId="17044EE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44. Устав Стрелицкого городского поселения</w:t>
      </w:r>
      <w:r w:rsidRPr="00462DD3">
        <w:rPr>
          <w:rFonts w:ascii="Times New Roman" w:eastAsia="Times New Roman" w:hAnsi="Times New Roman" w:cs="Times New Roman"/>
          <w:color w:val="212121"/>
          <w:kern w:val="0"/>
          <w:sz w:val="21"/>
          <w:szCs w:val="21"/>
          <w:lang w:eastAsia="ru-RU"/>
          <w14:ligatures w14:val="none"/>
        </w:rPr>
        <w:t>.</w:t>
      </w:r>
    </w:p>
    <w:p w14:paraId="1B53209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45.Решения, принятые путем прямого волеизъявления граждан.</w:t>
      </w:r>
    </w:p>
    <w:p w14:paraId="5F16680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lastRenderedPageBreak/>
        <w:t>Статья 46. Устав Стрелицкого городского поселения</w:t>
      </w:r>
    </w:p>
    <w:p w14:paraId="79A16AD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47. Правовые акты органов местного самоуправления Стрелицкого городского поселения</w:t>
      </w:r>
    </w:p>
    <w:p w14:paraId="408DCBC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48. Порядок опубликования и обнародования муниципальных правовых актов.</w:t>
      </w:r>
    </w:p>
    <w:p w14:paraId="1AD0226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49. Отмена муниципальных правовых актов и приостановление их действия.</w:t>
      </w:r>
    </w:p>
    <w:p w14:paraId="3DC4CCB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ГЛАВА 6. Экономическая основа местного самоуправления.</w:t>
      </w:r>
    </w:p>
    <w:p w14:paraId="41ED852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50. Экономическая основа местного самоуправления.</w:t>
      </w:r>
    </w:p>
    <w:p w14:paraId="5019333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51.Муниципальное имущество.</w:t>
      </w:r>
    </w:p>
    <w:p w14:paraId="71CF3C0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52. Владение, пользование и распоряжение муниципальным имуществом.</w:t>
      </w:r>
    </w:p>
    <w:p w14:paraId="363E60A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53.</w:t>
      </w:r>
      <w:r w:rsidRPr="00462DD3">
        <w:rPr>
          <w:rFonts w:ascii="Times New Roman" w:eastAsia="Times New Roman" w:hAnsi="Times New Roman" w:cs="Times New Roman"/>
          <w:b/>
          <w:bCs/>
          <w:color w:val="212121"/>
          <w:kern w:val="0"/>
          <w:sz w:val="21"/>
          <w:szCs w:val="21"/>
          <w:u w:val="single"/>
          <w:lang w:eastAsia="ru-RU"/>
          <w14:ligatures w14:val="none"/>
        </w:rPr>
        <w:t> </w:t>
      </w:r>
      <w:r w:rsidRPr="00462DD3">
        <w:rPr>
          <w:rFonts w:ascii="Times New Roman" w:eastAsia="Times New Roman" w:hAnsi="Times New Roman" w:cs="Times New Roman"/>
          <w:color w:val="212121"/>
          <w:kern w:val="0"/>
          <w:sz w:val="21"/>
          <w:szCs w:val="21"/>
          <w:u w:val="single"/>
          <w:lang w:eastAsia="ru-RU"/>
          <w14:ligatures w14:val="none"/>
        </w:rPr>
        <w:t>Проект бюджета Стрелицкого городского поселения.</w:t>
      </w:r>
    </w:p>
    <w:p w14:paraId="120E185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Бюджет Стрелицкого городского поселения.</w:t>
      </w:r>
    </w:p>
    <w:p w14:paraId="41C9AF1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54</w:t>
      </w:r>
      <w:r w:rsidRPr="00462DD3">
        <w:rPr>
          <w:rFonts w:ascii="Times New Roman" w:eastAsia="Times New Roman" w:hAnsi="Times New Roman" w:cs="Times New Roman"/>
          <w:b/>
          <w:bCs/>
          <w:color w:val="212121"/>
          <w:kern w:val="0"/>
          <w:sz w:val="21"/>
          <w:szCs w:val="21"/>
          <w:u w:val="single"/>
          <w:lang w:eastAsia="ru-RU"/>
          <w14:ligatures w14:val="none"/>
        </w:rPr>
        <w:t> </w:t>
      </w:r>
      <w:r w:rsidRPr="00462DD3">
        <w:rPr>
          <w:rFonts w:ascii="Times New Roman" w:eastAsia="Times New Roman" w:hAnsi="Times New Roman" w:cs="Times New Roman"/>
          <w:color w:val="212121"/>
          <w:kern w:val="0"/>
          <w:sz w:val="21"/>
          <w:szCs w:val="21"/>
          <w:u w:val="single"/>
          <w:lang w:eastAsia="ru-RU"/>
          <w14:ligatures w14:val="none"/>
        </w:rPr>
        <w:t>Бюджет Стрелицкого городского поселения.</w:t>
      </w:r>
    </w:p>
    <w:p w14:paraId="714F7A4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55. Расходы бюджета Стрелицкого городского поселения</w:t>
      </w:r>
      <w:r w:rsidRPr="00462DD3">
        <w:rPr>
          <w:rFonts w:ascii="Times New Roman" w:eastAsia="Times New Roman" w:hAnsi="Times New Roman" w:cs="Times New Roman"/>
          <w:color w:val="212121"/>
          <w:kern w:val="0"/>
          <w:sz w:val="21"/>
          <w:szCs w:val="21"/>
          <w:lang w:eastAsia="ru-RU"/>
          <w14:ligatures w14:val="none"/>
        </w:rPr>
        <w:t>.</w:t>
      </w:r>
    </w:p>
    <w:p w14:paraId="1113872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56.Доходы бюджета Стрелицкого городского поселения.</w:t>
      </w:r>
    </w:p>
    <w:p w14:paraId="3533EEC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57. Муниципальный долг.</w:t>
      </w:r>
    </w:p>
    <w:p w14:paraId="245D2B4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58. Муниципальные заимствования и муниципальные гарантии.</w:t>
      </w:r>
    </w:p>
    <w:p w14:paraId="25531A5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59. Исполнение бюджета.</w:t>
      </w:r>
    </w:p>
    <w:p w14:paraId="00264EA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60. Закупки для обеспечения муниципальных нужд.</w:t>
      </w:r>
    </w:p>
    <w:p w14:paraId="58A333D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809295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28382C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ГЛАВА 7. ОТВЕТСТВЕННОСТЬ ОРГАНОВ МЕСТНОГО САМОУПРАВЛЕНИЯ И ДОЛЖНОСТНЫХ ЛИЦ МЕСТНОГО САМОУПРАВЛЕНИЯ СТРЕЛИЦКОГО ГОРОДСКОГО ПОСЕЛЕНИЯ.</w:t>
      </w:r>
    </w:p>
    <w:p w14:paraId="6A3C475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61. Ответственность органов местного самоуправления и должностных лиц местного самоуправления Стрелицкого городского поселения.</w:t>
      </w:r>
    </w:p>
    <w:p w14:paraId="258A6A1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62. Ответственность органов местного самоуправления, депутатов, членов выборного органа местного самоуправления, главы Стрелицкого городского поселения перед населением Стрелицкого городского поселения.</w:t>
      </w:r>
    </w:p>
    <w:p w14:paraId="4A13D94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63. Ответственность органов местного самоуправления и должностных лиц местного самоуправления перед государством.</w:t>
      </w:r>
    </w:p>
    <w:p w14:paraId="76826C9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64. Ответственность Совета народных депутатов Стрелицкого городского поселения перед государством.</w:t>
      </w:r>
    </w:p>
    <w:p w14:paraId="048D2F8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65.</w:t>
      </w:r>
      <w:r w:rsidRPr="00462DD3">
        <w:rPr>
          <w:rFonts w:ascii="Times New Roman" w:eastAsia="Times New Roman" w:hAnsi="Times New Roman" w:cs="Times New Roman"/>
          <w:i/>
          <w:iCs/>
          <w:color w:val="212121"/>
          <w:kern w:val="0"/>
          <w:sz w:val="21"/>
          <w:szCs w:val="21"/>
          <w:u w:val="single"/>
          <w:lang w:eastAsia="ru-RU"/>
          <w14:ligatures w14:val="none"/>
        </w:rPr>
        <w:t> </w:t>
      </w:r>
      <w:r w:rsidRPr="00462DD3">
        <w:rPr>
          <w:rFonts w:ascii="Times New Roman" w:eastAsia="Times New Roman" w:hAnsi="Times New Roman" w:cs="Times New Roman"/>
          <w:color w:val="212121"/>
          <w:kern w:val="0"/>
          <w:sz w:val="21"/>
          <w:szCs w:val="21"/>
          <w:u w:val="single"/>
          <w:lang w:eastAsia="ru-RU"/>
          <w14:ligatures w14:val="none"/>
        </w:rPr>
        <w:t>Ответственность главы Стрелицкого городского поселения и главы администрации Стрелицкого городского поселения перед государством.</w:t>
      </w:r>
    </w:p>
    <w:p w14:paraId="37662BB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lastRenderedPageBreak/>
        <w:t>Статья 66. Удаление главы Стрелицкого городского поселения в отставку.</w:t>
      </w:r>
    </w:p>
    <w:p w14:paraId="65A89A4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67. Временное осуществление органами государственной власти отдельных полномочий органов местного самоуправления Стрелицкого городского поселения.</w:t>
      </w:r>
    </w:p>
    <w:p w14:paraId="1033342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68. Ответственность органов местного самоуправления и должностных лиц местного самоуправления Стрелицкого городского поселения перед физическими и юридическими лицами.</w:t>
      </w:r>
    </w:p>
    <w:p w14:paraId="1764123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69.</w:t>
      </w:r>
      <w:r w:rsidRPr="00462DD3">
        <w:rPr>
          <w:rFonts w:ascii="Times New Roman" w:eastAsia="Times New Roman" w:hAnsi="Times New Roman" w:cs="Times New Roman"/>
          <w:i/>
          <w:iCs/>
          <w:color w:val="212121"/>
          <w:kern w:val="0"/>
          <w:sz w:val="21"/>
          <w:szCs w:val="21"/>
          <w:u w:val="single"/>
          <w:lang w:eastAsia="ru-RU"/>
          <w14:ligatures w14:val="none"/>
        </w:rPr>
        <w:t> </w:t>
      </w:r>
      <w:r w:rsidRPr="00462DD3">
        <w:rPr>
          <w:rFonts w:ascii="Times New Roman" w:eastAsia="Times New Roman" w:hAnsi="Times New Roman" w:cs="Times New Roman"/>
          <w:color w:val="212121"/>
          <w:kern w:val="0"/>
          <w:sz w:val="21"/>
          <w:szCs w:val="21"/>
          <w:u w:val="single"/>
          <w:lang w:eastAsia="ru-RU"/>
          <w14:ligatures w14:val="none"/>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Стрелицкого городского поселения.</w:t>
      </w:r>
    </w:p>
    <w:p w14:paraId="751B5FE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Статья 70. Заключительные положения.</w:t>
      </w:r>
    </w:p>
    <w:p w14:paraId="363A38C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2A0A51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7EB820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0E7685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89B5EE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B94705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8A6FB8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90BFA7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B94058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8A45678" w14:textId="77777777" w:rsidR="00462DD3" w:rsidRPr="00462DD3" w:rsidRDefault="00462DD3" w:rsidP="00462DD3">
      <w:pPr>
        <w:spacing w:after="0" w:line="240" w:lineRule="auto"/>
        <w:rPr>
          <w:rFonts w:ascii="Times New Roman" w:eastAsia="Times New Roman" w:hAnsi="Times New Roman" w:cs="Times New Roman"/>
          <w:kern w:val="0"/>
          <w:sz w:val="24"/>
          <w:szCs w:val="24"/>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br/>
      </w:r>
    </w:p>
    <w:p w14:paraId="1396184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02F329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DB4A4E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627B1F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3BE292B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E225AD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7045323"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ГЛАВА 1. Общие положения.</w:t>
      </w:r>
    </w:p>
    <w:p w14:paraId="4BF6159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1. Права граждан на осуществление местного самоуправления.</w:t>
      </w:r>
    </w:p>
    <w:p w14:paraId="3AA744A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3E02A69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1. Граждане Российской Федерации осуществляют местное самоуправление в городском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городского поселения.</w:t>
      </w:r>
    </w:p>
    <w:p w14:paraId="06BDF7D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40D934F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7D2B7D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9E4469F"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2. Гарантии прав граждан на осуществление местного самоуправления.</w:t>
      </w:r>
    </w:p>
    <w:p w14:paraId="6575F11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8AFDDF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На территории городского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0DE262C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40F472C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CE48AF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6B33E67"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3. Правовая основа местного самоуправления городского поселения.</w:t>
      </w:r>
    </w:p>
    <w:p w14:paraId="056DE33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3B1863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Правовую основу местного самоуправления в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городского поселения.</w:t>
      </w:r>
    </w:p>
    <w:p w14:paraId="2C78089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13EF2DD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59BDD9BB"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4. Наименование и правовой статус городского поселения.</w:t>
      </w:r>
    </w:p>
    <w:p w14:paraId="6356D23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14CB8EC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Полное наименование муниципального образования: Стрелицкое городское поселение Семилукского муниципального района Воронежской области (далее по тексту Устава Стрелицкое городское поселение, городское поселение, поселение).</w:t>
      </w:r>
    </w:p>
    <w:p w14:paraId="6031395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Стрелицкий поссовет образован 25 сентября 1930 года.</w:t>
      </w:r>
    </w:p>
    <w:p w14:paraId="5B72932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Законом Воронежской области от 02.12.2004 № 88 «Об установлении границ, наделении соответствующим статусом, определении административных центров муниципальных образований </w:t>
      </w:r>
      <w:r w:rsidRPr="00462DD3">
        <w:rPr>
          <w:rFonts w:ascii="Times New Roman" w:eastAsia="Times New Roman" w:hAnsi="Times New Roman" w:cs="Times New Roman"/>
          <w:color w:val="212121"/>
          <w:kern w:val="0"/>
          <w:sz w:val="21"/>
          <w:szCs w:val="21"/>
          <w:lang w:eastAsia="ru-RU"/>
          <w14:ligatures w14:val="none"/>
        </w:rPr>
        <w:lastRenderedPageBreak/>
        <w:t>Грибановского, Каширского, Острогожского, Семилукского, Таловского, Хохольского районов и города Нововоронеж» Стрелицкий поссовет наделен статусом городского поселения.</w:t>
      </w:r>
    </w:p>
    <w:p w14:paraId="55842E5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Границы Стрелицкого городского поселения установлены законом Воронежской области от 02.12.2004г.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14:paraId="4AF36E8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В состав территории Стрелицкого городского поселения входят следующие населенные пункты</w:t>
      </w:r>
      <w:r w:rsidRPr="00462DD3">
        <w:rPr>
          <w:rFonts w:ascii="Times New Roman" w:eastAsia="Times New Roman" w:hAnsi="Times New Roman" w:cs="Times New Roman"/>
          <w:i/>
          <w:iCs/>
          <w:color w:val="212121"/>
          <w:kern w:val="0"/>
          <w:sz w:val="21"/>
          <w:szCs w:val="21"/>
          <w:lang w:eastAsia="ru-RU"/>
          <w14:ligatures w14:val="none"/>
        </w:rPr>
        <w:t>:</w:t>
      </w:r>
    </w:p>
    <w:p w14:paraId="77E48C4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рабочий поселок Стрелица;</w:t>
      </w:r>
    </w:p>
    <w:p w14:paraId="15E6926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поселок Бахчеево.</w:t>
      </w:r>
    </w:p>
    <w:p w14:paraId="498C4B9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Административным центром Стрелицкого городского поселения является рабочий поселок Стрелица.</w:t>
      </w:r>
    </w:p>
    <w:p w14:paraId="263BF01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Преобразование, упразднение Стрелицкого городского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14:paraId="64756F5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083DABD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40F6DA6F"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5</w:t>
      </w:r>
      <w:r w:rsidRPr="00462DD3">
        <w:rPr>
          <w:rFonts w:ascii="Times New Roman" w:eastAsia="Times New Roman" w:hAnsi="Times New Roman" w:cs="Times New Roman"/>
          <w:i/>
          <w:iCs/>
          <w:color w:val="212121"/>
          <w:kern w:val="0"/>
          <w:sz w:val="21"/>
          <w:szCs w:val="21"/>
          <w:lang w:eastAsia="ru-RU"/>
          <w14:ligatures w14:val="none"/>
        </w:rPr>
        <w:t>.</w:t>
      </w:r>
      <w:r w:rsidRPr="00462DD3">
        <w:rPr>
          <w:rFonts w:ascii="Times New Roman" w:eastAsia="Times New Roman" w:hAnsi="Times New Roman" w:cs="Times New Roman"/>
          <w:color w:val="212121"/>
          <w:kern w:val="0"/>
          <w:sz w:val="21"/>
          <w:szCs w:val="21"/>
          <w:lang w:eastAsia="ru-RU"/>
          <w14:ligatures w14:val="none"/>
        </w:rPr>
        <w:t> Жители Стрелицкого городского поселения.</w:t>
      </w:r>
    </w:p>
    <w:p w14:paraId="5926A10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39FD499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Жителями Стрелицкого городского поселения являются граждане Российской Федерации, постоянно или преимущественно проживающие на его территории.</w:t>
      </w:r>
    </w:p>
    <w:p w14:paraId="44FBEAF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Иностранные граждане, постоянно или преимущественно проживающие на территории Стрелицкого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F729EF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Органы местного самоуправления Стрелицкого городского поселения вправе устанавливать для жителей Стрелицкого городского поселения почетное звание: «Почетный житель Стрелицкого городского поселения». Порядок присвоения почетного звания определяется Положением, утверждаемым Советом народных депутатов Стрелицкого городского поселения.</w:t>
      </w:r>
    </w:p>
    <w:p w14:paraId="3B482B6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AB64D4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1EBECF52"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6. Официальные символы Стрелицкого городского поселения.</w:t>
      </w:r>
    </w:p>
    <w:p w14:paraId="1924375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1D6AA63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Стрелицкое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1F7787F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Официальные символы Стрелицкого городского поселения подлежат государственной регистрации в порядке, установленном федеральным законодательством.</w:t>
      </w:r>
    </w:p>
    <w:p w14:paraId="47A8BFF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3. Официальные символы Стрелицкого городского поселения и порядок официального использования указанных символов устанавливаются нормативными правовыми актами Совета народных депутатов Стрелицкого городского поселения.</w:t>
      </w:r>
    </w:p>
    <w:p w14:paraId="2FDA26E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F13252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C858D67"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7</w:t>
      </w:r>
      <w:r w:rsidRPr="00462DD3">
        <w:rPr>
          <w:rFonts w:ascii="Times New Roman" w:eastAsia="Times New Roman" w:hAnsi="Times New Roman" w:cs="Times New Roman"/>
          <w:i/>
          <w:iCs/>
          <w:color w:val="212121"/>
          <w:kern w:val="0"/>
          <w:sz w:val="21"/>
          <w:szCs w:val="21"/>
          <w:lang w:eastAsia="ru-RU"/>
          <w14:ligatures w14:val="none"/>
        </w:rPr>
        <w:t>.</w:t>
      </w:r>
      <w:r w:rsidRPr="00462DD3">
        <w:rPr>
          <w:rFonts w:ascii="Times New Roman" w:eastAsia="Times New Roman" w:hAnsi="Times New Roman" w:cs="Times New Roman"/>
          <w:color w:val="212121"/>
          <w:kern w:val="0"/>
          <w:sz w:val="21"/>
          <w:szCs w:val="21"/>
          <w:lang w:eastAsia="ru-RU"/>
          <w14:ligatures w14:val="none"/>
        </w:rPr>
        <w:t> Взаимоотношения органов местного самоуправления Стрелицкого городского поселения с органами государственной</w:t>
      </w:r>
      <w:r w:rsidRPr="00462DD3">
        <w:rPr>
          <w:rFonts w:ascii="Times New Roman" w:eastAsia="Times New Roman" w:hAnsi="Times New Roman" w:cs="Times New Roman"/>
          <w:b/>
          <w:b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власти.</w:t>
      </w:r>
    </w:p>
    <w:p w14:paraId="2A8E9DC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C46E05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Взаимоотношения органов местного самоуправления Стрелицкого городского поселения с органами государственной власти Воронежской области осуществляются посредством:</w:t>
      </w:r>
    </w:p>
    <w:p w14:paraId="06191A5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реализации областных программ, направленных на социально-экономическое развитие муниципальных образований;</w:t>
      </w:r>
    </w:p>
    <w:p w14:paraId="0C13251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заключения договоров (соглашений) между органами местного самоуправления Стрелицкого городского поселения и органами государственной власти Воронежской области;</w:t>
      </w:r>
    </w:p>
    <w:p w14:paraId="5582956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создания координационных, консультативных, совещательных и иных рабочих органов, как постоянно действующих, так и временных;</w:t>
      </w:r>
    </w:p>
    <w:p w14:paraId="0DAA9D8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законодательной инициативы Совета народных депутатов Стрелицкого городского поселения в областную Думу.</w:t>
      </w:r>
    </w:p>
    <w:p w14:paraId="65695F3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675A1E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9D12995"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8</w:t>
      </w:r>
      <w:r w:rsidRPr="00462DD3">
        <w:rPr>
          <w:rFonts w:ascii="Times New Roman" w:eastAsia="Times New Roman" w:hAnsi="Times New Roman" w:cs="Times New Roman"/>
          <w:i/>
          <w:iCs/>
          <w:color w:val="212121"/>
          <w:kern w:val="0"/>
          <w:sz w:val="21"/>
          <w:szCs w:val="21"/>
          <w:lang w:eastAsia="ru-RU"/>
          <w14:ligatures w14:val="none"/>
        </w:rPr>
        <w:t>.</w:t>
      </w:r>
      <w:r w:rsidRPr="00462DD3">
        <w:rPr>
          <w:rFonts w:ascii="Times New Roman" w:eastAsia="Times New Roman" w:hAnsi="Times New Roman" w:cs="Times New Roman"/>
          <w:color w:val="212121"/>
          <w:kern w:val="0"/>
          <w:sz w:val="21"/>
          <w:szCs w:val="21"/>
          <w:lang w:eastAsia="ru-RU"/>
          <w14:ligatures w14:val="none"/>
        </w:rPr>
        <w:t> Взаимоотношения органов местного самоуправления Стрелицкого городского поселения и органов местного самоуправления Семилукского муниципального района.</w:t>
      </w:r>
    </w:p>
    <w:p w14:paraId="28350CF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63F901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Органы местного самоуправления Стрелицкого городского поселения и органы местного самоуправления Семилукского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1F88725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Соглашения между органами местного самоуправления Стрелицкого городского поселения и органами местного самоуправления Семилукского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Стрелицкого городского поселения.</w:t>
      </w:r>
    </w:p>
    <w:p w14:paraId="50974A3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Для осуществления переданных в соответствии с указанными соглашениями полномочий органы местного самоуправления Стрелицкого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Стрелицкого городского поселения.</w:t>
      </w:r>
    </w:p>
    <w:p w14:paraId="570745A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2. Споры между органами местного самоуправления Стрелицкого городского поселения и органами местного самоуправления Семилукского муниципального района (их должностными лицами) разрешаются посредством согласительных процедур, а также в судебном порядке.</w:t>
      </w:r>
    </w:p>
    <w:p w14:paraId="4D07BC15"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ГЛАВА 2. Компетенция органов местного самоуправления</w:t>
      </w:r>
    </w:p>
    <w:p w14:paraId="3CC7561C"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городского поселения</w:t>
      </w:r>
    </w:p>
    <w:p w14:paraId="463F39E7"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29D2292"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9</w:t>
      </w:r>
      <w:r w:rsidRPr="00462DD3">
        <w:rPr>
          <w:rFonts w:ascii="Times New Roman" w:eastAsia="Times New Roman" w:hAnsi="Times New Roman" w:cs="Times New Roman"/>
          <w:i/>
          <w:iCs/>
          <w:color w:val="212121"/>
          <w:kern w:val="0"/>
          <w:sz w:val="21"/>
          <w:szCs w:val="21"/>
          <w:lang w:eastAsia="ru-RU"/>
          <w14:ligatures w14:val="none"/>
        </w:rPr>
        <w:t>.</w:t>
      </w:r>
      <w:r w:rsidRPr="00462DD3">
        <w:rPr>
          <w:rFonts w:ascii="Times New Roman" w:eastAsia="Times New Roman" w:hAnsi="Times New Roman" w:cs="Times New Roman"/>
          <w:color w:val="212121"/>
          <w:kern w:val="0"/>
          <w:sz w:val="21"/>
          <w:szCs w:val="21"/>
          <w:lang w:eastAsia="ru-RU"/>
          <w14:ligatures w14:val="none"/>
        </w:rPr>
        <w:t> Вопросы местного значения Стрелицкого городского поселения.</w:t>
      </w:r>
    </w:p>
    <w:p w14:paraId="6143F1B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69DAA1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К вопросам местного значения Стрелицкого городского поселения относятся:</w:t>
      </w:r>
    </w:p>
    <w:p w14:paraId="699226D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6E7F53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установление, изменение и отмена местных налогов и сборов поселения;</w:t>
      </w:r>
    </w:p>
    <w:p w14:paraId="2BB64DC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владение, пользование и распоряжение имуществом, находящимся в муниципальной собственности поселения;</w:t>
      </w:r>
    </w:p>
    <w:p w14:paraId="0BD2207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733201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редакции решения Совета народных депутат Стрелицкого городского поселения от 15.12.2021 года №142);</w:t>
      </w:r>
    </w:p>
    <w:p w14:paraId="1F61C23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0" w:history="1">
        <w:r w:rsidRPr="00462DD3">
          <w:rPr>
            <w:rFonts w:ascii="Times New Roman" w:eastAsia="Times New Roman" w:hAnsi="Times New Roman" w:cs="Times New Roman"/>
            <w:kern w:val="0"/>
            <w:sz w:val="21"/>
            <w:szCs w:val="21"/>
            <w:u w:val="single"/>
            <w:lang w:eastAsia="ru-RU"/>
            <w14:ligatures w14:val="none"/>
          </w:rPr>
          <w:t>законодательством</w:t>
        </w:r>
      </w:hyperlink>
      <w:r w:rsidRPr="00462DD3">
        <w:rPr>
          <w:rFonts w:ascii="Times New Roman" w:eastAsia="Times New Roman" w:hAnsi="Times New Roman" w:cs="Times New Roman"/>
          <w:color w:val="212121"/>
          <w:kern w:val="0"/>
          <w:sz w:val="21"/>
          <w:szCs w:val="21"/>
          <w:lang w:eastAsia="ru-RU"/>
          <w14:ligatures w14:val="none"/>
        </w:rPr>
        <w:t> Российской Федерации(в редакции решения Совета народных депутат Стрелицкого городского поселения от 29.11.2019 г. №89);</w:t>
      </w:r>
    </w:p>
    <w:p w14:paraId="04642E2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24BE2F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044EF22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3AD770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0BBF06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10) участие в предупреждении и ликвидации последствий чрезвычайных ситуаций в границах поселения;</w:t>
      </w:r>
    </w:p>
    <w:p w14:paraId="150192D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 обеспечение первичных мер пожарной безопасности в границах населенных пунктов поселения;</w:t>
      </w:r>
    </w:p>
    <w:p w14:paraId="786B985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12) создание условий для обеспечения жителей поселения услугами связи, общественного питания, торговли и бытового обслуживания;</w:t>
      </w:r>
    </w:p>
    <w:p w14:paraId="52BF8DE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13) организация библиотечного обслуживания населения, комплектование и обеспечение сохранности библиотечных фондов библиотек поселения;</w:t>
      </w:r>
    </w:p>
    <w:p w14:paraId="19B3CA8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14) создание условий для организации досуга и обеспечения жителей поселения услугами организаций культуры;</w:t>
      </w:r>
    </w:p>
    <w:p w14:paraId="216DA7A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6C5D99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F39052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народных депутат Стрелицкого городского поселения от 29.11.2019 г. №89);</w:t>
      </w:r>
    </w:p>
    <w:p w14:paraId="7987120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DCAF87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19) формирование архивных фондов поселения;</w:t>
      </w:r>
    </w:p>
    <w:p w14:paraId="7EAC004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20) участие в организации деятельности по накоплению (в том числе раздельному накоплению) и транспортированию твердых коммунальных отходов (в редакции решения Совета народных депутат Стрелицкого городского поселения от от 29.11.2019 г. №89);</w:t>
      </w:r>
    </w:p>
    <w:p w14:paraId="279332A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(в редакции решения Совета народных депутат Стрелицкого городского поселения от 29.11.2019 г. №89);</w:t>
      </w:r>
    </w:p>
    <w:p w14:paraId="550A232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21" w:history="1">
        <w:r w:rsidRPr="00462DD3">
          <w:rPr>
            <w:rFonts w:ascii="Times New Roman" w:eastAsia="Times New Roman" w:hAnsi="Times New Roman" w:cs="Times New Roman"/>
            <w:kern w:val="0"/>
            <w:sz w:val="21"/>
            <w:szCs w:val="21"/>
            <w:u w:val="single"/>
            <w:lang w:eastAsia="ru-RU"/>
            <w14:ligatures w14:val="none"/>
          </w:rPr>
          <w:t>плана</w:t>
        </w:r>
      </w:hyperlink>
      <w:r w:rsidRPr="00462DD3">
        <w:rPr>
          <w:rFonts w:ascii="Times New Roman" w:eastAsia="Times New Roman" w:hAnsi="Times New Roman" w:cs="Times New Roman"/>
          <w:color w:val="212121"/>
          <w:kern w:val="0"/>
          <w:sz w:val="21"/>
          <w:szCs w:val="21"/>
          <w:lang w:eastAsia="ru-RU"/>
          <w14:ligatures w14:val="none"/>
        </w:rPr>
        <w:t>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2" w:history="1">
        <w:r w:rsidRPr="00462DD3">
          <w:rPr>
            <w:rFonts w:ascii="Times New Roman" w:eastAsia="Times New Roman" w:hAnsi="Times New Roman" w:cs="Times New Roman"/>
            <w:kern w:val="0"/>
            <w:sz w:val="21"/>
            <w:szCs w:val="21"/>
            <w:u w:val="single"/>
            <w:lang w:eastAsia="ru-RU"/>
            <w14:ligatures w14:val="none"/>
          </w:rPr>
          <w:t>кодексом</w:t>
        </w:r>
      </w:hyperlink>
      <w:r w:rsidRPr="00462DD3">
        <w:rPr>
          <w:rFonts w:ascii="Times New Roman" w:eastAsia="Times New Roman" w:hAnsi="Times New Roman" w:cs="Times New Roman"/>
          <w:color w:val="212121"/>
          <w:kern w:val="0"/>
          <w:sz w:val="21"/>
          <w:szCs w:val="21"/>
          <w:lang w:eastAsia="ru-RU"/>
          <w14:ligatures w14:val="none"/>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w:t>
      </w:r>
      <w:r w:rsidRPr="00462DD3">
        <w:rPr>
          <w:rFonts w:ascii="Times New Roman" w:eastAsia="Times New Roman" w:hAnsi="Times New Roman" w:cs="Times New Roman"/>
          <w:color w:val="212121"/>
          <w:kern w:val="0"/>
          <w:sz w:val="21"/>
          <w:szCs w:val="21"/>
          <w:lang w:eastAsia="ru-RU"/>
          <w14:ligatures w14:val="none"/>
        </w:rPr>
        <w:lastRenderedPageBreak/>
        <w:t>земельного контроля в границах поселения, осуществление в случаях, предусмотренных Градостроительным </w:t>
      </w:r>
      <w:hyperlink r:id="rId23" w:history="1">
        <w:r w:rsidRPr="00462DD3">
          <w:rPr>
            <w:rFonts w:ascii="Times New Roman" w:eastAsia="Times New Roman" w:hAnsi="Times New Roman" w:cs="Times New Roman"/>
            <w:kern w:val="0"/>
            <w:sz w:val="21"/>
            <w:szCs w:val="21"/>
            <w:u w:val="single"/>
            <w:lang w:eastAsia="ru-RU"/>
            <w14:ligatures w14:val="none"/>
          </w:rPr>
          <w:t>кодексом</w:t>
        </w:r>
      </w:hyperlink>
      <w:r w:rsidRPr="00462DD3">
        <w:rPr>
          <w:rFonts w:ascii="Times New Roman" w:eastAsia="Times New Roman" w:hAnsi="Times New Roman" w:cs="Times New Roman"/>
          <w:color w:val="212121"/>
          <w:kern w:val="0"/>
          <w:sz w:val="21"/>
          <w:szCs w:val="21"/>
          <w:lang w:eastAsia="ru-RU"/>
          <w14:ligatures w14:val="none"/>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4" w:history="1">
        <w:r w:rsidRPr="00462DD3">
          <w:rPr>
            <w:rFonts w:ascii="Times New Roman" w:eastAsia="Times New Roman" w:hAnsi="Times New Roman" w:cs="Times New Roman"/>
            <w:kern w:val="0"/>
            <w:sz w:val="21"/>
            <w:szCs w:val="21"/>
            <w:u w:val="single"/>
            <w:lang w:eastAsia="ru-RU"/>
            <w14:ligatures w14:val="none"/>
          </w:rPr>
          <w:t>уведомлении</w:t>
        </w:r>
      </w:hyperlink>
      <w:r w:rsidRPr="00462DD3">
        <w:rPr>
          <w:rFonts w:ascii="Times New Roman" w:eastAsia="Times New Roman" w:hAnsi="Times New Roman" w:cs="Times New Roman"/>
          <w:color w:val="212121"/>
          <w:kern w:val="0"/>
          <w:sz w:val="21"/>
          <w:szCs w:val="21"/>
          <w:lang w:eastAsia="ru-RU"/>
          <w14:ligatures w14:val="none"/>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5" w:history="1">
        <w:r w:rsidRPr="00462DD3">
          <w:rPr>
            <w:rFonts w:ascii="Times New Roman" w:eastAsia="Times New Roman" w:hAnsi="Times New Roman" w:cs="Times New Roman"/>
            <w:kern w:val="0"/>
            <w:sz w:val="21"/>
            <w:szCs w:val="21"/>
            <w:u w:val="single"/>
            <w:lang w:eastAsia="ru-RU"/>
            <w14:ligatures w14:val="none"/>
          </w:rPr>
          <w:t>уведомлении</w:t>
        </w:r>
      </w:hyperlink>
      <w:r w:rsidRPr="00462DD3">
        <w:rPr>
          <w:rFonts w:ascii="Times New Roman" w:eastAsia="Times New Roman" w:hAnsi="Times New Roman" w:cs="Times New Roman"/>
          <w:color w:val="212121"/>
          <w:kern w:val="0"/>
          <w:sz w:val="21"/>
          <w:szCs w:val="21"/>
          <w:lang w:eastAsia="ru-RU"/>
          <w14:ligatures w14:val="none"/>
        </w:rPr>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6" w:history="1">
        <w:r w:rsidRPr="00462DD3">
          <w:rPr>
            <w:rFonts w:ascii="Times New Roman" w:eastAsia="Times New Roman" w:hAnsi="Times New Roman" w:cs="Times New Roman"/>
            <w:kern w:val="0"/>
            <w:sz w:val="21"/>
            <w:szCs w:val="21"/>
            <w:u w:val="single"/>
            <w:lang w:eastAsia="ru-RU"/>
            <w14:ligatures w14:val="none"/>
          </w:rPr>
          <w:t>законодательством</w:t>
        </w:r>
      </w:hyperlink>
      <w:r w:rsidRPr="00462DD3">
        <w:rPr>
          <w:rFonts w:ascii="Times New Roman" w:eastAsia="Times New Roman" w:hAnsi="Times New Roman" w:cs="Times New Roman"/>
          <w:color w:val="212121"/>
          <w:kern w:val="0"/>
          <w:sz w:val="21"/>
          <w:szCs w:val="21"/>
          <w:lang w:eastAsia="ru-RU"/>
          <w14:ligatures w14:val="none"/>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7" w:history="1">
        <w:r w:rsidRPr="00462DD3">
          <w:rPr>
            <w:rFonts w:ascii="Times New Roman" w:eastAsia="Times New Roman" w:hAnsi="Times New Roman" w:cs="Times New Roman"/>
            <w:kern w:val="0"/>
            <w:sz w:val="21"/>
            <w:szCs w:val="21"/>
            <w:u w:val="single"/>
            <w:lang w:eastAsia="ru-RU"/>
            <w14:ligatures w14:val="none"/>
          </w:rPr>
          <w:t>правилами</w:t>
        </w:r>
      </w:hyperlink>
      <w:r w:rsidRPr="00462DD3">
        <w:rPr>
          <w:rFonts w:ascii="Times New Roman" w:eastAsia="Times New Roman" w:hAnsi="Times New Roman" w:cs="Times New Roman"/>
          <w:color w:val="212121"/>
          <w:kern w:val="0"/>
          <w:sz w:val="21"/>
          <w:szCs w:val="21"/>
          <w:lang w:eastAsia="ru-RU"/>
          <w14:ligatures w14:val="none"/>
        </w:rPr>
        <w:t> землепользования и застройки, </w:t>
      </w:r>
      <w:hyperlink r:id="rId28" w:history="1">
        <w:r w:rsidRPr="00462DD3">
          <w:rPr>
            <w:rFonts w:ascii="Times New Roman" w:eastAsia="Times New Roman" w:hAnsi="Times New Roman" w:cs="Times New Roman"/>
            <w:kern w:val="0"/>
            <w:sz w:val="21"/>
            <w:szCs w:val="21"/>
            <w:u w:val="single"/>
            <w:lang w:eastAsia="ru-RU"/>
            <w14:ligatures w14:val="none"/>
          </w:rPr>
          <w:t>документацией</w:t>
        </w:r>
      </w:hyperlink>
      <w:r w:rsidRPr="00462DD3">
        <w:rPr>
          <w:rFonts w:ascii="Times New Roman" w:eastAsia="Times New Roman" w:hAnsi="Times New Roman" w:cs="Times New Roman"/>
          <w:color w:val="212121"/>
          <w:kern w:val="0"/>
          <w:sz w:val="21"/>
          <w:szCs w:val="21"/>
          <w:lang w:eastAsia="ru-RU"/>
          <w14:ligatures w14:val="none"/>
        </w:rPr>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9" w:history="1">
        <w:r w:rsidRPr="00462DD3">
          <w:rPr>
            <w:rFonts w:ascii="Times New Roman" w:eastAsia="Times New Roman" w:hAnsi="Times New Roman" w:cs="Times New Roman"/>
            <w:kern w:val="0"/>
            <w:sz w:val="21"/>
            <w:szCs w:val="21"/>
            <w:u w:val="single"/>
            <w:lang w:eastAsia="ru-RU"/>
            <w14:ligatures w14:val="none"/>
          </w:rPr>
          <w:t>кодексом</w:t>
        </w:r>
      </w:hyperlink>
      <w:r w:rsidRPr="00462DD3">
        <w:rPr>
          <w:rFonts w:ascii="Times New Roman" w:eastAsia="Times New Roman" w:hAnsi="Times New Roman" w:cs="Times New Roman"/>
          <w:color w:val="212121"/>
          <w:kern w:val="0"/>
          <w:sz w:val="21"/>
          <w:szCs w:val="21"/>
          <w:lang w:eastAsia="ru-RU"/>
          <w14:ligatures w14:val="none"/>
        </w:rPr>
        <w:t> Российской Федерации (в редакции решения Совета народных депутат Стрелицкого городского поселения от 29.11.2019 г. №89);</w:t>
      </w:r>
    </w:p>
    <w:p w14:paraId="00F27E4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1E2789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24) организация ритуальных услуг и содержание мест захоронения;</w:t>
      </w:r>
    </w:p>
    <w:p w14:paraId="18388E0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CAC58E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ADBC45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27) осуществление мероприятий по обеспечению безопасности людей на водных объектах, охране их жизни и здоровья;</w:t>
      </w:r>
    </w:p>
    <w:p w14:paraId="2C08852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(в редакции решения Совета народных депутат Стрелицкого городского поселения от 15.12.2021 года №142);</w:t>
      </w:r>
    </w:p>
    <w:p w14:paraId="5DE884C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29) содействие в развитии сельскохозяйственного производства, создание условий для развития малого и среднего предпринимательства;</w:t>
      </w:r>
    </w:p>
    <w:p w14:paraId="3C39AF5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30) организация и осуществление мероприятий по работе с детьми и молодежью в поселении;</w:t>
      </w:r>
    </w:p>
    <w:p w14:paraId="0C0769A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36DF4F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32) осуществление муниципального лесного контроля;</w:t>
      </w:r>
    </w:p>
    <w:p w14:paraId="7C5C009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08ED48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27B2F4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AD0BB1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14:paraId="74A6191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231DD9A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38) участие в соответствии с федеральным </w:t>
      </w:r>
      <w:hyperlink r:id="rId30" w:history="1">
        <w:r w:rsidRPr="00462DD3">
          <w:rPr>
            <w:rFonts w:ascii="Times New Roman" w:eastAsia="Times New Roman" w:hAnsi="Times New Roman" w:cs="Times New Roman"/>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в выполнении комплексных кадастровых работ (в редакции решения Совета народных депутат Стрелицкого городского поселения от 15.12.2021 года №142);</w:t>
      </w:r>
    </w:p>
    <w:p w14:paraId="4B34BCF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39) принятие решений и проведение на территории поселения мероприятий по </w:t>
      </w:r>
      <w:hyperlink r:id="rId31" w:history="1">
        <w:r w:rsidRPr="00462DD3">
          <w:rPr>
            <w:rFonts w:ascii="Times New Roman" w:eastAsia="Times New Roman" w:hAnsi="Times New Roman" w:cs="Times New Roman"/>
            <w:kern w:val="0"/>
            <w:sz w:val="21"/>
            <w:szCs w:val="21"/>
            <w:u w:val="single"/>
            <w:lang w:eastAsia="ru-RU"/>
            <w14:ligatures w14:val="none"/>
          </w:rPr>
          <w:t>выявлению</w:t>
        </w:r>
      </w:hyperlink>
      <w:r w:rsidRPr="00462DD3">
        <w:rPr>
          <w:rFonts w:ascii="Times New Roman" w:eastAsia="Times New Roman" w:hAnsi="Times New Roman" w:cs="Times New Roman"/>
          <w:color w:val="212121"/>
          <w:kern w:val="0"/>
          <w:sz w:val="21"/>
          <w:szCs w:val="21"/>
          <w:lang w:eastAsia="ru-RU"/>
          <w14:ligatures w14:val="none"/>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редакции решения Совета народных депутат Стрелицкого городского поселения от 15.12.2021 года №142).</w:t>
      </w:r>
    </w:p>
    <w:p w14:paraId="4141C73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383618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240E01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DE0C137"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10</w:t>
      </w:r>
      <w:r w:rsidRPr="00462DD3">
        <w:rPr>
          <w:rFonts w:ascii="Times New Roman" w:eastAsia="Times New Roman" w:hAnsi="Times New Roman" w:cs="Times New Roman"/>
          <w:i/>
          <w:iCs/>
          <w:color w:val="212121"/>
          <w:kern w:val="0"/>
          <w:sz w:val="21"/>
          <w:szCs w:val="21"/>
          <w:lang w:eastAsia="ru-RU"/>
          <w14:ligatures w14:val="none"/>
        </w:rPr>
        <w:t>.</w:t>
      </w:r>
      <w:r w:rsidRPr="00462DD3">
        <w:rPr>
          <w:rFonts w:ascii="Times New Roman" w:eastAsia="Times New Roman" w:hAnsi="Times New Roman" w:cs="Times New Roman"/>
          <w:color w:val="212121"/>
          <w:kern w:val="0"/>
          <w:sz w:val="21"/>
          <w:szCs w:val="21"/>
          <w:lang w:eastAsia="ru-RU"/>
          <w14:ligatures w14:val="none"/>
        </w:rPr>
        <w:t> Права органов местного самоуправления Стрелицкого городского поселения на решение вопросов, не отнесённых к вопросам местного значения городского поселения.</w:t>
      </w:r>
    </w:p>
    <w:p w14:paraId="32616167"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CE2812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Органы местного самоуправления Стрелицкого городского поселения имеют право на:</w:t>
      </w:r>
    </w:p>
    <w:p w14:paraId="7881EC7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создание музеев Стрелицкого городского поселения;</w:t>
      </w:r>
    </w:p>
    <w:p w14:paraId="2B58902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совершение нотариальных действий, предусмотренных законодательством, в случае отсутствия в Стрелицком городском поселении нотариуса;</w:t>
      </w:r>
    </w:p>
    <w:p w14:paraId="7F9E1D2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участие в осуществлении деятельности по опеке и попечительству;</w:t>
      </w:r>
    </w:p>
    <w:p w14:paraId="6FD2235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Стрелицкого городского поселения;</w:t>
      </w:r>
    </w:p>
    <w:p w14:paraId="6BA35C5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Стрелицкого городского поселения;</w:t>
      </w:r>
    </w:p>
    <w:p w14:paraId="751B0A7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Стрелицкого городского поселения;</w:t>
      </w:r>
    </w:p>
    <w:p w14:paraId="296D575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создание муниципальной пожарной охраны;</w:t>
      </w:r>
    </w:p>
    <w:p w14:paraId="62BD666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создание условий для развития туризма.</w:t>
      </w:r>
    </w:p>
    <w:p w14:paraId="170F1CB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9CC9BE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2"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24 ноября 1995 года № 181-ФЗ «О социальной защите инвалидов в Российской Федерации»;</w:t>
      </w:r>
    </w:p>
    <w:p w14:paraId="7984B79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7384062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 w:history="1">
        <w:r w:rsidRPr="00462DD3">
          <w:rPr>
            <w:rFonts w:ascii="Times New Roman" w:eastAsia="Times New Roman" w:hAnsi="Times New Roman" w:cs="Times New Roman"/>
            <w:color w:val="0263B2"/>
            <w:kern w:val="0"/>
            <w:sz w:val="21"/>
            <w:szCs w:val="21"/>
            <w:u w:val="single"/>
            <w:lang w:eastAsia="ru-RU"/>
            <w14:ligatures w14:val="none"/>
          </w:rPr>
          <w:t>законодательством</w:t>
        </w:r>
      </w:hyperlink>
      <w:r w:rsidRPr="00462DD3">
        <w:rPr>
          <w:rFonts w:ascii="Times New Roman" w:eastAsia="Times New Roman" w:hAnsi="Times New Roman" w:cs="Times New Roman"/>
          <w:color w:val="212121"/>
          <w:kern w:val="0"/>
          <w:sz w:val="21"/>
          <w:szCs w:val="21"/>
          <w:lang w:eastAsia="ru-RU"/>
          <w14:ligatures w14:val="none"/>
        </w:rPr>
        <w:t>.</w:t>
      </w:r>
    </w:p>
    <w:p w14:paraId="2AEDE2F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13) осуществление деятельности по обращению с животными без владельцев, обитающими на территории поселения (в редакции решения Совета народных депутат Стрелицкого городского поселения от 29.11.2019 г. №89);</w:t>
      </w:r>
    </w:p>
    <w:p w14:paraId="0328BF8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редакции решения Совета народных депутат Стрелицкого городского поселения от 18.07.2017 г. №238).</w:t>
      </w:r>
    </w:p>
    <w:p w14:paraId="4D484E7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редакции решения Совета народных депутат Стрелицкого городского поселения от 07.06.2018 г. №45);</w:t>
      </w:r>
    </w:p>
    <w:p w14:paraId="69F6524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16) осуществление мероприятий по защите прав потребителей, предусмотренных </w:t>
      </w:r>
      <w:hyperlink r:id="rId34" w:history="1">
        <w:r w:rsidRPr="00462DD3">
          <w:rPr>
            <w:rFonts w:ascii="Times New Roman" w:eastAsia="Times New Roman" w:hAnsi="Times New Roman" w:cs="Times New Roman"/>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Российской Федерации от 7 февраля 1992 года N 2300-1 "О защите прав потребителей"(в редакции решения Совета народных депутат Стрелицкого городского поселения от 29.11.2019 г. №89);</w:t>
      </w:r>
    </w:p>
    <w:p w14:paraId="29BFE0C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 редакции решения Совета народных депутатов Стрелицкого городского поселения от 10.12.2020 №114);</w:t>
      </w:r>
    </w:p>
    <w:p w14:paraId="411F5B2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18) осуществление мероприятий по оказанию помощи лицам, находящимся в состоянии алкогольного, наркотического или иного токсического опьянения (в редакции решения Совета народных депутат Стрелицкого городского поселения от 15.12.2021 года №142).</w:t>
      </w:r>
    </w:p>
    <w:p w14:paraId="6AF9DD9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2. Органы местного самоуправления Стрелицкого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w:t>
      </w:r>
      <w:r w:rsidRPr="00462DD3">
        <w:rPr>
          <w:rFonts w:ascii="Times New Roman" w:eastAsia="Times New Roman" w:hAnsi="Times New Roman" w:cs="Times New Roman"/>
          <w:color w:val="212121"/>
          <w:kern w:val="0"/>
          <w:sz w:val="21"/>
          <w:szCs w:val="21"/>
          <w:lang w:eastAsia="ru-RU"/>
          <w14:ligatures w14:val="none"/>
        </w:rPr>
        <w:lastRenderedPageBreak/>
        <w:t>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EB6903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CC78E3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EA672BF"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11</w:t>
      </w:r>
      <w:r w:rsidRPr="00462DD3">
        <w:rPr>
          <w:rFonts w:ascii="Times New Roman" w:eastAsia="Times New Roman" w:hAnsi="Times New Roman" w:cs="Times New Roman"/>
          <w:i/>
          <w:iCs/>
          <w:color w:val="212121"/>
          <w:kern w:val="0"/>
          <w:sz w:val="21"/>
          <w:szCs w:val="21"/>
          <w:lang w:eastAsia="ru-RU"/>
          <w14:ligatures w14:val="none"/>
        </w:rPr>
        <w:t>.</w:t>
      </w:r>
      <w:r w:rsidRPr="00462DD3">
        <w:rPr>
          <w:rFonts w:ascii="Times New Roman" w:eastAsia="Times New Roman" w:hAnsi="Times New Roman" w:cs="Times New Roman"/>
          <w:color w:val="212121"/>
          <w:kern w:val="0"/>
          <w:sz w:val="21"/>
          <w:szCs w:val="21"/>
          <w:lang w:eastAsia="ru-RU"/>
          <w14:ligatures w14:val="none"/>
        </w:rPr>
        <w:t> Полномочия органов местного самоуправления по решению вопросов местного значения.</w:t>
      </w:r>
    </w:p>
    <w:p w14:paraId="328CE2C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1E4BA8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В целях решения вопросов местного значения органы местного самоуправления Стрелицкого городского поселения обладают следующими полномочиями:</w:t>
      </w:r>
    </w:p>
    <w:p w14:paraId="1ED44C1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принятие Устава Стрелицкого городского поселения и внесение в него изменений и дополнений, издание муниципальных правовых актов;</w:t>
      </w:r>
    </w:p>
    <w:p w14:paraId="51771A8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установление официальных символов Стрелицкого городского поселения;</w:t>
      </w:r>
    </w:p>
    <w:p w14:paraId="61411AD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9AF584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6D9D7F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4.1) полномочиями в сфере стратегического планирования, предусмотренными Федеральным </w:t>
      </w:r>
      <w:hyperlink r:id="rId35"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28 июня 2014 года № 172-ФЗ "О стратегическом планировании в Российской Федерации" (в редакции решения Совета народных депутат Стрелицкого городского поселения от 07.06.2018 г. №45);</w:t>
      </w:r>
    </w:p>
    <w:p w14:paraId="1E3FA9A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Стрелицкого городского поселения могут полностью или частично передаваться на основе соглашений между органами местного самоуправления Стрелицкого городского поселения и органами местного самоуправления Семилукского муниципального района;</w:t>
      </w:r>
    </w:p>
    <w:p w14:paraId="0B5B394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полномочиями по организации теплоснабжения, предусмотренными Федеральным законом «О теплоснабжении»;</w:t>
      </w:r>
    </w:p>
    <w:p w14:paraId="45B0ACE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полномочиями в сфере водоснабжения и водоотведения, предусмотренными Федеральным </w:t>
      </w:r>
      <w:hyperlink r:id="rId36"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 водоснабжении и водоотведении»;</w:t>
      </w:r>
    </w:p>
    <w:p w14:paraId="25E5495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Стрелицкого городского поселения, преобразования Стрелицкого городского поселения;</w:t>
      </w:r>
    </w:p>
    <w:p w14:paraId="683C913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9) организация сбора статистических показателей, характеризующих состояние экономики и социальной сферы Стрелицкого городского поселения Семилукского муниципального района Воронежской области, и предоставление указанных данных органам государственной власти в порядке, установленном Правительством Российской Федерации (в редакции решения Совета народных депутат Стрелицкого городского поселения от 07.06.2018 г. №45);</w:t>
      </w:r>
    </w:p>
    <w:p w14:paraId="769C8ED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10) разработка и утверждение </w:t>
      </w:r>
      <w:hyperlink r:id="rId37" w:history="1">
        <w:r w:rsidRPr="00462DD3">
          <w:rPr>
            <w:rFonts w:ascii="Times New Roman" w:eastAsia="Times New Roman" w:hAnsi="Times New Roman" w:cs="Times New Roman"/>
            <w:color w:val="0263B2"/>
            <w:kern w:val="0"/>
            <w:sz w:val="21"/>
            <w:szCs w:val="21"/>
            <w:u w:val="single"/>
            <w:lang w:eastAsia="ru-RU"/>
            <w14:ligatures w14:val="none"/>
          </w:rPr>
          <w:t>программ</w:t>
        </w:r>
      </w:hyperlink>
      <w:r w:rsidRPr="00462DD3">
        <w:rPr>
          <w:rFonts w:ascii="Times New Roman" w:eastAsia="Times New Roman" w:hAnsi="Times New Roman" w:cs="Times New Roman"/>
          <w:color w:val="212121"/>
          <w:kern w:val="0"/>
          <w:sz w:val="21"/>
          <w:szCs w:val="21"/>
          <w:lang w:eastAsia="ru-RU"/>
          <w14:ligatures w14:val="none"/>
        </w:rPr>
        <w:t> комплексного развития систем коммунальной, транспортной и социальной инфраструктуры Стрелицкого городского поселения, требования к которым устанавливаются Правительством Российской Федерации;</w:t>
      </w:r>
    </w:p>
    <w:p w14:paraId="6F20214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Стрелицкого городского поселения официальной информации о социально-экономическом и культурном развитии Стрелицкого городского поселения, о развитии его общественной инфраструктуры и иной официальной информации;</w:t>
      </w:r>
    </w:p>
    <w:p w14:paraId="3EAA492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12) осуществление международных и внешнеэкономических связей в соответствии с федеральными законами;</w:t>
      </w:r>
    </w:p>
    <w:p w14:paraId="25C4862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Стрелицкого городского поселения, муниципальных служащих и работников муниципальных учреждений;</w:t>
      </w:r>
    </w:p>
    <w:p w14:paraId="7F5C4A9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Стрелицкого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2A7097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2D23803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Органы местного самоуправления Стрелицкого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Стрелицкого городского поселения работ (в том числе дежурств) в целях решения вопросов местного значения Стрелицкого городского поселения, предусмотренных пунктами 8-11, 18, 21 статьи 9 настоящего Устава.</w:t>
      </w:r>
    </w:p>
    <w:p w14:paraId="45F9765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Порядок привлечения граждан к выполнению на добровольной основе социально значимых для Стрелицкого городского поселения работ устанавливается Советом народных депутатов Стрелицкого городского поселения.</w:t>
      </w:r>
    </w:p>
    <w:p w14:paraId="0E3EF88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Организация и материально-техническое обеспечение проведения социально значимых работ осуществляется администрацией Стрелицкого городского поселения.</w:t>
      </w:r>
    </w:p>
    <w:p w14:paraId="20D1EB2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3036036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К выполнению социально значимых работ могут привлекаться совершеннолетние трудоспособные жители Стрелицкого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32DDCB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1791ED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 </w:t>
      </w:r>
    </w:p>
    <w:p w14:paraId="0EA0E717"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12. Осуществление органами местного самоуправления отдельных государственных полномочий.</w:t>
      </w:r>
    </w:p>
    <w:p w14:paraId="4DCE0DA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4EFD27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Органы местного самоуправления Стрелицкого городского поселения несут ответственность за осуществление отдельных государственных полномочий в пределах выделенных Стрелицкому городскому поселению на эти цели материальных ресурсов и финансовых средств.</w:t>
      </w:r>
    </w:p>
    <w:p w14:paraId="2F6AA5B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Органы местного самоуправления вправе осуществлять расходы за счёт средств бюджета Стрелицкого городского поселения (за исключением финансовых средств, передаваемых бюджету Стрелицкого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Стрелицкого городского поселения принято решение о реализации права на участие в осуществлении указанных полномочий.</w:t>
      </w:r>
    </w:p>
    <w:p w14:paraId="2963CF5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Органы местного самоуправления вправе устанавливать за счёт средств бюджета Стрелицкого городского поселения (за исключением финансовых средств, передаваемых бюджету Стрелицкого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51549F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Финансирование полномочий, предусмотренное настоящей частью, не является обязанностью Стрелицкого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CC36604"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ГЛАВА 3. Формы непосредственного осуществления населением</w:t>
      </w:r>
    </w:p>
    <w:p w14:paraId="7F2D86D5"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городского поселения местного самоуправления и участия населения в осуществлении местного самоуправления</w:t>
      </w:r>
    </w:p>
    <w:p w14:paraId="109AA25A"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7530BAC"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7F38911"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13. Местный референдум.</w:t>
      </w:r>
    </w:p>
    <w:p w14:paraId="04DE4B3D"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EF9128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Местный референдум проводится на всей территории Стрелицкого городского поселения в целях решения непосредственно населением вопросов местного значения.</w:t>
      </w:r>
    </w:p>
    <w:p w14:paraId="1448240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 местном референдуме имеют право участвовать граждане Российской Федерации, место жительства которых расположено в границах Стрелицкого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E99E9D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Решение о назначении местного референдума принимается Советом народных депутатов Стрелицкого городского поселения в течение 30 дней со дня поступления к нему документов, на основании которых назначается местный референдум.</w:t>
      </w:r>
    </w:p>
    <w:p w14:paraId="61ADC9A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В случае если местный референдум не назначен Советом народных депутатов Стрелицкого городского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14:paraId="631D197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Инициативу проведения местного референдума могут выдвинуть:</w:t>
      </w:r>
    </w:p>
    <w:p w14:paraId="6E673E0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граждане Российской Федерации, имеющие право на участие в местном референдуме;</w:t>
      </w:r>
    </w:p>
    <w:p w14:paraId="09C465A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E7D2F2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Совет народных депутатов Стрелицкого городского поселения и глава администрации Стрелицкого городского поселения совместно.</w:t>
      </w:r>
    </w:p>
    <w:p w14:paraId="3386E9C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Стрелицкого городского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59C40FE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Принятое на местном референдуме решение подлежит обязательному исполнению на территории Стрелицкого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51A2CDC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Контроль за волеизъявлением граждан не допускается.</w:t>
      </w:r>
    </w:p>
    <w:p w14:paraId="6DBC783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25C058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Стрелицкого городского поселения.</w:t>
      </w:r>
    </w:p>
    <w:p w14:paraId="4F4C231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Подготовка и проведение местного референдума осуществляются в соответствии с федеральными законами и законами Воронежской области.</w:t>
      </w:r>
    </w:p>
    <w:p w14:paraId="36EA311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Итоги голосования и принятое на местном референдуме решение подлежат официальному обнародованию.</w:t>
      </w:r>
    </w:p>
    <w:p w14:paraId="516A517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6C423B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D9AE305"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14. Муниципальные выборы.</w:t>
      </w:r>
    </w:p>
    <w:p w14:paraId="1A0411D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 </w:t>
      </w:r>
    </w:p>
    <w:p w14:paraId="292DCCA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14:paraId="5D10470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5481D22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1366F5C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Подготовка и проведение муниципальных выборов осуществляются в соответствии с федеральным законом, законами Воронежской области.</w:t>
      </w:r>
    </w:p>
    <w:p w14:paraId="6FEEEF0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Выборы депутатов Совета народных депутатов Стрелицкого городского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Стрелицкого городского поселения в соответствии с федеральным и областным законодательством.</w:t>
      </w:r>
    </w:p>
    <w:p w14:paraId="3C552B2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Итоги муниципальных выборов подлежат официальному обнародованию.</w:t>
      </w:r>
    </w:p>
    <w:p w14:paraId="2A64320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0E03AB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5396835"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15. Голосование по отзыву депутата, члена выборного органа местного самоуправления Стрелицкого городского поселения.</w:t>
      </w:r>
    </w:p>
    <w:p w14:paraId="565F780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78D201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Голосование по отзыву депутата, члена выборного органа местного самоуправления Стрелицкого городского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6C14703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Основания для отзыва депутата, члена выборного органа местного самоуправления Стрелицкого городского поселения и процедура отзыва указанных лиц устанавливаются настоящим Уставом.</w:t>
      </w:r>
    </w:p>
    <w:p w14:paraId="6720C1D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6EBA592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7DFB48D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14:paraId="2C2757D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7C62DD2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14:paraId="77CB048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14:paraId="42795D2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14:paraId="44F6636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14:paraId="3B4F300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67F2EB7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6D40FDE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Решение избирательной комиссии может быть обжаловано в суд в установленном законом порядке.</w:t>
      </w:r>
    </w:p>
    <w:p w14:paraId="7159DC3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14:paraId="1F62EF1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14:paraId="317B4AF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Решение о назначении голосования по отзыву депутата, члена выборного органа местного самоуправления принимается Советом народных депутатов Стрелицкого городского поселения.</w:t>
      </w:r>
    </w:p>
    <w:p w14:paraId="61F7474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Итоги голосования по отзыву депутата, члена выборного органа местного самоуправления и принятые решения подлежат официальному обнародованию.</w:t>
      </w:r>
    </w:p>
    <w:p w14:paraId="6677854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240DDF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D913403"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16. Голосование по вопросам изменения границ поселения, преобразования поселения.</w:t>
      </w:r>
    </w:p>
    <w:p w14:paraId="26852FA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E820E5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w:t>
      </w:r>
      <w:r w:rsidRPr="00462DD3">
        <w:rPr>
          <w:rFonts w:ascii="Times New Roman" w:eastAsia="Times New Roman" w:hAnsi="Times New Roman" w:cs="Times New Roman"/>
          <w:color w:val="212121"/>
          <w:kern w:val="0"/>
          <w:sz w:val="21"/>
          <w:szCs w:val="21"/>
          <w:lang w:eastAsia="ru-RU"/>
          <w14:ligatures w14:val="none"/>
        </w:rPr>
        <w:lastRenderedPageBreak/>
        <w:t>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3E6CA59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6919CCC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Голосование по вопросам изменения границ Стрелицкого городского поселения, преобразования Стрелицкого городского поселения проводится на всей территории Стрелицкого городского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14:paraId="1DD2B5B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14:paraId="379297E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0DDB6CD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14:paraId="35EC273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3FAA178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7B55F4C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14:paraId="2B9D5D5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F13095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85AC2B9"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17. Правотворческая инициатива граждан.</w:t>
      </w:r>
    </w:p>
    <w:p w14:paraId="3CED04C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BDE254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Стрелицкого городского поселения.</w:t>
      </w:r>
    </w:p>
    <w:p w14:paraId="4448275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Минимальная численность инициативной группы граждан устанавливается нормативным правовым актом Совета народных депутатов Стрелицкого городского поселения и не может превышать 3 процента от числа жителей Стрелицкого городского поселения, обладающих избирательным правом.</w:t>
      </w:r>
    </w:p>
    <w:p w14:paraId="1F19669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C821EC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6E3834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130CDA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84D7D3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FC99E1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4C3B765"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18. Территориальное общественное самоуправление.</w:t>
      </w:r>
    </w:p>
    <w:p w14:paraId="235F770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0654EF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Территориальное общественное самоуправление - самоорганизация граждан по месту их жительства на части территории   Стрелицкого городского поселения для самостоятельного и под свою ответственность осуществления собственных инициатив по вопросам местного значения.</w:t>
      </w:r>
    </w:p>
    <w:p w14:paraId="6993E96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Границы территории, на которой осуществляется территориальное общественное самоуправление, устанавливаются Советом народных депутатов Стрелицкого городского поселения по предложению населения, проживающего на данной территории.</w:t>
      </w:r>
    </w:p>
    <w:p w14:paraId="6A6E9FD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30F6B92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429A99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D5AF37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Стрелицкого городского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Стрелицкого городского поселения.</w:t>
      </w:r>
    </w:p>
    <w:p w14:paraId="353A391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5AD686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889DAC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B99FA9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К исключительным полномочиям собрания, конференции граждан, осуществляющих территориальное общественное самоуправление, относятся:</w:t>
      </w:r>
    </w:p>
    <w:p w14:paraId="7D2EB8C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установление структуры органов территориального общественного самоуправления;</w:t>
      </w:r>
    </w:p>
    <w:p w14:paraId="0473D9A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принятие устава территориального общественного самоуправления, внесение в него изменений и дополнений;</w:t>
      </w:r>
    </w:p>
    <w:p w14:paraId="6B70AA7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избрание органов территориального общественного самоуправления;</w:t>
      </w:r>
    </w:p>
    <w:p w14:paraId="5C485AD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определение основных направлений деятельности территориального общественного самоуправления;</w:t>
      </w:r>
    </w:p>
    <w:p w14:paraId="5ED0D7C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утверждение сметы доходов и расходов территориального общественного самоуправления и отчета о ее исполнении;</w:t>
      </w:r>
    </w:p>
    <w:p w14:paraId="0CF2843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рассмотрение и утверждение отчетов о деятельности органов территориального общественного самоуправления.</w:t>
      </w:r>
    </w:p>
    <w:p w14:paraId="4EC7488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Органы территориального общественного самоуправления:</w:t>
      </w:r>
    </w:p>
    <w:p w14:paraId="4E35A03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представляют интересы населения, проживающего на соответствующей территории;</w:t>
      </w:r>
    </w:p>
    <w:p w14:paraId="7A4FEA3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обеспечивают исполнение решений, принятых на собраниях и конференциях граждан;</w:t>
      </w:r>
    </w:p>
    <w:p w14:paraId="66D84AF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2BFE42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6A1906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В уставе территориального общественного самоуправления устанавливаются:</w:t>
      </w:r>
    </w:p>
    <w:p w14:paraId="5F2CA0A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территория, на которой оно осуществляется;</w:t>
      </w:r>
    </w:p>
    <w:p w14:paraId="4E1BB7C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цели, задачи, формы и основные направления деятельности территориального общественного самоуправления;</w:t>
      </w:r>
    </w:p>
    <w:p w14:paraId="18652A7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C1B491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порядок принятия решений;</w:t>
      </w:r>
    </w:p>
    <w:p w14:paraId="3DD0994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5) порядок приобретения имущества, а также порядок пользования и распоряжения указанным имуществом и финансовыми средствами;</w:t>
      </w:r>
    </w:p>
    <w:p w14:paraId="0694239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порядок прекращения осуществления территориального общественного самоуправления.</w:t>
      </w:r>
    </w:p>
    <w:p w14:paraId="7C26FF1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F1448D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Стрелицкого городского поселения.</w:t>
      </w:r>
    </w:p>
    <w:p w14:paraId="483BC20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78EDFC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F2CBF31"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19. Публичные слушания, общественные обсуждения (в редакции решения Совета народных депутат Стрелицкого городского поселения от 07.06.2018 г. №45)</w:t>
      </w:r>
    </w:p>
    <w:p w14:paraId="72AFC77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5C8311A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Для обсуждения проектов муниципальных правовых актов по вопросам местного значения с участием жителей Стрелицкого городского поселения Советом народных депутатов Стрелицкого городского поселения, главой Стрелицкого городского поселения могут проводиться публичные слушания.</w:t>
      </w:r>
    </w:p>
    <w:p w14:paraId="2B48A77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Публичные слушания проводятся по инициативе населения, Совета народных депутатов Стрелицкого городского поселения, главы Стрелицкого городского поселения или главы администрации Стрелицкого городского поселения, осуществляющего свои полномочия на основе контракта.</w:t>
      </w:r>
    </w:p>
    <w:p w14:paraId="1D4CF60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Публичные слушания, проводимые по инициативе населения или Совета народных депутатов Стрелицкого городского поселения, назначаются Советом народных депутатов Стрелицкого городского поселения, а по инициативе главы Стрелицкого городского поселения или главы администрации Стрелицкого городского поселения, осуществляющего свои полномочия на основе контракта - главой Стрелицкого городского поселения (в редакции решения Совета народных депутат Стрелицкого городского поселения от 29.11.2019 г. №89).</w:t>
      </w:r>
    </w:p>
    <w:p w14:paraId="2C87C2D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На публичные слушания должны выноситься:</w:t>
      </w:r>
    </w:p>
    <w:p w14:paraId="6F4B5AF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проект Устава Стрелицкого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Стрелицкого городского поселения вносятся изменения в форме точного воспроизведения положений </w:t>
      </w:r>
      <w:hyperlink r:id="rId38" w:history="1">
        <w:r w:rsidRPr="00462DD3">
          <w:rPr>
            <w:rFonts w:ascii="Times New Roman" w:eastAsia="Times New Roman" w:hAnsi="Times New Roman" w:cs="Times New Roman"/>
            <w:color w:val="0263B2"/>
            <w:kern w:val="0"/>
            <w:sz w:val="21"/>
            <w:szCs w:val="21"/>
            <w:u w:val="single"/>
            <w:lang w:eastAsia="ru-RU"/>
            <w14:ligatures w14:val="none"/>
          </w:rPr>
          <w:t>Конституции</w:t>
        </w:r>
      </w:hyperlink>
      <w:r w:rsidRPr="00462DD3">
        <w:rPr>
          <w:rFonts w:ascii="Times New Roman" w:eastAsia="Times New Roman" w:hAnsi="Times New Roman" w:cs="Times New Roman"/>
          <w:color w:val="212121"/>
          <w:kern w:val="0"/>
          <w:sz w:val="21"/>
          <w:szCs w:val="21"/>
          <w:lang w:eastAsia="ru-RU"/>
          <w14:ligatures w14:val="none"/>
        </w:rPr>
        <w:t>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 (в редакции решения Совета народных депутат Стрелицкого городского поселения от 18.07.2017 г. №238);</w:t>
      </w:r>
    </w:p>
    <w:p w14:paraId="38EDCF4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проект местного бюджета и отчет о его исполнении;</w:t>
      </w:r>
    </w:p>
    <w:p w14:paraId="1634F7D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2.1) проект стратегии социально-экономического развития Стрелицкого городского поселения Семилукского муниципального района Воронежской области (дополнен решением Совета народных депутат Стрелицкого городского поселения от 07.06.2018 г. №45);</w:t>
      </w:r>
    </w:p>
    <w:p w14:paraId="0915877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вопросы о преобразовании Стрелицкого городского поселения;</w:t>
      </w:r>
    </w:p>
    <w:p w14:paraId="19F9CFB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4) Утратил силу (в редакции решения Совета народных депутат Стрелицкого городского поселения от 07.06.2018 г. №45);</w:t>
      </w:r>
    </w:p>
    <w:p w14:paraId="1FA1AAB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Порядок организации и проведения публичных слушаний определяется нормативным правовым актом Совета народных депутатов Стрелицкого городского поселения и должен предусматривать заблаговременное оповещение жителей Стрелицкого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Стрелицкого городского поселения, обнародование результатов публичных слушаний, включая мотивированное обоснование принятых решений. (в редакции решения Совета народных депутат Стрелицкого городского поселения от 29.11.2019 г. №89).</w:t>
      </w:r>
    </w:p>
    <w:p w14:paraId="1820150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Стрелицкого городского поселения Семилукского муниципального района Воронежской области и (или) нормативным правовым актом Совета народных депутатов Стрелицкого городского поселения Семилукского муниципального района Воронежской области с учетом положений законодательства о градостроительной деятельности (в редакции решения Совета народных депутат Стрелицкого городского поселения от 07.06.2018 г. №45).</w:t>
      </w:r>
    </w:p>
    <w:p w14:paraId="21D2F3B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4DBEB2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3D9EC52"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20. Собрание граждан.</w:t>
      </w:r>
    </w:p>
    <w:p w14:paraId="0A4BF0D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E64177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Стрелицкого городского поселения могут проводиться собрания граждан.</w:t>
      </w:r>
    </w:p>
    <w:p w14:paraId="00E6020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Собрание граждан проводится по инициативе населения, Совета народных депутатов Стрелицкого городского поселения, главы Стрелицкого городского поселения, а также в случаях, предусмотренных уставом территориального общественного самоуправления.</w:t>
      </w:r>
    </w:p>
    <w:p w14:paraId="12E7DA4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Собрание граждан, проводимое по инициативе Совета народных депутатов Стрелицкого городского поселения или главы городского поселения, назначается соответственно Советом народных депутатов Стрелицкого городского поселения или главой Стрелицкого городского поселения.</w:t>
      </w:r>
    </w:p>
    <w:p w14:paraId="63AD773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Собрание граждан, проводимое по инициативе населения, назначается Советом народных депутатов Стрелицкого городского поселения, если на проведении собрания настаивают не менее 5 процентов граждан, проживающих на части территории Стрелицкого городского поселения и обладающих активным избирательным правом.</w:t>
      </w:r>
    </w:p>
    <w:p w14:paraId="10C3386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Стрелицкого городского поселения.</w:t>
      </w:r>
    </w:p>
    <w:p w14:paraId="2C57D19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Совет народных депутатов Стрелицкого городского поселения обязан принять решение о назначении собрания граждан в течение двухнедельного срока после представления подписных листов.</w:t>
      </w:r>
    </w:p>
    <w:p w14:paraId="40103F3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A56AF2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A8B04A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23F249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B6B49C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городского поселения, уставом территориального общественного самоуправления.</w:t>
      </w:r>
    </w:p>
    <w:p w14:paraId="2DF98B5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Итоги собрания граждан подлежат официальному обнародованию.</w:t>
      </w:r>
    </w:p>
    <w:p w14:paraId="5962753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137DA8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6C7708B"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21. Конференция граждан (собрание делегатов).</w:t>
      </w:r>
    </w:p>
    <w:p w14:paraId="6C3555D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52C098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В случаях, предусмотренных нормативным правовым актом Совета народных депутатов Стрелицкого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5765ED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Стрелицкого городского поселения, уставом территориального общественного самоуправления.</w:t>
      </w:r>
    </w:p>
    <w:p w14:paraId="7920BC3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Итоги конференции граждан (собрания делегатов) подлежат официальному обнародованию.</w:t>
      </w:r>
    </w:p>
    <w:p w14:paraId="77E2461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EA83A7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6D80481"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22. Опрос граждан.</w:t>
      </w:r>
    </w:p>
    <w:p w14:paraId="3831ACD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4BFB39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1. Опрос граждан проводится на всей территории Стрелицкого городского поселения или на части его территории для выявления мнения населения и его учета при принятии решений органами местного </w:t>
      </w:r>
      <w:r w:rsidRPr="00462DD3">
        <w:rPr>
          <w:rFonts w:ascii="Times New Roman" w:eastAsia="Times New Roman" w:hAnsi="Times New Roman" w:cs="Times New Roman"/>
          <w:color w:val="212121"/>
          <w:kern w:val="0"/>
          <w:sz w:val="21"/>
          <w:szCs w:val="21"/>
          <w:lang w:eastAsia="ru-RU"/>
          <w14:ligatures w14:val="none"/>
        </w:rPr>
        <w:lastRenderedPageBreak/>
        <w:t>самоуправления и должностными лицами местного самоуправления, а также органами государственной власти.</w:t>
      </w:r>
    </w:p>
    <w:p w14:paraId="295A077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Результаты опроса носят рекомендательный характер.</w:t>
      </w:r>
    </w:p>
    <w:p w14:paraId="7DDC547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В опросе граждан имеют право участвовать жители Стрелицкого городского поселения, обладающие избирательным правом.</w:t>
      </w:r>
    </w:p>
    <w:p w14:paraId="08A2227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Опрос граждан проводится по инициативе:</w:t>
      </w:r>
    </w:p>
    <w:p w14:paraId="4F110E2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Совета народных депутатов Стрелицкого городского поселения или главы Стрелицкого городского поселения - по вопросам местного значения;</w:t>
      </w:r>
    </w:p>
    <w:p w14:paraId="5C59406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органов государственной власти Воронежской области - для учета мнения граждан при принятии решений об изменении целевого назначения земель Стрелицкого городского поселения для объектов регионального и межрегионального значения.</w:t>
      </w:r>
    </w:p>
    <w:p w14:paraId="6709169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Порядок назначения и проведения опроса граждан определяется нормативным правовым актом Совета народных депутатов Стрелицкого городского поселения.</w:t>
      </w:r>
    </w:p>
    <w:p w14:paraId="62B3C6B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Решение о назначении опроса граждан принимается Советом народных депутатов Стрелицкого городского поселения. В нормативном правовом акте Совета народных депутатов Стрелицкого городского поселения о назначении опроса граждан устанавливаются:</w:t>
      </w:r>
    </w:p>
    <w:p w14:paraId="25DC297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дата и сроки проведения опроса;</w:t>
      </w:r>
    </w:p>
    <w:p w14:paraId="0A30584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формулировка вопроса (вопросов), предлагаемого (предлагаемых) при проведении опроса;</w:t>
      </w:r>
    </w:p>
    <w:p w14:paraId="7BB8958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методика проведения опроса;</w:t>
      </w:r>
    </w:p>
    <w:p w14:paraId="734C68A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форма опросного листа;</w:t>
      </w:r>
    </w:p>
    <w:p w14:paraId="5557B2F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минимальная численность жителей Стрелицкого городского поселения, участвующих в опросе.</w:t>
      </w:r>
    </w:p>
    <w:p w14:paraId="207AC2D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Жители Стрелицкого городского поселения должны быть проинформированы о проведении опроса граждан не менее чем за 10 дней до его проведения.</w:t>
      </w:r>
    </w:p>
    <w:p w14:paraId="20929D8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Финансирование мероприятий, связанных с подготовкой и проведением опроса граждан, осуществляется:</w:t>
      </w:r>
    </w:p>
    <w:p w14:paraId="33B15C6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за счет средств местного бюджета - при проведении опроса по инициативе органов местного самоуправления;</w:t>
      </w:r>
    </w:p>
    <w:p w14:paraId="363346B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за счет средств областного бюджета - при проведении опроса по инициативе органов государственной власти Воронежской области.</w:t>
      </w:r>
    </w:p>
    <w:p w14:paraId="682BDBA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595757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1C86F77"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23. Обращения граждан в органы местного самоуправления.</w:t>
      </w:r>
    </w:p>
    <w:p w14:paraId="0168C6E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BA2646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Граждане имеют право на индивидуальные и коллективные обращения в органы местного самоуправления Стрелицкого городского поселения.</w:t>
      </w:r>
    </w:p>
    <w:p w14:paraId="0FF1C86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9A1148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39E6F9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02B56C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9AD2494"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24. Другие формы непосредственного участия населения в осуществлении местного самоуправления.</w:t>
      </w:r>
    </w:p>
    <w:p w14:paraId="5261072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F5C1E4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14:paraId="3C02BC6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0035646"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B118982"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ГЛАВА 4. Органы местного самоуправления и должностные лица местного самоуправления</w:t>
      </w:r>
    </w:p>
    <w:p w14:paraId="5AD4FE0B"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25</w:t>
      </w:r>
      <w:r w:rsidRPr="00462DD3">
        <w:rPr>
          <w:rFonts w:ascii="Times New Roman" w:eastAsia="Times New Roman" w:hAnsi="Times New Roman" w:cs="Times New Roman"/>
          <w:i/>
          <w:i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Органы местного самоуправления Стрелицкого городского поселения.</w:t>
      </w:r>
    </w:p>
    <w:p w14:paraId="3822C03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2834DE1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Структуру органов местного самоуправления составляют:</w:t>
      </w:r>
    </w:p>
    <w:p w14:paraId="0F39DA1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Совет народных депутатов Стрелицкого городского поселения Семилукского муниципального района Воронежской области – представительный орган Стрелицкого городского поселения;</w:t>
      </w:r>
    </w:p>
    <w:p w14:paraId="3970C99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глава Стрелицкого городского поселения Семилукского муниципального района Воронежской области – высшее должностное лицо Стрелицкого городского поселения;</w:t>
      </w:r>
    </w:p>
    <w:p w14:paraId="36F1D3B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w:t>
      </w:r>
      <w:r w:rsidRPr="00462DD3">
        <w:rPr>
          <w:rFonts w:ascii="Times New Roman" w:eastAsia="Times New Roman" w:hAnsi="Times New Roman" w:cs="Times New Roman"/>
          <w:b/>
          <w:b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администрация Стрелицкого городского поселения Семилукского муниципального района Воронежской области - исполнительно-распорядительный орган Стрелицкого городского поселения;</w:t>
      </w:r>
    </w:p>
    <w:p w14:paraId="7654AA2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w:t>
      </w:r>
      <w:r w:rsidRPr="00462DD3">
        <w:rPr>
          <w:rFonts w:ascii="Times New Roman" w:eastAsia="Times New Roman" w:hAnsi="Times New Roman" w:cs="Times New Roman"/>
          <w:b/>
          <w:b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Ревизионная комиссия Стрелицкого городского поселения Семилукского муниципального района Воронежской области - контрольно-счетный орган Стрелицкого городского поселения.</w:t>
      </w:r>
    </w:p>
    <w:p w14:paraId="290FEE9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2.Глава Стрелицкого городского поселения избирается Советом народных депутатов Стрелицкого городского поселения из своего состава и исполняет полномочия председателя Совета народных депутатов Стрелицкого городского поселения (в редакции решения Совета народных депутат Стрелицкого городского поселения от 18.07.2017 г. №238).</w:t>
      </w:r>
    </w:p>
    <w:p w14:paraId="633FC8E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Органы местного самоуправления не входят в систему органов государственной власти.</w:t>
      </w:r>
    </w:p>
    <w:p w14:paraId="210A2CE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14:paraId="1E69EA4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5. Изменение структуры органов местного самоуправления Стрелицкого городского поселения осуществляется не иначе, как путем внесения изменений в настоящий Устав.</w:t>
      </w:r>
    </w:p>
    <w:p w14:paraId="604E1E8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Решение Совета народных депутатов Стрелицкого городского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Стрелицкого городского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2FF7093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Финансовое обеспечение деятельности органов местного самоуправления Стрелицкого городского поселения осуществляется исключительно за счет собственных доходов бюджета Стрелицкого городского поселения.</w:t>
      </w:r>
    </w:p>
    <w:p w14:paraId="3329AF2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131C7D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DCC0D98"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26</w:t>
      </w:r>
      <w:r w:rsidRPr="00462DD3">
        <w:rPr>
          <w:rFonts w:ascii="Times New Roman" w:eastAsia="Times New Roman" w:hAnsi="Times New Roman" w:cs="Times New Roman"/>
          <w:i/>
          <w:i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Совет народных депутатов Стрелицкого городского поселения.</w:t>
      </w:r>
    </w:p>
    <w:p w14:paraId="28326A8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Совет народных депутатов Стрелицкого городского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312E26A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Совет народных депутатов Стрелицкого городского поселения может осуществлять свои полномочия в случае избрания не менее двух третей от установленной численности депутатов.</w:t>
      </w:r>
    </w:p>
    <w:p w14:paraId="528E559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Срок полномочий Совета народных депутатов Стрелицкого городского поселения - 5 лет.</w:t>
      </w:r>
    </w:p>
    <w:p w14:paraId="3976A28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Срок полномочий Совета народных депутатов Стрелицкого городского поселения не может быть изменен для Совета народных депутатов Стрелицкого городского поселения текущего созыва.</w:t>
      </w:r>
    </w:p>
    <w:p w14:paraId="1744F32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Организацию деятельности Совета народных депутатов Стрелицкого городского поселения осуществляет глава Стрелицкого городского поселения, исполняющий полномочия председателя Совета народных депутатов Стрелицкого городского поселения, избираемый депутатами из своего состава на заседании Совета народных депутатов Стрелицкого городского поселения открытым голосованием.</w:t>
      </w:r>
    </w:p>
    <w:p w14:paraId="4B2FD84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По представлению главы Стрелицкого городского поселения на заседании Совета народных депутатов Стрелицкого городского поселения из числа депутатов избирается заместитель председателя Совета народных депутатов Стрелицкого городского поселения.</w:t>
      </w:r>
    </w:p>
    <w:p w14:paraId="058A25B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Порядок избрания заместителя председателя Совета народных депутатов Стрелицкого городского поселения устанавливается Регламентом Совета народных депутатов Стрелицкого городского поселения.</w:t>
      </w:r>
    </w:p>
    <w:p w14:paraId="1FD4CCB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В случае временного отсутствия главы Стрелицкого городского поселения, исполняющего полномочия председателя Совета народных депутатов Стрелицкого городского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Стрелицкого городского поселения, определенные статьей 29 настоящего Устава, исполняет заместитель председателя Совета народных депутатов Стрелицкого городского поселения.</w:t>
      </w:r>
    </w:p>
    <w:p w14:paraId="41BE8B6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Совет народных депутатов Стрелицкого городского поселения обладает правами юридического лица.</w:t>
      </w:r>
    </w:p>
    <w:p w14:paraId="45F5EE9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9. Расходы на обеспечение деятельности Совета народных депутатов Стрелицкого городского поселения предусматриваются в бюджете Стрелицкого городского поселения отдельной строкой в соответствии с классификацией расходов бюджетов Российской Федерации.</w:t>
      </w:r>
    </w:p>
    <w:p w14:paraId="06CEF55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Управление и (или) распоряжение Советом народных депутатов Стрелицкого городского поселения или отдельными депутатами (группами депутатов), в какой бы то ни было форме, средствами бюджета Стрелицкого городского поселения в процессе его исполнения не допускаются, за исключением средств бюджета Стрелицкого городского поселения, направляемых на обеспечение деятельности Совета народных депутатов Стрелицкого городского поселения и депутатов.</w:t>
      </w:r>
    </w:p>
    <w:p w14:paraId="4CA6E651"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27. Компетенция Совета народных депутатов Стрелицкого городского поселения.</w:t>
      </w:r>
    </w:p>
    <w:p w14:paraId="39DE97D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В исключительной компетенции Совета народных депутатов Стрелицкого городского поселения находятся:</w:t>
      </w:r>
    </w:p>
    <w:p w14:paraId="2B746BA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принятие Устава Стрелицкого городского поселения и внесение в него изменений и дополнений;</w:t>
      </w:r>
    </w:p>
    <w:p w14:paraId="2C5296E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утверждение бюджета Стрелицкого городского поселения и отчета о его исполнении;</w:t>
      </w:r>
    </w:p>
    <w:p w14:paraId="7773B5F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2D19B33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утверждение стратегии социально-экономического развития Стрелицкого городского поселения Семилукского муниципального района Воронежской области (в редакции решения Совета народных депутат Стрелицкого городского поселения от 07.06.2018 г. №45);</w:t>
      </w:r>
    </w:p>
    <w:p w14:paraId="4DFCBB5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определение порядка управления и распоряжения имуществом, находящимся в муниципальной собственности;</w:t>
      </w:r>
    </w:p>
    <w:p w14:paraId="73AADBB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CBB7AF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определение порядка участия Стрелицкого городского поселения в организациях межмуниципального сотрудничества;</w:t>
      </w:r>
    </w:p>
    <w:p w14:paraId="3F68D88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34469C1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3DDEB6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10) принятие решения об удалении главы Стрелицкого городского поселения в отставку;</w:t>
      </w:r>
    </w:p>
    <w:p w14:paraId="439D97B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 утверждение правил благоустройства территории Стрелицкого городского поселения (в редакции решения Совета народных депутат Стрелицкого городского поселения от 07.06.2018 г. №45).</w:t>
      </w:r>
    </w:p>
    <w:p w14:paraId="0FD2A05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К компетенции Совета народных депутатов Стрелицкого городского поселения также относятся:</w:t>
      </w:r>
    </w:p>
    <w:p w14:paraId="1E5D5D4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избрание главы Стрелицкого городского поселения;</w:t>
      </w:r>
    </w:p>
    <w:p w14:paraId="7ECF5CE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назначение главы администрации Стрелицкого городского поселения по контракту;</w:t>
      </w:r>
    </w:p>
    <w:p w14:paraId="742CF9E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установление официальных символов Стрелицкого городского поселения и определение порядка официального использования указанных символов;</w:t>
      </w:r>
    </w:p>
    <w:p w14:paraId="7C7B7B2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принятие решения о назначении местного референдума;</w:t>
      </w:r>
    </w:p>
    <w:p w14:paraId="2830E44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5) осуществление права законодательной инициативы в Воронежской областной Думе;</w:t>
      </w:r>
    </w:p>
    <w:p w14:paraId="76B278E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назначение муниципальных выборов;</w:t>
      </w:r>
    </w:p>
    <w:p w14:paraId="37D4C1C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Стрелицкого городского поселения, а также по вопросам изменения границ Стрелицкого городского поселения или преобразования Стрелицкого городского поселения;</w:t>
      </w:r>
    </w:p>
    <w:p w14:paraId="7819FDE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заслушивание ежегодных отчетов главы Стрелицкого городского поселения о результатах его деятельности и главы администрации Стрелицкого городского поселения о результатах деятельности администрации Стрелицкого городского поселения, в том числе о решении вопросов, поставленных Советом народных депутатов Стрелицкого городского поселения;</w:t>
      </w:r>
    </w:p>
    <w:p w14:paraId="182F4DC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69C6CB3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10) принятие решения о досрочном прекращении полномочий главы Стрелицкого городского поселения, полномочий депутатов в случаях, предусмотренных федеральным законодательством;</w:t>
      </w:r>
    </w:p>
    <w:p w14:paraId="0A6FD31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 избрание и освобождение от должности заместителя председателя Совета народных депутатов Стрелицкого городского поселения;</w:t>
      </w:r>
    </w:p>
    <w:p w14:paraId="7F02748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12) создание и упразднение комиссий (комитетов) или иных структурных подразделений Совета народных депутатов Стрелицкого городского поселения;</w:t>
      </w:r>
    </w:p>
    <w:p w14:paraId="1C3CF79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13) принятие Регламента Совета народных депутатов Стрелицкого городского поселения;</w:t>
      </w:r>
    </w:p>
    <w:p w14:paraId="69F4586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14) утверждение структуры администрации Стрелицкого городского поселения;</w:t>
      </w:r>
    </w:p>
    <w:p w14:paraId="5DF0C98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15) определение в соответствии с требованиями действующего законодательства порядка и условий приватизации муниципального имущества;</w:t>
      </w:r>
    </w:p>
    <w:p w14:paraId="7971076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0035EAD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17) учреждение печатного средства массовой информации;</w:t>
      </w:r>
    </w:p>
    <w:p w14:paraId="2F7DF2B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18) рассмотрение запросов депутатов и принятие по ним решений;</w:t>
      </w:r>
    </w:p>
    <w:p w14:paraId="0DD56FC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19) учреждение почетных званий, наград и премий Стрелицкого городского поселения и положений о них;</w:t>
      </w:r>
    </w:p>
    <w:p w14:paraId="502E4C4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20) утверждение Положений по вопросам организации муниципальной службы;</w:t>
      </w:r>
    </w:p>
    <w:p w14:paraId="1B3247D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21) утверждение иных Положений и принятие иных нормативных правовых актов, определенных в данном Уставе;</w:t>
      </w:r>
    </w:p>
    <w:p w14:paraId="72FA03F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22) утверждение порядка проведения конкурса на замещение должности главы местной администрации;</w:t>
      </w:r>
    </w:p>
    <w:p w14:paraId="7C76781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23) иные полномочия, отнесенные к компетенции Совета народных депутатов Стрелицкого городского поселения федеральными законами, Уставом Воронежской области, законами Воронежской области, настоящим Уставом.</w:t>
      </w:r>
    </w:p>
    <w:p w14:paraId="67EACDA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 </w:t>
      </w:r>
    </w:p>
    <w:p w14:paraId="35E110E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6536550"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28. Правовая инициатива в Совете народных депутатов Стрелицкого городского поселения.</w:t>
      </w:r>
    </w:p>
    <w:p w14:paraId="1862624A"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1617B8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Право внесения в Совет народных депутатов Стрелицкого городского поселения проектов муниципальных правовых актов, подлежащих обязательному рассмотрению, принадлежит:</w:t>
      </w:r>
    </w:p>
    <w:p w14:paraId="63CC272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депутатам Совета народных депутатов Стрелицкого городского поселения;</w:t>
      </w:r>
    </w:p>
    <w:p w14:paraId="2A06155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постоянным комиссиям Совета народных депутатов Стрелицкого городского поселения;</w:t>
      </w:r>
    </w:p>
    <w:p w14:paraId="466CE00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главе Стрелицкого городского поселения;</w:t>
      </w:r>
    </w:p>
    <w:p w14:paraId="59DC36D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главе администрации Стрелицкого городского поселения;</w:t>
      </w:r>
    </w:p>
    <w:p w14:paraId="7030304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03B884F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инициативной группе граждан в соответствии со статьей 17 настоящего Устава;</w:t>
      </w:r>
    </w:p>
    <w:p w14:paraId="58D1865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органам территориального общественного самоуправления;</w:t>
      </w:r>
    </w:p>
    <w:p w14:paraId="791BA18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прокурору Семилукского муниципального района.</w:t>
      </w:r>
    </w:p>
    <w:p w14:paraId="3411984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20BD7F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B685E4B"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29</w:t>
      </w:r>
      <w:r w:rsidRPr="00462DD3">
        <w:rPr>
          <w:rFonts w:ascii="Times New Roman" w:eastAsia="Times New Roman" w:hAnsi="Times New Roman" w:cs="Times New Roman"/>
          <w:i/>
          <w:i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Полномочия главы Стрелицкого городского поселения по организации деятельности Совета народных депутатов Стрелицкого городского поселения.</w:t>
      </w:r>
    </w:p>
    <w:p w14:paraId="2DF634F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95BD4A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Глава Стрелицкого городского поселения, исполняющий полномочия председателя Совета народных депутатов Стрелицкого городского поселения, для обеспечения функционирования Совета народных депутатов Стрелицкогоского поселения:</w:t>
      </w:r>
    </w:p>
    <w:p w14:paraId="32F914F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созывает сессии Совета народных депутатов Стрелицкого городского поселения;</w:t>
      </w:r>
    </w:p>
    <w:p w14:paraId="18A5C72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формирует повестку дня сессии;</w:t>
      </w:r>
    </w:p>
    <w:p w14:paraId="2AD52BC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вносит на рассмотрение сессии вопросы и проекты решений, актов резолютивного характера;</w:t>
      </w:r>
    </w:p>
    <w:p w14:paraId="4EFE707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издает постановления и распоряжения по вопросам организации деятельности Совета народных депутатов Стрелицкого городского поселения, подписывает решения Совета народных депутатов Стрелицкого городского поселения;</w:t>
      </w:r>
    </w:p>
    <w:p w14:paraId="122DCEB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организует и контролирует выполнение актов Совета народных депутатов Стрелицкого городского поселения;</w:t>
      </w:r>
    </w:p>
    <w:p w14:paraId="0260068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Стрелицкого городского поселения.</w:t>
      </w:r>
    </w:p>
    <w:p w14:paraId="38E6CD1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956F51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804C533"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30</w:t>
      </w:r>
      <w:r w:rsidRPr="00462DD3">
        <w:rPr>
          <w:rFonts w:ascii="Times New Roman" w:eastAsia="Times New Roman" w:hAnsi="Times New Roman" w:cs="Times New Roman"/>
          <w:i/>
          <w:i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Сессия Совета народных депутатов Стрелицкого городского поселения.</w:t>
      </w:r>
    </w:p>
    <w:p w14:paraId="1A0E139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911539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Совет народных депутатов Стрелицкого городского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Стрелицкого городского поселения руководит глава Стрелицкого городского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14:paraId="18C02D8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Сессия Совета народных депутатов Стрелицкого городского поселения состоит из заседаний, а также проводимых в период между ними заседаний комиссий Совета народных депутатов Стрелицкого городского поселения.</w:t>
      </w:r>
    </w:p>
    <w:p w14:paraId="1FA083C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Заседания Совета народных депутатов Стрелицкого городского поселения правомочны, если на них присутствует более 50 процентов от избранного числа депутатов.</w:t>
      </w:r>
    </w:p>
    <w:p w14:paraId="6BECC91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Первое заседание Совета народных депутатов Стрелицкого городского поселения созывается не позднее чем в трехнедельный срок со дня избрания в Совет народных депутатов Стрелицкого городского поселения не менее 2/3 от установленного числа депутатов.</w:t>
      </w:r>
    </w:p>
    <w:p w14:paraId="75EBD9C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Заседания Совета народных депутатов Стрелицкого городского поселения проводятся в соответствии с Регламентом Совета народных депутатов Стрелицкого городского поселения, регулирующим вопросы организации деятельности Совета народных депутатов.</w:t>
      </w:r>
    </w:p>
    <w:p w14:paraId="740EF13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В случае досрочного прекращения полномочий главы Стрелицкого городского поселения внеочередное заседание для выборов нового главы Стрелицкого городского поселения созывается по инициативе заместителя председателя Совета народных депутатов Стрелицкого городского поселения в соответствии с Регламентом Совета народных депутатов Стрелицкого городского поселения.</w:t>
      </w:r>
    </w:p>
    <w:p w14:paraId="7C4905A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869B6F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A9C4A71"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31</w:t>
      </w:r>
      <w:r w:rsidRPr="00462DD3">
        <w:rPr>
          <w:rFonts w:ascii="Times New Roman" w:eastAsia="Times New Roman" w:hAnsi="Times New Roman" w:cs="Times New Roman"/>
          <w:i/>
          <w:i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Досрочное прекращение полномочий Совета народных депутатов Стрелицкого городского поселения.</w:t>
      </w:r>
    </w:p>
    <w:p w14:paraId="48E0937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A8506F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Полномочия Совета народных депутатов Стрелицкого городского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0C69961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Полномочия Совета народных депутатов Стрелицкого городского поселения также прекращаются:</w:t>
      </w:r>
    </w:p>
    <w:p w14:paraId="49B0A29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в случае самороспуска Совета народных депутатов Стрелицкого городского поселения, если за него проголосовало не менее 2/3 депутатов, в порядке, определённом настоящим Уставом;</w:t>
      </w:r>
    </w:p>
    <w:p w14:paraId="185A3C5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2) в случае вступления в силу решения Воронежского областного суда о неправомочности данного состава депутатов Совета народных депутатов Стрелицкого городского поселения, в том числе в связи со сложением депутатами своих полномочий;</w:t>
      </w:r>
    </w:p>
    <w:p w14:paraId="58C9CC5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в случае преобразования Стрелицкого городского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Стрелицкого городского поселения;</w:t>
      </w:r>
    </w:p>
    <w:p w14:paraId="50B2082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в случае утраты Стрелицким городским поселением статуса муниципального образования в связи с его объединением с городским округом;</w:t>
      </w:r>
    </w:p>
    <w:p w14:paraId="58F0212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в случае увеличения численности избирателей Стрелицкого городского поселения более чем на 25 процентов, произошедшего вследствие изменения границ Стрелицкого городского поселения или объединения Стрелицкого городского поселения с городским округом;</w:t>
      </w:r>
    </w:p>
    <w:p w14:paraId="0F35A71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1858253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Самороспуск Совета народных депутатов Стрелицкого городского поселения</w:t>
      </w:r>
      <w:r w:rsidRPr="00462DD3">
        <w:rPr>
          <w:rFonts w:ascii="Times New Roman" w:eastAsia="Times New Roman" w:hAnsi="Times New Roman" w:cs="Times New Roman"/>
          <w:b/>
          <w:b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осуществляется путём подачи личных заявлений не менее 2/3 от установленного числа депутатов о досрочном прекращении своих полномочий.</w:t>
      </w:r>
    </w:p>
    <w:p w14:paraId="0897FB6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Заявления депутатов о сложении полномочий и принятие Советом народных депутатов Стрелицкого городского поселения</w:t>
      </w:r>
      <w:r w:rsidRPr="00462DD3">
        <w:rPr>
          <w:rFonts w:ascii="Times New Roman" w:eastAsia="Times New Roman" w:hAnsi="Times New Roman" w:cs="Times New Roman"/>
          <w:b/>
          <w:b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решения о самороспуске рассматриваются на заседании Совета народных депутатов Стрелицкого городского поселения в месячный срок со дня поступления заявлений.</w:t>
      </w:r>
    </w:p>
    <w:p w14:paraId="4995860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Досрочное прекращение полномочий Совета народных депутатов Стрелицкого городского поселения влечет досрочное прекращение полномочий его депутатов.</w:t>
      </w:r>
    </w:p>
    <w:p w14:paraId="08427C1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В случае досрочного прекращения полномочий Совета народных депутатов Стрелицкого городского поселения, досрочные выборы в Совет народных депутатов Стрелицкого городского поселения проводятся в сроки, установленные федеральным законом.</w:t>
      </w:r>
    </w:p>
    <w:p w14:paraId="799EC91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B94FED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E01AAF6"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32.</w:t>
      </w:r>
      <w:r w:rsidRPr="00462DD3">
        <w:rPr>
          <w:rFonts w:ascii="Times New Roman" w:eastAsia="Times New Roman" w:hAnsi="Times New Roman" w:cs="Times New Roman"/>
          <w:i/>
          <w:i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Депутат Совета народных депутатов Стрелицкого городского поселения. (в редакции решения Совета народных депутат Стрелицкого городского поселения от 07.06.2018 г. №45)</w:t>
      </w:r>
    </w:p>
    <w:p w14:paraId="2108A14C"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32092E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В Совет народных депутатов Стрелицкого городского поселения может быть избран гражданин Российской Федерации, достигший 18-летнего возраста, обладающий пассивным избирательным правом.</w:t>
      </w:r>
    </w:p>
    <w:p w14:paraId="73AFE3B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Депутату Совета народных депутатов Стрелицкого городского поселения обеспечиваются условия для беспрепятственного осуществления своих полномочий.</w:t>
      </w:r>
    </w:p>
    <w:p w14:paraId="3DC071E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Депутаты Совета народных депутатов Стрелицкого городского поселения избираются на срок полномочий Совета народных депутатов Стрелицкого городского поселения. Полномочия депутата начинаются со дня его избрания и прекращаются со дня начала работы Совета народных депутатов Стрелицкого городского поселения нового созыва.</w:t>
      </w:r>
    </w:p>
    <w:p w14:paraId="1ADE4CD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4. В соответствии с решением Совета народных депутатов Стрелицкого городского поселения депутат может осуществлять депутатскую деятельность на постоянной основе или без отрыва от основной </w:t>
      </w:r>
      <w:r w:rsidRPr="00462DD3">
        <w:rPr>
          <w:rFonts w:ascii="Times New Roman" w:eastAsia="Times New Roman" w:hAnsi="Times New Roman" w:cs="Times New Roman"/>
          <w:color w:val="212121"/>
          <w:kern w:val="0"/>
          <w:sz w:val="21"/>
          <w:szCs w:val="21"/>
          <w:lang w:eastAsia="ru-RU"/>
          <w14:ligatures w14:val="none"/>
        </w:rPr>
        <w:lastRenderedPageBreak/>
        <w:t>деятельности. На постоянной основе могут работать не более 10 процентов депутатов от установленной численности Совета народных депутатов Стрелицкого городского поселения.</w:t>
      </w:r>
    </w:p>
    <w:p w14:paraId="5D3778A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341B70C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заниматься предпринимательской деятельностью лично или через доверенных лиц;</w:t>
      </w:r>
    </w:p>
    <w:p w14:paraId="1BC1AC2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участвовать в управлении коммерческой или некоммерческой организацией, за исключением следующих случаев:</w:t>
      </w:r>
    </w:p>
    <w:p w14:paraId="6FF525C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AB85C6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субъекта Российской Федерации;</w:t>
      </w:r>
    </w:p>
    <w:p w14:paraId="7DBDABF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 представление на безвозмездной основе интересов Стрелицкого городского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707B06A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г) представление на безвозмездной основе интересов Стрелицкого городского поселения в органах управления и ревизионной комиссии организации, учредителем (акционером, участником) которой является Стрелицкое городское поселение, в соответствии с муниципальными правовыми актами, определяющими порядок осуществления от имени Стрелицкого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ABC4D6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д) иные случаи, предусмотренные федеральными законами;</w:t>
      </w:r>
    </w:p>
    <w:p w14:paraId="64F23C8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C0A397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редакции решения Совета народных депутатов Стрелицкого городского поселения от 10.12.2020 №114).</w:t>
      </w:r>
    </w:p>
    <w:p w14:paraId="6F4BDD00"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33. Статус депутата, члена выборного органа местного самоуправления, выборного должностного лица местного самоуправления.</w:t>
      </w:r>
    </w:p>
    <w:p w14:paraId="4C6A477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445048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1. Депутату, члену выборного органа местного самоуправления, главе Стрелицкого городского поселения, осуществляющим полномочия на постоянной основе, в соответствии с Законом </w:t>
      </w:r>
      <w:r w:rsidRPr="00462DD3">
        <w:rPr>
          <w:rFonts w:ascii="Times New Roman" w:eastAsia="Times New Roman" w:hAnsi="Times New Roman" w:cs="Times New Roman"/>
          <w:color w:val="212121"/>
          <w:kern w:val="0"/>
          <w:sz w:val="21"/>
          <w:szCs w:val="21"/>
          <w:lang w:eastAsia="ru-RU"/>
          <w14:ligatures w14:val="none"/>
        </w:rPr>
        <w:lastRenderedPageBreak/>
        <w:t>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Стрелицкого городского поселения гарантируются:</w:t>
      </w:r>
    </w:p>
    <w:p w14:paraId="06CBE73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условия осуществления деятельности депутата, члена выборного органа местного самоуправления, главы Стрелицкого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577214F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ежемесячное денежное вознаграждение;</w:t>
      </w:r>
    </w:p>
    <w:p w14:paraId="4E9AA4A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ежегодный основной оплачиваемый отпуск и ежегодный дополнительный оплачиваемый отпуск за ненормированный рабочий день.</w:t>
      </w:r>
    </w:p>
    <w:p w14:paraId="1DABE74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медицинское обслуживание;</w:t>
      </w:r>
    </w:p>
    <w:p w14:paraId="66D52AC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1AD6B17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Исключен (в редакции решения Совета народных депутат Стрелицкого городского поселения от 07.06.2018 г. №45);</w:t>
      </w:r>
    </w:p>
    <w:p w14:paraId="396208C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доплата к трудовой пенсии по старости (инвалидности);</w:t>
      </w:r>
    </w:p>
    <w:p w14:paraId="00F7942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Стрелицкого городского поселения).</w:t>
      </w:r>
    </w:p>
    <w:p w14:paraId="34FAAE0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Размер и порядок предоставления указанных гарантий и компенсаций устанавливается нормативными правовыми актами Совета народных депутатов Стрелицкого городского поселения.</w:t>
      </w:r>
    </w:p>
    <w:p w14:paraId="0FF2F59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Депутату, члену выборного органа местного самоуправления, главе Стрелицкого городского поселения, осуществляющим полномочия на непостоянной основе, за счет средств бюджета Стрелицкого городского поселения гарантируются:</w:t>
      </w:r>
    </w:p>
    <w:p w14:paraId="76C3BBC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условия осуществления деятельности, обеспечивающие исполнение полномочий депутата, члена выборного органа местного самоуправления, главы Стрелицкого городского поселения, в соответствии с муниципальными правовыми актами органов местного самоуправления;</w:t>
      </w:r>
    </w:p>
    <w:p w14:paraId="4E07289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компенсация расходов, связанных с исполнением полномочий депутата, члена выборного органа местного самоуправления, главы Стрелицкого городского поселения.</w:t>
      </w:r>
    </w:p>
    <w:p w14:paraId="03AD8ED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2.1. Депутату Совета народных депутатов Стрелицкого городского поселения для осуществления своих полномочий на непостоянной основе гарантируется сохранение места работы (должности) на период, в совокупности составляющий пять рабочих дней в месяц (в редакции решения Совета народных депутатов Стрелицкого городского поселения от 10.12.2020 №114).</w:t>
      </w:r>
    </w:p>
    <w:p w14:paraId="344C867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3. Депутат, член выборного органа местного самоуправления, выборное должностное лицо Стрелицкого городского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w:t>
      </w:r>
      <w:r w:rsidRPr="00462DD3">
        <w:rPr>
          <w:rFonts w:ascii="Times New Roman" w:eastAsia="Times New Roman" w:hAnsi="Times New Roman" w:cs="Times New Roman"/>
          <w:color w:val="212121"/>
          <w:kern w:val="0"/>
          <w:sz w:val="21"/>
          <w:szCs w:val="21"/>
          <w:lang w:eastAsia="ru-RU"/>
          <w14:ligatures w14:val="none"/>
        </w:rPr>
        <w:lastRenderedPageBreak/>
        <w:t>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народных депутат Стрелицкого городского поселения от 18.07.2017 г. №238).</w:t>
      </w:r>
    </w:p>
    <w:p w14:paraId="76D0942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AD1344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предупреждение;</w:t>
      </w:r>
    </w:p>
    <w:p w14:paraId="06CE543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освобождение депутата, члена выборного органа местного самоуправления от должности в Совете народных депутатов Стрелицкого городского поселения, выборном органе местного самоуправления с лишением права занимать должности в Совете народных депутатов Стрелицкого городского поселения, выборном органе местного самоуправления до прекращения срока его полномочий;</w:t>
      </w:r>
    </w:p>
    <w:p w14:paraId="3480A69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683603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запрет занимать должности в Совете народных депутатов Стрелицкого городского поселения, выборном органе местного самоуправления до прекращения срока его полномочий;</w:t>
      </w:r>
    </w:p>
    <w:p w14:paraId="39101A9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запрет исполнять полномочия на постоянной основе до прекращения срока его полномочий (в редакции решения Совета народных депутатов Стрелицкого городского поселения от 10.12.2020 №114).</w:t>
      </w:r>
    </w:p>
    <w:p w14:paraId="39D9EF0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 (в редакции решения Совета народных депутатов Стрелицкого городского поселения от 10.12.2020 №114).</w:t>
      </w:r>
    </w:p>
    <w:p w14:paraId="78B47C6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Полномочия депутата, члена выборного органа местного самоуправления прекращаются досрочно в случае:</w:t>
      </w:r>
    </w:p>
    <w:p w14:paraId="3F1605A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смерти;</w:t>
      </w:r>
    </w:p>
    <w:p w14:paraId="4AE3264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отставки по собственному желанию;</w:t>
      </w:r>
    </w:p>
    <w:p w14:paraId="0740CA3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признания судом недееспособным или ограниченно дееспособным;</w:t>
      </w:r>
    </w:p>
    <w:p w14:paraId="5B995D1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признания судом безвестно отсутствующим или объявления умершим;</w:t>
      </w:r>
    </w:p>
    <w:p w14:paraId="25952A6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вступления в отношении его в законную силу обвинительного приговора суда;</w:t>
      </w:r>
    </w:p>
    <w:p w14:paraId="66886C3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выезда за пределы Российской Федерации на постоянное место жительства;</w:t>
      </w:r>
    </w:p>
    <w:p w14:paraId="1AAD2A3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w:t>
      </w:r>
      <w:r w:rsidRPr="00462DD3">
        <w:rPr>
          <w:rFonts w:ascii="Times New Roman" w:eastAsia="Times New Roman" w:hAnsi="Times New Roman" w:cs="Times New Roman"/>
          <w:color w:val="212121"/>
          <w:kern w:val="0"/>
          <w:sz w:val="21"/>
          <w:szCs w:val="21"/>
          <w:lang w:eastAsia="ru-RU"/>
          <w14:ligatures w14:val="none"/>
        </w:rP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00385EF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отзыва избирателями;</w:t>
      </w:r>
    </w:p>
    <w:p w14:paraId="0D9FCFF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досрочного прекращения полномочий Совета народных депутатов Стрелицкого городского поселения, выборного органа местного самоуправления;</w:t>
      </w:r>
    </w:p>
    <w:p w14:paraId="46F942D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10) призыва на военную службу или направления на заменяющую ее альтернативную гражданскую службу;</w:t>
      </w:r>
    </w:p>
    <w:p w14:paraId="6385343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14:paraId="0830B0F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редакции решения Совета народных депутат Стрелицкого городского поселения от 18.07.2017 г. №238).</w:t>
      </w:r>
    </w:p>
    <w:p w14:paraId="4F01DA2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Решение Совета народных депутатов Стрелицкого городского поселения о досрочном прекращении полномочий депутата Совета народных депутатов Стрелицкого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Стрелицкого городского поселения, - не позднее чем через три месяца со дня появления такого основания.</w:t>
      </w:r>
    </w:p>
    <w:p w14:paraId="151B15F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 случае обращения губернатора Воронежской области с заявлением о досрочном прекращении полномочий депутата Совета народных депутатов Стрелицкого городского поселения днем появления основания для досрочного прекращения полномочий является день поступления в Совет народных депутатов Стрелицкого городского поселения данного заявления (в редакции решения Совета народных депутат Стрелицкого городского поселения от 07.06.2018 г. №45).</w:t>
      </w:r>
    </w:p>
    <w:p w14:paraId="4B273C2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Полномочия главы Стрелицкого городского поселения прекращаются досрочно по основаниям, установленным в пунктах 1- 8 части 4 настоящей статьи, а также в случаях:</w:t>
      </w:r>
    </w:p>
    <w:p w14:paraId="3B3AF18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5F5036E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14:paraId="2356657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установленной в судебном порядке стойкой неспособности по состоянию здоровья осуществлять полномочия главы Стрелицкого городского поселения;</w:t>
      </w:r>
    </w:p>
    <w:p w14:paraId="447ED57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преобразования Стрелицкого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Стрелицкого городского поселения;</w:t>
      </w:r>
    </w:p>
    <w:p w14:paraId="50CF937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утраты Стрелицким городским поселением статуса муниципального образования в связи с его объединением с городским округом;</w:t>
      </w:r>
    </w:p>
    <w:p w14:paraId="46590B4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6) увеличения численности избирателей Стрелицкого городского поселения более чем на 25 процентов, произошедшего вследствие изменения границ Стрелицкого городского поселения или объединения Стрелицкого городского поселения с городским округом.</w:t>
      </w:r>
    </w:p>
    <w:p w14:paraId="611294D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0E49AC1"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34. Глава Стрелицкого городского поселения.</w:t>
      </w:r>
    </w:p>
    <w:p w14:paraId="7D119CC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7B76C4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Глава Стрелицкого городского поселения является высшим должностным лицом Стрелицкого городского поселения и наделяется Уставом Стрелицкого городского поселения собственными полномочиями по решению вопросов местного значения.</w:t>
      </w:r>
    </w:p>
    <w:p w14:paraId="42C0F93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Глава Стрелицкого городского поселения избирается Советом народных депутатов Стрелицкого городского поселения из состава депутатов на срок полномочий Совета народных депутатов Стрелицкого городского поселения, определенный статьей 26 настоящего Устава.</w:t>
      </w:r>
    </w:p>
    <w:p w14:paraId="002599A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Глава Стрелицкого городского поселения исполняет полномочия председателя Совета народных депутатов Стрелицкого городского поселения.</w:t>
      </w:r>
    </w:p>
    <w:p w14:paraId="3D83AFD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В течение 10 дней, со дня вступления в должность вновь избранного главы Стрелицкого городского поселения происходит передача дел от прежнего вновь избранному главе городского поселения.</w:t>
      </w:r>
    </w:p>
    <w:p w14:paraId="7FFDE30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Полномочия главы Стрелицкого городского поселения начинаются со дня его избрания Советом народных депутатов Стрелицкого городского поселения и прекращаются со дня начала работы Совета народных депутатов нового созыва.</w:t>
      </w:r>
    </w:p>
    <w:p w14:paraId="49FCACC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Днем вступления в должность главы Стрелицкого городского поселения считается день его избрания Советом народных депутатов Стрелицкого городского поселения.</w:t>
      </w:r>
    </w:p>
    <w:p w14:paraId="7D7C877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Глава Стрелицкого городского поселения исполняет полномочия на непостоянной основе.</w:t>
      </w:r>
    </w:p>
    <w:p w14:paraId="2D66874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Глава Стрелицкого городского поселения должен соблюдать ограничения, запреты, исполнять обязанности, которые установлены Федеральным </w:t>
      </w:r>
      <w:hyperlink r:id="rId39"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25 декабря 2008 года № 273-ФЗ "О противодействии коррупции", Федеральным </w:t>
      </w:r>
      <w:hyperlink r:id="rId40"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народных депутат Стрелицкого городского поселения от 07.06.2018 г. №45).</w:t>
      </w:r>
    </w:p>
    <w:p w14:paraId="5161542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Глава Стрелицкого городского поселения подконтролен и подотчетен населению и Совету народных депутатов Стрелицкого городскогоского поселения.</w:t>
      </w:r>
    </w:p>
    <w:p w14:paraId="1DE5A14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Глава Стрелицкого городского поселения представляет Совету народных депутатов Стрелицкого городского поселения ежегодные отчеты о результатах своей деятельности, в том числе о решении вопросов, поставленных Советом народных депутатов Стрелицкого городского поселения.</w:t>
      </w:r>
    </w:p>
    <w:p w14:paraId="0D68DD1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10. В случае досрочного прекращения полномочий главы Стрелицкого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Стрелицкого городского поселения (в редакции решения Совета народных депутат Стрелицкого городского поселения от 18.07.2017 г. №238)..</w:t>
      </w:r>
    </w:p>
    <w:p w14:paraId="0AF75D7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11. В случае досрочного прекращения полномочий главы Стрелицкого городского поселения избрание главы Стрелицкого городского поселения осуществляется не позднее чем через шесть месяцев со дня такого прекращения полномочий.</w:t>
      </w:r>
    </w:p>
    <w:p w14:paraId="4EC9F72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При этом если до истечения срока полномочий Совета народных депутатов Стрелицкого городского поселения Семилукского муниципального района Воронежской области осталось менее шести месяцев, избрание главы Стрелицкого городского поселения из состава Совета осуществляется на первом заседании вновь избранного Совета народных депутатов Стрелицкого городского поселения (в редакции решения Совета народных депутат Стрелицкого городского поселения от 07.06.2018 г. №45).</w:t>
      </w:r>
    </w:p>
    <w:p w14:paraId="351B40E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11.1. В случае, если глава Стрелицкого городского поселения Семилукского муниципального района Воронежской области, полномочия которого прекращены досрочно на основании правового акта губернатора Воронежской области об отрешении от должности главы Стрелицкого городского поселения либо на основании решения Совета народных депутатов Стрелицкого городского поселения Семилукского муниципального района Воронежской области об удалении главы Стрелицкого городского поселения в отставку, обжалует данные правовой акт или решение в судебном порядке, Совет народных депутатов Стрелицкого городского поселения Семилукского муниципального района Воронежской области не вправе принимать решение об избрании главы Стрелицкого городского поселения, избираемого Советом народных депутатов Стрелицкого городского поселения из своего состава до вступления решения суда в законную силу (в редакции решения Совета народных депутат Стрелицкого городского поселения от 07.06.2018 г. №45).</w:t>
      </w:r>
    </w:p>
    <w:p w14:paraId="7194A39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12. В случае временного отсутствия главы Стрелицкого городского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Стрелицкого городского поселения временно исполняет заместитель председателя Совета народных депутатов Стрелицкого городского поселения.</w:t>
      </w:r>
    </w:p>
    <w:p w14:paraId="6E53FBD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6F1653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5C49712"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35. Полномочия главы Стрелицкого городского поселения</w:t>
      </w:r>
    </w:p>
    <w:p w14:paraId="31E447D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DA49C5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Глава Стрелицкого городского поселения обладает следующими полномочиями:</w:t>
      </w:r>
    </w:p>
    <w:p w14:paraId="4F0F311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представляет Стрелицкое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Стрелицкого городского поселения;</w:t>
      </w:r>
    </w:p>
    <w:p w14:paraId="14DA232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подписывает и обнародует в порядке, установленном настоящим Уставом, нормативные правовые акты, принятые Советом народных депутатов Стрелицкого городского поселения;</w:t>
      </w:r>
    </w:p>
    <w:p w14:paraId="0F828D8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издает в пределах своих полномочий правовые акты;</w:t>
      </w:r>
    </w:p>
    <w:p w14:paraId="1E7CDE3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вправе требовать созыва внеочередного заседания Совета народных депутатов Стрелицкого городского поселения;</w:t>
      </w:r>
    </w:p>
    <w:p w14:paraId="3764EFB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364C36B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4DCB78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27A22E4"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Статья 36. Администрация Стрелицкого городского поселения</w:t>
      </w:r>
    </w:p>
    <w:p w14:paraId="6299650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1C5ECC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Администрация Стрелицкого городского поселения - исполнительно-распорядительный орган Стрелицкого городского поселения, возглавляемый главой администрации Стрелицкого городского поселения на принципах единоначалия.</w:t>
      </w:r>
    </w:p>
    <w:p w14:paraId="111A48D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Администрация Стрелицкого городского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14:paraId="38694E2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Структура администрации городского поселения утверждается Советом народных депутатов Стрелицкого городского поселения по представлению главы администрации Стрелицкого городского поселения.</w:t>
      </w:r>
    </w:p>
    <w:p w14:paraId="3AE8E7A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140C645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3A730413"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37. Полномочия администрации Стрелицкого городского поселения</w:t>
      </w:r>
    </w:p>
    <w:p w14:paraId="697020E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0DAAE2C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Администрация Стрелицкого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6FCAFA9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К полномочиям администрации Стрелицкого городского поселения относятся:</w:t>
      </w:r>
    </w:p>
    <w:p w14:paraId="58FBFD7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обеспечение исполнения органами местного самоуправления Стрелицкого городского поселения полномочий по решению вопросов местного значения Стрелицкого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Стрелицкого городского поселения;</w:t>
      </w:r>
    </w:p>
    <w:p w14:paraId="5638C32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5AA4B7F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иные полномочия, определенные федеральными законами и законами Воронежской области, настоящим Уставом.</w:t>
      </w:r>
    </w:p>
    <w:p w14:paraId="7C31788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0E9ED6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9451C6C"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38. Глава администрации Стрелицкого городского поселения</w:t>
      </w:r>
    </w:p>
    <w:p w14:paraId="6B60482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7BDEAB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Главой администрации Стрелицкого городского поселения является лицо, назначаемое на должность главы администрации Стрелицкого городского поселения по контракту, заключаемому по результатам конкурса на замещение указанной должности.</w:t>
      </w:r>
    </w:p>
    <w:p w14:paraId="7BE379B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2. Контракт с главой администрации Стрелицкого городского поселения заключается на срок полномочий Совета народных депутатов Стрелицкого городского поселения, принявшего решение о назначении лица на должность главы администрации Стрелицкого городского поселения (до дня </w:t>
      </w:r>
      <w:r w:rsidRPr="00462DD3">
        <w:rPr>
          <w:rFonts w:ascii="Times New Roman" w:eastAsia="Times New Roman" w:hAnsi="Times New Roman" w:cs="Times New Roman"/>
          <w:color w:val="212121"/>
          <w:kern w:val="0"/>
          <w:sz w:val="21"/>
          <w:szCs w:val="21"/>
          <w:lang w:eastAsia="ru-RU"/>
          <w14:ligatures w14:val="none"/>
        </w:rPr>
        <w:lastRenderedPageBreak/>
        <w:t>начала работы Совета народных депутатов Стрелицкого городского поселения нового созыва), но не менее чем на два года.</w:t>
      </w:r>
    </w:p>
    <w:p w14:paraId="60C1B45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Условия контракта для главы администрации Стрелицкого городского поселения утверждаются Советом народных депутатов Стрелицкого городского поселения.</w:t>
      </w:r>
    </w:p>
    <w:p w14:paraId="022FD9C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Порядок проведения конкурса на замещение должности главы администрации Стрелицкого городского поселения устанавливается Советом народных депутатов Стрелицкого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00C16F6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Общее число членов конкурсной комиссии в Стрелицком городском поселении устанавливается Советом народных депутатов Стрелицкого городского поселения, из которых половина членов конкурсной комиссии назначается Советом народных депутатов Стрелицкого городского поселения, а другая половина - главой администрации Семилукского муниципального района.</w:t>
      </w:r>
    </w:p>
    <w:p w14:paraId="17DC3F7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Лицо назначается на должность главы администрации Стрелицкого городского поселения Советом народных депутатов Стрелицкого городского поселения из числа кандидатов, представленных конкурсной комиссией по результатам конкурса.</w:t>
      </w:r>
    </w:p>
    <w:p w14:paraId="777B1EF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Контракт с главой администрации Стрелицкого городского поселения заключается главой Стрелицкого городского поселения.</w:t>
      </w:r>
    </w:p>
    <w:p w14:paraId="49601B5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Глава администрации Стрелицкого городского поселения, осуществляющий свои полномочия на основе контракта:</w:t>
      </w:r>
    </w:p>
    <w:p w14:paraId="0706BA3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подконтролен и подотчётен Совету народных депутатов Стрелицкого городского поселения;</w:t>
      </w:r>
    </w:p>
    <w:p w14:paraId="2821C9D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представляет Совету народных депутатов Стрелицкого городского поселения ежегодные отчёты о результатах своей деятельности и деятельности администрации Стрелицкого городского поселения, в том числе о решении вопросов, поставленных Советом народных депутатов Стрелицкого городского поселения;</w:t>
      </w:r>
    </w:p>
    <w:p w14:paraId="3349D18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обеспечивает осуществление администрацией Стрелицкого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31F7919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Глава администрации Стрелицкого городского поселения должен соблюдать ограничения, запреты, исполнять обязанности, которые установлены Федеральным </w:t>
      </w:r>
      <w:hyperlink r:id="rId42"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25 декабря 2008 года № 273-ФЗ "О противодействии коррупции", Федеральным </w:t>
      </w:r>
      <w:hyperlink r:id="rId43"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44"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народных депутат Стрелицкого городского поселения от 07.06.2018 г. №45).</w:t>
      </w:r>
    </w:p>
    <w:p w14:paraId="01982EA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Полномочия главы местной администрации, осуществляемые на основе контракта, прекращаются досрочно в случае:</w:t>
      </w:r>
    </w:p>
    <w:p w14:paraId="4641D73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смерти;</w:t>
      </w:r>
    </w:p>
    <w:p w14:paraId="66EA351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отставки по собственному желанию;</w:t>
      </w:r>
    </w:p>
    <w:p w14:paraId="4202BB8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расторжения контракта в соответствии с частью 9 настоящей статьи;</w:t>
      </w:r>
    </w:p>
    <w:p w14:paraId="7DE1B2B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4) отрешения от должности в соответствии со </w:t>
      </w:r>
      <w:hyperlink r:id="rId45" w:history="1">
        <w:r w:rsidRPr="00462DD3">
          <w:rPr>
            <w:rFonts w:ascii="Times New Roman" w:eastAsia="Times New Roman" w:hAnsi="Times New Roman" w:cs="Times New Roman"/>
            <w:color w:val="0263B2"/>
            <w:kern w:val="0"/>
            <w:sz w:val="21"/>
            <w:szCs w:val="21"/>
            <w:u w:val="single"/>
            <w:lang w:eastAsia="ru-RU"/>
            <w14:ligatures w14:val="none"/>
          </w:rPr>
          <w:t>статьей 74</w:t>
        </w:r>
      </w:hyperlink>
      <w:r w:rsidRPr="00462DD3">
        <w:rPr>
          <w:rFonts w:ascii="Times New Roman" w:eastAsia="Times New Roman" w:hAnsi="Times New Roman" w:cs="Times New Roman"/>
          <w:color w:val="212121"/>
          <w:kern w:val="0"/>
          <w:sz w:val="21"/>
          <w:szCs w:val="21"/>
          <w:lang w:eastAsia="ru-RU"/>
          <w14:ligatures w14:val="none"/>
        </w:rPr>
        <w:t> Федерального закона от 06.10.2003 № 131-ФЗ «Об общих принципах организации местного самоуправления в Российской Федерации»;</w:t>
      </w:r>
    </w:p>
    <w:p w14:paraId="5690F90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признания судом недееспособным или ограниченно дееспособным;</w:t>
      </w:r>
    </w:p>
    <w:p w14:paraId="12AF765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признания судом безвестно отсутствующим или объявления умершим;</w:t>
      </w:r>
    </w:p>
    <w:p w14:paraId="705AA7F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вступления в отношении его в законную силу обвинительного приговора суда;</w:t>
      </w:r>
    </w:p>
    <w:p w14:paraId="60E989F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выезда за пределы Российской Федерации на постоянное место жительства;</w:t>
      </w:r>
    </w:p>
    <w:p w14:paraId="7A5E923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91CE8E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10) призыва на военную службу или направления на заменяющую ее альтернативную гражданскую службу;</w:t>
      </w:r>
    </w:p>
    <w:p w14:paraId="051FCF5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 преобразования Стрелицкого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Стрелицкого городского поселения;</w:t>
      </w:r>
    </w:p>
    <w:p w14:paraId="30622C4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12) утраты поселением статуса Стрелицкого городского поселения в связи с его объединением с городским округом;</w:t>
      </w:r>
    </w:p>
    <w:p w14:paraId="41485F7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13) увеличения численности избирателей Стрелицкого городского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082B49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14) вступления в должность главы Стрелицкого городского поселения, исполняющего полномочия главы администрации Стрелицкого городского поселения.</w:t>
      </w:r>
    </w:p>
    <w:p w14:paraId="0155E6D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Контракт с главой администрации Стрелицкого городского поселения может быть расторгнут по соглашению сторон или в судебном порядке на основании заявления:</w:t>
      </w:r>
    </w:p>
    <w:p w14:paraId="5785502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Совета народных депутатов Стрелицкого городского поселения или главы Стрелицкого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настоящей статьи;</w:t>
      </w:r>
    </w:p>
    <w:p w14:paraId="3060825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5 настоящей статьи;</w:t>
      </w:r>
    </w:p>
    <w:p w14:paraId="017451C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главы администрации Стрелицкого городского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14:paraId="66728F9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9.1. Контракт с главой администрации Стрелицкого городского поселения может быть расторгнут в судебном порядке на основании заявления губернатора Воронежской области в связи с несоблюдением </w:t>
      </w:r>
      <w:r w:rsidRPr="00462DD3">
        <w:rPr>
          <w:rFonts w:ascii="Times New Roman" w:eastAsia="Times New Roman" w:hAnsi="Times New Roman" w:cs="Times New Roman"/>
          <w:color w:val="212121"/>
          <w:kern w:val="0"/>
          <w:sz w:val="21"/>
          <w:szCs w:val="21"/>
          <w:lang w:eastAsia="ru-RU"/>
          <w14:ligatures w14:val="none"/>
        </w:rPr>
        <w:lastRenderedPageBreak/>
        <w:t>ограничений, запретов, неисполнением обязанностей, которые установлены Федеральным </w:t>
      </w:r>
      <w:hyperlink r:id="rId46"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25 декабря 2008 года № 273-ФЗ "О противодействии коррупции", Федеральным </w:t>
      </w:r>
      <w:hyperlink r:id="rId47"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48"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(в редакции решения Совета народных депутат Стрелицкого городского поселения от 07.06.2018 г. №45).</w:t>
      </w:r>
    </w:p>
    <w:p w14:paraId="53FB928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10. В случае временного отсутствия главы администрации Стрелицкого городского поселения (отпуск, болезнь, командировка) его полномочия исполняет заместитель главы администрации Стрелицкого городского поселения (в редакции решения Совета народных депутат Стрелицкого городского поселения от 18.07.2017 г. №238).</w:t>
      </w:r>
    </w:p>
    <w:p w14:paraId="7532632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11.В случае досрочного прекращения полномочий главы администрации Стрелицкого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Стрелицкого городского поселения (в редакции решения Совета народных депутат Стрелицкого городского поселения от 18.07.2017 г. №238).</w:t>
      </w:r>
    </w:p>
    <w:p w14:paraId="2913660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12. В случае окончания срока контракта с главой администрации Стрелицкого городского поселения, временное исполнение полномочий главы администрации Стрелицкого городского поселения, до вступления в должность вновь назначенного Советом народных депутатов по результатам конкурса главы администрации Стрелицкого городского поселения, исполняет заместитель главы администрации Стрелицкого городского поселения (в редакции решения Совета народных депутат Стрелицкого городского поселения от 18.07.2017 г. №238).</w:t>
      </w:r>
    </w:p>
    <w:p w14:paraId="683EDD4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EBB1354"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39. Полномочия главы администрации Стрелицкого городского поселения</w:t>
      </w:r>
    </w:p>
    <w:p w14:paraId="79E15BF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59347B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Глава администрации Стрелицкого городского поселения осуществляет следующие полномочия:</w:t>
      </w:r>
    </w:p>
    <w:p w14:paraId="0E32F78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вносит в Совет народных депутатов Стрелицкого городского поселения проекты муниципальных правовых актов;</w:t>
      </w:r>
    </w:p>
    <w:p w14:paraId="544F74F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представляет на утверждение Совета народных депутатов Стрелицкого городского поселения структуру администрации Стрелицкого городского поселения;</w:t>
      </w:r>
    </w:p>
    <w:p w14:paraId="074665D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вносит на утверждение Совета народных депутатов Стрелицкого городского поселения проекты местного бюджета, программ, планов развития экономической и социально-трудовой сферы Стрелицкого городского поселения, организует их исполнение;</w:t>
      </w:r>
    </w:p>
    <w:p w14:paraId="32BEDC7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организует и контролирует в пределах своей компетенции выполнение решений Совета народных депутатов Стрелицкого городского поселения, постановлений и распоряжений администрации Стрелицкого городского поселения органами местного самоуправления, предприятиями, учреждениями, организациями, гражданами и должностными лицами на территории Стрелицкого городского поселения;</w:t>
      </w:r>
    </w:p>
    <w:p w14:paraId="5F1C09B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51AD4E1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6) принимает на работу и увольняет работников администрации, организует их аттестацию, обеспечивает повышение их квалификации, применяет к ним меры поощрения, привлекает их к дисциплинарной ответственности;</w:t>
      </w:r>
    </w:p>
    <w:p w14:paraId="009A242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принимает меры по защите интересов Стрелицкого городского поселения в государственных и иных органах, в том числе в суде, арбитражном суде;</w:t>
      </w:r>
    </w:p>
    <w:p w14:paraId="3468899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осуществляет иные полномочия,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Стрелицкого городского поселения.</w:t>
      </w:r>
    </w:p>
    <w:p w14:paraId="29730E8B"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40. Органы местного самоуправления Стрелицкого городского поселения, осуществляющие муниципальный контроль.</w:t>
      </w:r>
    </w:p>
    <w:p w14:paraId="3E01C1A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Органом местного самоуправления, уполномоченным на осуществление муниципального контроля на территории Стрелицкого городского поселения, является администрация Стрелицкого городского поселения.</w:t>
      </w:r>
    </w:p>
    <w:p w14:paraId="646FDD8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Должностными лицами администрации Стрелицкого городского поселения, уполномоченными на осуществление муниципального контроля, являются глава администрации Стрелицкого городского поселения, заместитель главы администрации Стрелицкого городского поселения.</w:t>
      </w:r>
    </w:p>
    <w:p w14:paraId="3291835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Перечень полномочий указанных должностных лиц определяется в соответствии с действующим законодательством и муниципальными правовыми актами Стрелицкого городского поселения.</w:t>
      </w:r>
    </w:p>
    <w:p w14:paraId="1367920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К полномочиям администрации Стрелицкого городского поселения при осуществлении муниципального контроля относятся:</w:t>
      </w:r>
    </w:p>
    <w:p w14:paraId="07598A4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организация и осуществление муниципального контроля на территории Стрелицкого городского поселения;</w:t>
      </w:r>
    </w:p>
    <w:p w14:paraId="1119C18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2422DAD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14:paraId="6832792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14:paraId="735E50C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осуществление иных предусмотренных федеральными законами, законами и иными нормативными правовыми актами Воронежской области полномочий.</w:t>
      </w:r>
    </w:p>
    <w:p w14:paraId="044D3E4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Стрелицкого городского поселения.</w:t>
      </w:r>
    </w:p>
    <w:p w14:paraId="225A0F5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40C551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82A8D83"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Статья 41. Контрольно-счетный орган Стрелицкого городского поселения.</w:t>
      </w:r>
    </w:p>
    <w:p w14:paraId="338388D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824BCE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Контрольно-счетный орган Стрелицкого городского поселения – Ревизионная комиссия Стрелицкого городского поселения - является постоянно действующим органом внешнего муниципального финансового контроля и образуется Советом народных депутатов Стрелицкого городского поселения.</w:t>
      </w:r>
    </w:p>
    <w:p w14:paraId="146FB0E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Ревизионная комиссия Стрелицкого городского поселения подотчетна Совету народных депутатов Стрелицкого городского поселения.</w:t>
      </w:r>
    </w:p>
    <w:p w14:paraId="1BE15BB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Ревизионная комиссия Стрелицкого городского поселения обладает организационной и функциональной независимостью и осуществляет свою деятельность самостоятельно.</w:t>
      </w:r>
    </w:p>
    <w:p w14:paraId="2F893DC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Деятельность Ревизионной комиссии Стрелицкого городского поселения не может быть приостановлена, в том числе в связи с досрочным прекращением полномочий Совета народных депутатов Стрелицкого городского поселения.</w:t>
      </w:r>
    </w:p>
    <w:p w14:paraId="3F12AB4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Ревизионная комиссия Стрелицкого городского поселения осуществляет следующие основные полномочия:</w:t>
      </w:r>
    </w:p>
    <w:p w14:paraId="4A422D1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контроль за исполнением бюджета Стрелицкого городского поселения;</w:t>
      </w:r>
    </w:p>
    <w:p w14:paraId="67C8CB2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экспертиза проектов бюджета Стрелицкого городского поселения;</w:t>
      </w:r>
    </w:p>
    <w:p w14:paraId="1D279F4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внешняя проверка годового отчета об исполнении бюджета Стрелицкого городского поселения;</w:t>
      </w:r>
    </w:p>
    <w:p w14:paraId="1415E1B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организация и осуществление контроля за законностью, результативностью (эффективностью и экономностью) использования средств бюджета Стрелицкого городского поселения, а также средств, получаемых бюджетом Стрелицкого городского поселения из иных источников, предусмотренных </w:t>
      </w:r>
      <w:hyperlink r:id="rId49" w:history="1">
        <w:r w:rsidRPr="00462DD3">
          <w:rPr>
            <w:rFonts w:ascii="Times New Roman" w:eastAsia="Times New Roman" w:hAnsi="Times New Roman" w:cs="Times New Roman"/>
            <w:color w:val="0263B2"/>
            <w:kern w:val="0"/>
            <w:sz w:val="21"/>
            <w:szCs w:val="21"/>
            <w:u w:val="single"/>
            <w:lang w:eastAsia="ru-RU"/>
            <w14:ligatures w14:val="none"/>
          </w:rPr>
          <w:t>законодательством</w:t>
        </w:r>
      </w:hyperlink>
      <w:r w:rsidRPr="00462DD3">
        <w:rPr>
          <w:rFonts w:ascii="Times New Roman" w:eastAsia="Times New Roman" w:hAnsi="Times New Roman" w:cs="Times New Roman"/>
          <w:color w:val="212121"/>
          <w:kern w:val="0"/>
          <w:sz w:val="21"/>
          <w:szCs w:val="21"/>
          <w:lang w:eastAsia="ru-RU"/>
          <w14:ligatures w14:val="none"/>
        </w:rPr>
        <w:t> Российской Федерации;</w:t>
      </w:r>
    </w:p>
    <w:p w14:paraId="26805C6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контроль за соблюдением установленного порядка управления и распоряжения имуществом, находящимся в собственности Стрелицкого городского поселения, в том числе охраняемыми результатами интеллектуальной деятельности и средствами индивидуализации, принадлежащими Стрелицкому городскому поселению;</w:t>
      </w:r>
    </w:p>
    <w:p w14:paraId="2564D29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оценка эффективности предоставления налоговых и иных льгот и преимуществ, бюджетных кредитов за счет средств бюджета Стрелицкого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ского поселения и имущества, находящегося в собственности Стрелицкого городского поселения;</w:t>
      </w:r>
    </w:p>
    <w:p w14:paraId="27F01DD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Стрелицкого городского поселения, а также муниципальных программ;</w:t>
      </w:r>
    </w:p>
    <w:p w14:paraId="41B6587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анализ бюджетного процесса в Стрелицком городском поселении и подготовка предложений, направленных на его совершенствование;</w:t>
      </w:r>
    </w:p>
    <w:p w14:paraId="0B6BA08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подготовка информации о ходе исполнения бюджета Стрелицкого городского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Стрелицкого городского поселения и главе Стрелицкого городского поселения;</w:t>
      </w:r>
    </w:p>
    <w:p w14:paraId="3AF9F45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10) участие в пределах полномочий в мероприятиях, направленных на противодействие коррупции;</w:t>
      </w:r>
    </w:p>
    <w:p w14:paraId="2220A32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Стрелицкого городского поселения и нормативными правовыми актами Совета народных депутатов Стрелицкого городского поселения.</w:t>
      </w:r>
    </w:p>
    <w:p w14:paraId="591EC87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Полномочия, состав, структура, штатная численность и порядок деятельности Ревизионной комиссии Стрелицкого городского поселения устанавливаются нормативным правовым актом Совета народных депутатов Стрелицкого городского поселения в соответствии с Федеральным </w:t>
      </w:r>
      <w:hyperlink r:id="rId50"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0CFD157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Совет народных депутатов Стрелицкого городского поселения вправе заключить соглашение с Советом народных депутатов Семилукского муниципального района о передаче контрольно-счетному органу Семилукского муниципального района полномочий Ревизионной комиссии Стрелицкого городского поселения по осуществлению внешнего муниципального финансового контроля.</w:t>
      </w:r>
    </w:p>
    <w:p w14:paraId="642C108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981DBC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5D98D54"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42. Избирательная комиссия Стрелицкого городского поселения.</w:t>
      </w:r>
    </w:p>
    <w:p w14:paraId="160FAB2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225D6A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Избирательная комиссия Стрелицкого городского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Стрелицкого городского поселения, преобразования городского поселения.</w:t>
      </w:r>
    </w:p>
    <w:p w14:paraId="30A7A1B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Избирательная комиссия Стрелицкого городского поселения является муниципальным органом, который не входит в структуру органов местного самоуправления.</w:t>
      </w:r>
    </w:p>
    <w:p w14:paraId="29F3275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Избирательная комиссия Стрелицкого городского поселения формируется Советом народных депутатов Стрелицкого городского поселения в количестве 8 членов комиссии с правом решающего голоса.</w:t>
      </w:r>
    </w:p>
    <w:p w14:paraId="70383FB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Срок полномочий избирательной комиссии Стрелицкого городского поселения – 5 лет.</w:t>
      </w:r>
    </w:p>
    <w:p w14:paraId="38F141E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Избирательная комиссия Стрелицкого городского поселения в ходе подготовки и проведении выборов органов местного самоуправления:</w:t>
      </w:r>
    </w:p>
    <w:p w14:paraId="1A79D61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осуществляет контроль за соблюдением избирательных прав граждан Российской Федерации;</w:t>
      </w:r>
    </w:p>
    <w:p w14:paraId="4F18144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назначает выборы в случае, если Совет народных депутатов Стрелицкого городского поселения не назначит выборы в установленные законодательством и настоящим Уставом сроки;</w:t>
      </w:r>
    </w:p>
    <w:p w14:paraId="69CE469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14:paraId="297749E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разрабатывает и представляет на рассмотрение Совета народных депутатов Стрелицкого городского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14:paraId="6059FE9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5) заверяет списки кандидатов, выдвинутых по единому и одномандатным (многомандатным) избирательным округам;</w:t>
      </w:r>
    </w:p>
    <w:p w14:paraId="778926D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14:paraId="63A32E1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14:paraId="062B0BA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заслушивает сообщения органов местного самоуправления по вопросам, связанным с подготовкой и проведением выборов;</w:t>
      </w:r>
    </w:p>
    <w:p w14:paraId="3C6BF35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14:paraId="146253D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10) обеспечивает передачу в архивы и уничтожение по истечении сроков хранения избирательных документов;</w:t>
      </w:r>
    </w:p>
    <w:p w14:paraId="1B379B7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 распределяет средства, выделенные из бюджета Стрелицкого городского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14:paraId="3F54638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14:paraId="237ADB1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13) рассматривает вопросы материально-технического обеспечения выборов;</w:t>
      </w:r>
    </w:p>
    <w:p w14:paraId="3B3462F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14) обеспечивает информирование избирателей о сроках и порядке осуществления избирательных действий, ходе избирательной кампании;</w:t>
      </w:r>
    </w:p>
    <w:p w14:paraId="63C5747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2913130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16) осуществляет на территории Стрелицкого городского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14:paraId="5BCD42F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17) составляет списки лиц, избранных депутатами Совета народных депутатов Стрелицкого городского поселения, и передает эти списки и необходимые документы в представительный орган муниципального образования;</w:t>
      </w:r>
    </w:p>
    <w:p w14:paraId="6C8FC92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14:paraId="63242CC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Избирательная комиссия Стрелицкого городского поселения при подготовке и проведении местного референдума:</w:t>
      </w:r>
    </w:p>
    <w:p w14:paraId="7DD6282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осуществляет на территории Стрелицкого городского поселения контроль за соблюдением права на участие в референдуме граждан Российской Федерации;</w:t>
      </w:r>
    </w:p>
    <w:p w14:paraId="1BCF4EE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2) обеспечивает на территории Стрелицкого городского поселения реализацию мероприятий, связанных с подготовкой и проведением местных референдумов, изданием необходимой печатной продукции;</w:t>
      </w:r>
    </w:p>
    <w:p w14:paraId="7B132C7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осуществляет на территории Стрелицкого городского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299DB9A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осуществляет на территории Стрелицкого городского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14:paraId="22E92A2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осуществляет на территории Стрелицкого городского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14:paraId="6602906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осуществляет на территории Стрелицкого городского поселения меры по организации финансирования подготовки и проведения местных референдумов, распределяет выделенные из бюджета Стрелицкого городского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14:paraId="0B6B8E4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оказывает правовую, методическую, организационно-техническую помощь нижестоящим комиссиям референдума;</w:t>
      </w:r>
    </w:p>
    <w:p w14:paraId="383DE3C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заслушивает сообщения органов местного самоуправления по вопросам, связанным с подготовкой и проведением местного референдума;</w:t>
      </w:r>
    </w:p>
    <w:p w14:paraId="3957322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612C40E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14:paraId="79C3FC3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14:paraId="6EAEEF2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12) осуществляет контроль за соблюдением порядка и правил проведения агитации, информирования граждан по вопросам местного референдума;</w:t>
      </w:r>
    </w:p>
    <w:p w14:paraId="481A18C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14:paraId="2C34F07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14) утверждает форму и текст бюллетеня для голосования на местном референдуме;</w:t>
      </w:r>
    </w:p>
    <w:p w14:paraId="05F905B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15) устанавливает порядок доставки в комиссии местного референдума документов, связанных с его подготовкой и проведением;</w:t>
      </w:r>
    </w:p>
    <w:p w14:paraId="3D5C9E6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14:paraId="2535073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14:paraId="7E61CAB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18) определяет результаты местного референдума и осуществляет их официальное опубликование;</w:t>
      </w:r>
    </w:p>
    <w:p w14:paraId="08AB18F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19) осуществляет иные полномочия в соответствии с действующим законодательством и настоящим Уставом.</w:t>
      </w:r>
    </w:p>
    <w:p w14:paraId="26E8813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0B2B0A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23049BE"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43. Муниципальная служба.</w:t>
      </w:r>
    </w:p>
    <w:p w14:paraId="3189CBA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E56800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277AC63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Стрелицкого городского поселения.</w:t>
      </w:r>
    </w:p>
    <w:p w14:paraId="2C1309D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Стрелицкого городского поселения в соответствии с федеральным законодательством и законодательством Воронежской области.</w:t>
      </w:r>
    </w:p>
    <w:p w14:paraId="716E53F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Должности муниципальной службы устанавливаются муниципальными правовыми актами Совета народных депутатов Стрелицкого городского поселения в соответствии с реестром должностей муниципальной службы, утверждаемым законом Воронежской области.</w:t>
      </w:r>
    </w:p>
    <w:p w14:paraId="30987ED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Расходы на осуществление муниципальной службы в органах местного самоуправления Стрелицкого городского поселения финансируются за счет средств бюджета Стрелицкого городского поселения.</w:t>
      </w:r>
    </w:p>
    <w:p w14:paraId="654753B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C63DAF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DD31742"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ГЛАВА 5. Муниципальные правовые акты</w:t>
      </w:r>
    </w:p>
    <w:p w14:paraId="4630125F"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D3DA6B8"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131C361"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44. Система муниципальных правовых актов.</w:t>
      </w:r>
    </w:p>
    <w:p w14:paraId="6D210E3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82C4E9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 систему муниципальных правовых актов входят:</w:t>
      </w:r>
    </w:p>
    <w:p w14:paraId="46CFFC2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1) Устав Стрелицкого городского поселения, правовые акты, принятые на местном референдуме;</w:t>
      </w:r>
    </w:p>
    <w:p w14:paraId="3409435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нормативные и иные правовые акты Совета народных депутатов Стрелицкого городского поселения;</w:t>
      </w:r>
    </w:p>
    <w:p w14:paraId="6268BB3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правовые акты главы Стрелицкого городского поселения;</w:t>
      </w:r>
    </w:p>
    <w:p w14:paraId="66E314A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правовые акты администрации Стрелицкого городского поселения.</w:t>
      </w:r>
    </w:p>
    <w:p w14:paraId="309D400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BAE778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F2C6337"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45. Решения, принятые путем прямого волеизъявления граждан.</w:t>
      </w:r>
    </w:p>
    <w:p w14:paraId="34E7016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D2DD71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Решение вопросов местного значения непосредственно гражданами Стрелицкого городского поселения осуществляется путем прямого волеизъявления населения Стрелицкого городского поселения, выраженного на местном референдуме.</w:t>
      </w:r>
    </w:p>
    <w:p w14:paraId="02A22F5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Если для реализации решения, принятого путем прямого волеизъявления населения Стрелицкого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2FE816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Стрелицкого городского поселения, или досрочного прекращения полномочий выборного органа местного самоуправления Стрелицкого городского поселения.</w:t>
      </w:r>
    </w:p>
    <w:p w14:paraId="18B74F1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B62342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1783768"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46. Устав Стрелицкого городского поселения.</w:t>
      </w:r>
    </w:p>
    <w:p w14:paraId="4BF245D5"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86DC6E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Уставом Стрелицкого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16758E6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Устав Стрелицкого городского поселения принимается Советом народных депутатов Стрелицкого городского поселения.</w:t>
      </w:r>
    </w:p>
    <w:p w14:paraId="36E4B52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Проект Устава Стрелицкого городского поселения, проект муниципального правового акта о внесении изменений и дополнений в Устав Стрелицкого городского поселения не позднее, чем за 30 дней до дня рассмотрения вопроса о принятии Устава Стрелицкого городского поселения, внесении изменений и дополнений в Устав Стрелицкого городского поселения подлежат обнародованию с одновременным обнародованием установленного Советом народных депутатов Стрелицкого городского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7F06415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Стрелицкого городского поселения, а также порядка участия граждан в его обсуждении в случае, когда в Устав Стрелицкого городского </w:t>
      </w:r>
      <w:r w:rsidRPr="00462DD3">
        <w:rPr>
          <w:rFonts w:ascii="Times New Roman" w:eastAsia="Times New Roman" w:hAnsi="Times New Roman" w:cs="Times New Roman"/>
          <w:color w:val="212121"/>
          <w:kern w:val="0"/>
          <w:sz w:val="21"/>
          <w:szCs w:val="21"/>
          <w:lang w:eastAsia="ru-RU"/>
          <w14:ligatures w14:val="none"/>
        </w:rPr>
        <w:lastRenderedPageBreak/>
        <w:t>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 (в редакции решения Совета народных депутат Стрелицкого городского поселения от 18.07.2017 г. №238).</w:t>
      </w:r>
    </w:p>
    <w:p w14:paraId="2E051B2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Проект Устава Стрелицкого городского поселения подлежит вынесению на публичные слушания.</w:t>
      </w:r>
    </w:p>
    <w:p w14:paraId="14EF160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Проект Устава Стрелицкого городского поселения, а также проект муниципального правового акта о внесении изменений и дополнений в Устав Стрелицкого городского поселения подлежит вынесению на публичные слушания, кроме случаев, когда в Устав Стрелицкого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 (в редакции решения Совета народных депутат Стрелицкого городского поселения от 18.07.2017 г. №238).</w:t>
      </w:r>
    </w:p>
    <w:p w14:paraId="332C341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После рассмотрения всех поступивших замечаний и предложений проект Устава Стрелицкого городского поселения, проект муниципального правового акта о внесении изменений и дополнений в Устав Стрелицкого городского поселения рассматриваются депутатами на заседании Совета народных депутатов Стрелицкого городского поселения.</w:t>
      </w:r>
    </w:p>
    <w:p w14:paraId="41D6A59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Устав Стрелицкого городского поселения, муниципальный правовой акт о внесении изменений и дополнений в Устав Стрелицкого городского поселения принимаются большинством в две трети голосов от установленной численности депутатов Совета народных депутатов Стрелицкого городского поселения.</w:t>
      </w:r>
    </w:p>
    <w:p w14:paraId="629AEF1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Устав Стрелицкого городского поселения, муниципальный правовой акт о внесении изменений и дополнений в Устав Стрелицкого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6CD3146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Устав Стрелицкого городского поселения, муниципальный правовой акт о внесении изменений и дополнений в Устав Стрелицкого городского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Стрелицкого городского поселения обязан обнародовать зарегистрированные Устав Стрелицкого городского поселения, муниципальный правовой акт о внесении изменений и дополнений в Устав Стрелицкого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78C2A57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Глава Стрелицкого городского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5E52650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Изменения и дополнения, внесенные в Устав Стрелицкого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Стрелицкого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Стрелицкого городского поселения, принявшего муниципальный правовой акт о внесении указанных изменений и дополнений в Устав (в редакции решения Совета народных депутат Стрелицкого городского поселения от 07.06.2018 г. №45);</w:t>
      </w:r>
    </w:p>
    <w:p w14:paraId="19FA8A3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9.1. Изменения и дополнения в Устав оформляются решением Совета народных депутатов Стрелицкого городского поселения, подписанным единолично главой Стрелицкого городского </w:t>
      </w:r>
      <w:r w:rsidRPr="00462DD3">
        <w:rPr>
          <w:rFonts w:ascii="Times New Roman" w:eastAsia="Times New Roman" w:hAnsi="Times New Roman" w:cs="Times New Roman"/>
          <w:color w:val="212121"/>
          <w:kern w:val="0"/>
          <w:sz w:val="21"/>
          <w:szCs w:val="21"/>
          <w:lang w:eastAsia="ru-RU"/>
          <w14:ligatures w14:val="none"/>
        </w:rPr>
        <w:lastRenderedPageBreak/>
        <w:t>поселения, исполняющим полномочия председателя Совета (в редакции решения Совета народных депутат Стрелицкого городского поселения от 07.06.2018 г. №45).</w:t>
      </w:r>
    </w:p>
    <w:p w14:paraId="3B94730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90DF610"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46.1. Содержание правил благоустройства территории Стрелицкого городского поселения (в редакции решения Совета народных депутат Стрелицкого городского поселения от 07.06.2018 г. №45)</w:t>
      </w:r>
    </w:p>
    <w:p w14:paraId="37A59CD4"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77E42C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Правила благоустройства территории Стрелицкого городского поселения утверждаются Советом народных депутатов Стрелицкого городского поселения.</w:t>
      </w:r>
    </w:p>
    <w:p w14:paraId="71D4133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Правила благоустройства территории Стрелицкого городского поселения регулируют вопросы:</w:t>
      </w:r>
    </w:p>
    <w:p w14:paraId="6FF155A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содержания территорий общего пользования и порядка пользования такими территориями;</w:t>
      </w:r>
    </w:p>
    <w:p w14:paraId="186EF40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внешнего вида фасадов и ограждающих конструкций зданий, строений, сооружений;</w:t>
      </w:r>
    </w:p>
    <w:p w14:paraId="73958C9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проектирования, размещения, содержания и восстановления элементов благоустройства, в том числе после проведения земляных работ;</w:t>
      </w:r>
    </w:p>
    <w:p w14:paraId="4B3F259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организации освещения территории Стрелицкого городского поселения, включая архитектурную подсветку зданий, строений, сооружений;</w:t>
      </w:r>
    </w:p>
    <w:p w14:paraId="5092F10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организации озеленения территории Стрелицкого городского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0361A4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размещения информации на территории Стрелицкого городского поселения, в том числе установки указателей с наименованиями улиц и номерами домов, вывесок;</w:t>
      </w:r>
    </w:p>
    <w:p w14:paraId="2699C84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74A4A95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организации пешеходных коммуникаций, в том числе тротуаров, аллей, дорожек, тропинок;</w:t>
      </w:r>
    </w:p>
    <w:p w14:paraId="6C00C01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обустройства территории Стрелицкого городского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73D57A8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10) уборки территории Стрелицкого городского поселения, в том числе в зимний период;</w:t>
      </w:r>
    </w:p>
    <w:p w14:paraId="5FCAA75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 организации стоков ливневых вод;</w:t>
      </w:r>
    </w:p>
    <w:p w14:paraId="7C81CEA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12) порядка проведения земляных работ;</w:t>
      </w:r>
    </w:p>
    <w:p w14:paraId="1AE0C82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13) праздничного оформления территории Стрелицкого городского поселения;</w:t>
      </w:r>
    </w:p>
    <w:p w14:paraId="3C6BA66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14) порядка участия граждан и организаций в реализации мероприятий по благоустройству территории Стрелицкого городского поселения;</w:t>
      </w:r>
    </w:p>
    <w:p w14:paraId="08DCCC7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15) осуществления контроля за соблюдением правил благоустройства территории Стрелицкого городского поселения.</w:t>
      </w:r>
    </w:p>
    <w:p w14:paraId="199D9AE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E4D1C76"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Статья 47. Правовые акты органов местного самоуправления Стрелицкого городского поселения</w:t>
      </w:r>
    </w:p>
    <w:p w14:paraId="7F49B4B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9A6556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Совет народных депутатов Стрелицкого городского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Стрелицкого городского поселения в отставку, а также решения по вопросам организации деятельности Совета народных депутатов Стрелицкого городского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Стрелицкого городского поселения принимаются на его заседаниях.</w:t>
      </w:r>
    </w:p>
    <w:p w14:paraId="0D28102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Нормативный правовой акт, принятый Советом народных депутатов Стрелицкого городского поселения направляется главе Стрелицкого городского поселения для подписания и обнародования в течение 10 дней.</w:t>
      </w:r>
    </w:p>
    <w:p w14:paraId="54FFEAE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Нормативные правовые акты Совета народных депутатов Стрелицкого городского поселения, предусматривающие установление, изменение и отмену местных налогов и сборов, осуществление расходов из средств бюджета Стрелицкого городского поселения, могут быть внесены на рассмотрение Совета народных депутатов Стрелицкого городского поселения только по инициативе главы администрации Стрелицкого городского поселения, или при наличии заключения главы администрации Стрелицкого городского поселения.</w:t>
      </w:r>
    </w:p>
    <w:p w14:paraId="78E27D3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Решения Совета народных депутатов Стрелицкого городского поселения, устанавливающие правила, обязательные для исполнения на территории Стрелицкого городского поселения, принимаются большинством голосов от установленного числа депутатов Совета народных депутатов Стрелицкого городского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14:paraId="23EBCCF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Глава Стрелицкого городского поселения в пределах своих полномочий, установленных настоящим Уставом и решениями Совета народных депутатов Стрелицкого городского поселения издает постановления и распоряжения по вопросам организации деятельности Совета народных депутатов Стрелицкого городского поселения, подписывает решения Совета народных депутатов Стрелицкого городского поселения.</w:t>
      </w:r>
    </w:p>
    <w:p w14:paraId="28236CA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Глава Стрелицкого городского поселения издает постановления и распоряжения по иным вопросам, отнесенным к его компетенции Уставом Стрелицкого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720C611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Глава администрации Стрелицкого городского поселения в пределах своих полномочий, установленных федеральными законами, законами Воронежской области, настоящим Уставом, решениями Совета народных депутатов Стрелицкого городского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Стрелицкого городского поселения.</w:t>
      </w:r>
    </w:p>
    <w:p w14:paraId="5FF4A29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Стрелицкое городское поселение, а также соглашения, заключаемые между органами местного самоуправления, вступают в силу после их официального обнародования (в редакции решения Совета народных депутат Стрелицкого городского поселения от 07.06.2018 г. №45).</w:t>
      </w:r>
    </w:p>
    <w:p w14:paraId="470D62F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8. Нормативные правовые акты органов местного самоуправления Стрелицкого городского поселения подлежат обязательному исполнению на всей территории Стрелицкого городского поселения. За неисполнение муниципальных правовых актов граждане, руководители организаций, должностные </w:t>
      </w:r>
      <w:r w:rsidRPr="00462DD3">
        <w:rPr>
          <w:rFonts w:ascii="Times New Roman" w:eastAsia="Times New Roman" w:hAnsi="Times New Roman" w:cs="Times New Roman"/>
          <w:color w:val="212121"/>
          <w:kern w:val="0"/>
          <w:sz w:val="21"/>
          <w:szCs w:val="21"/>
          <w:lang w:eastAsia="ru-RU"/>
          <w14:ligatures w14:val="none"/>
        </w:rPr>
        <w:lastRenderedPageBreak/>
        <w:t>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679AE38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C18135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2AB44F5"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48. Порядок опубликования и обнародования муниципальных правовых актов.</w:t>
      </w:r>
    </w:p>
    <w:p w14:paraId="7F8115A2"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627F59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1.Обнародование муниципальных правовых актов в Стрелицком городском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14:paraId="1606926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152C4C3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5F75CEE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3.Оригиналы муниципальных правовых актов хранятся в администрации Стрелицкого городского поселения, копии передаются во все библиотеки на территории Стрелицкого городского поселения, которые обеспечивают гражданам возможность ознакомления с указанными актами без взимания платы.</w:t>
      </w:r>
    </w:p>
    <w:p w14:paraId="458F285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4.Обнародование муниципальных правовых актов Стрелицкого городского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14:paraId="200C7DA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Стрелицкого городского поселения, или лицо, исполняющее его обязанности в соответствии с настоящим Уставом, глава администрации Стрелицкого городского поселения, депутаты Совета народных депутатов Стрелицкого городского поселения, муниципальные служащие администрации Стрелицкого городского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Стрелицкого городского поселения.</w:t>
      </w:r>
    </w:p>
    <w:p w14:paraId="1A3E6CC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Места для размещения текстов муниципальных правовых актов:</w:t>
      </w:r>
    </w:p>
    <w:p w14:paraId="67DEFB3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0580AF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CA8FF4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здание администрации Стрелицкого городского поселения – рп. Стрелица, ул. Центральная, 1;</w:t>
      </w:r>
    </w:p>
    <w:p w14:paraId="7A56B33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здание МКУК «Стрелицкий городской Дворец Культуры» - рп. Стрелица, ул. Победа, 18;</w:t>
      </w:r>
    </w:p>
    <w:p w14:paraId="6B253BA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здание магазина – п. Бахчеево, ул. Горняцкая, 21. (в редакции решения Совета народных депутат Стрелицкого городского поселения от 15.12.2021 года №142).</w:t>
      </w:r>
    </w:p>
    <w:p w14:paraId="0E6DB82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Стрелицкого городского поселения публикуются в газете «Семилукская жизнь».</w:t>
      </w:r>
    </w:p>
    <w:p w14:paraId="223E853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38948A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4B5E971"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49. Отмена муниципальных правовых актов и приостановление их действия.</w:t>
      </w:r>
    </w:p>
    <w:p w14:paraId="61C970A9"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7F3F0B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346676D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1" w:history="1">
        <w:r w:rsidRPr="00462DD3">
          <w:rPr>
            <w:rFonts w:ascii="Times New Roman" w:eastAsia="Times New Roman" w:hAnsi="Times New Roman" w:cs="Times New Roman"/>
            <w:color w:val="0263B2"/>
            <w:kern w:val="0"/>
            <w:sz w:val="21"/>
            <w:szCs w:val="21"/>
            <w:u w:val="single"/>
            <w:lang w:eastAsia="ru-RU"/>
            <w14:ligatures w14:val="none"/>
          </w:rPr>
          <w:t>законодательством</w:t>
        </w:r>
      </w:hyperlink>
      <w:r w:rsidRPr="00462DD3">
        <w:rPr>
          <w:rFonts w:ascii="Times New Roman" w:eastAsia="Times New Roman" w:hAnsi="Times New Roman" w:cs="Times New Roman"/>
          <w:color w:val="212121"/>
          <w:kern w:val="0"/>
          <w:sz w:val="21"/>
          <w:szCs w:val="21"/>
          <w:lang w:eastAsia="ru-RU"/>
          <w14:ligatures w14:val="none"/>
        </w:rPr>
        <w:t> Российской Федерации об уполномоченных по защите прав предпринимателей. Об исполнении полученного предписания администрация Стрелицкого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Стрелицкого городского поселения - не позднее трех дней со дня принятия им решения.</w:t>
      </w:r>
    </w:p>
    <w:p w14:paraId="59EA188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4BCE27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D49CC9F"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ГЛАВА 6. Экономическая основа местного самоуправления.</w:t>
      </w:r>
    </w:p>
    <w:p w14:paraId="733BC939"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50. Экономическая основа местного самоуправления.</w:t>
      </w:r>
    </w:p>
    <w:p w14:paraId="57A38B4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Экономическую основу местного самоуправления Стрелицкого городского поселения составляют находящееся в муниципальной собственности имущество, средства местного бюджета, а также имущественные права Стрелицкого городского поселения.</w:t>
      </w:r>
    </w:p>
    <w:p w14:paraId="3822776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D4BCA7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FA31077"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51. Муниципальное имущество.</w:t>
      </w:r>
    </w:p>
    <w:p w14:paraId="2DBBB23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14B1EF0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В собственности Стрелицкого городского поселения может находиться:</w:t>
      </w:r>
    </w:p>
    <w:p w14:paraId="092BDF1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7319953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377E83D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Стрелицкого городского поселения;</w:t>
      </w:r>
    </w:p>
    <w:p w14:paraId="0B94008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7E4404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1A8402A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567508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78864C3"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52. Владение, пользование и распоряжение муниципальным имуществом.</w:t>
      </w:r>
    </w:p>
    <w:p w14:paraId="468E8F5D"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61ECCC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1.Органы местного самоуправления от имени Стрелицкого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Стрелицкого городского поселения.</w:t>
      </w:r>
    </w:p>
    <w:p w14:paraId="46A3FBD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Органы местного самоуправления Стрелицкого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C021EE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Порядок и условия приватизации муниципального имущества определяются нормативными правовыми актами органов местного самоуправления Стрелицкого городского поселения в соответствии с федеральными законами.</w:t>
      </w:r>
    </w:p>
    <w:p w14:paraId="1867968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Доходы от использования и приватизации муниципального имущества поступают в бюджет Стрелицкого городского поселения.</w:t>
      </w:r>
    </w:p>
    <w:p w14:paraId="5906650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Стрелицкое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55E88E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Функции и полномочия учредителя в отношении муниципальных предприятий и учреждений осуществляют уполномоченные органы местного самоуправления Стрелицкого городского поселения.</w:t>
      </w:r>
    </w:p>
    <w:p w14:paraId="76B7953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5. Муниципальное унитарное предприятие может быть создано в случае:</w:t>
      </w:r>
    </w:p>
    <w:p w14:paraId="7BE4EDE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1888496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3F73F59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5EA081A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4E9AFCE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необходимости производства отдельных видов продукции, изъятой из оборота или ограниченно оборотоспособной.</w:t>
      </w:r>
    </w:p>
    <w:p w14:paraId="2AE4C87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Казенное предприятие может быть создано в случае:</w:t>
      </w:r>
    </w:p>
    <w:p w14:paraId="25EC417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если преобладающая или значительная часть производимой продукции, выполняемых работ, оказываемых услуг предназначена для обеспечения нужд Стрелицкого городского поселения;</w:t>
      </w:r>
    </w:p>
    <w:p w14:paraId="73978AA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17B00E0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5815F94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необходимости разработки и производства отдельных видов продукции, обеспечивающей безопасность Российской Федерации;</w:t>
      </w:r>
    </w:p>
    <w:p w14:paraId="5E090C7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необходимости производства отдельных видов продукции, изъятой из оборота или ограниченно оборотоспособной;</w:t>
      </w:r>
    </w:p>
    <w:p w14:paraId="1C30B5E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необходимости осуществления отдельных дотируемых видов деятельности и ведения убыточных производств;</w:t>
      </w:r>
    </w:p>
    <w:p w14:paraId="13BF5C5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необходимости осуществления деятельности, предусмотренной федеральными законами исключительно для казенных предприятий.</w:t>
      </w:r>
    </w:p>
    <w:p w14:paraId="2F469EB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Решение об учреждении муниципального унитарного предприятия принимается администрацией Стрелицкого городского поселения.</w:t>
      </w:r>
    </w:p>
    <w:p w14:paraId="4343D14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Решение об учреждении муниципального унитарного предприятия должно определять цели и предмет деятельности унитарного предприятия.</w:t>
      </w:r>
    </w:p>
    <w:p w14:paraId="1BBFB7B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24F74F5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3EAC1D2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10. Стрелицкое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6BE7BC8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34398DC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Собственником имущества и учредителем автономного учреждения является Стрелицкое городское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1F01887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Условия и порядок формирования задания учредителя и порядок финансового обеспечения выполнения этого задания определяются администрацией Стрелицкого городского поселения.</w:t>
      </w:r>
    </w:p>
    <w:p w14:paraId="18DD811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Автономное учреждение может быть создано путем его учреждения или путем изменения типа существующего муниципального учреждения.</w:t>
      </w:r>
    </w:p>
    <w:p w14:paraId="04AE483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Решение о создании автономного учреждения на базе имущества, находящегося в муниципальной собственности, принимается администрацией Стрелицкого городского поселения.</w:t>
      </w:r>
    </w:p>
    <w:p w14:paraId="2D153F4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232A0DD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1F62CD8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2C73594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6035038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11. Органы местного самоуправления Стрелицкого городского поселения от имени Стрелицкого городского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6CD66E1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949A2A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8F27D5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29BE8EBA"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53. Проект бюджета Стрелицкого городского поселения.</w:t>
      </w:r>
    </w:p>
    <w:p w14:paraId="0E764A8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 </w:t>
      </w:r>
    </w:p>
    <w:p w14:paraId="6B16693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Проект бюджета Стрелицкого городского поселения составляется в порядке, установленном администрацией Стрелицкого городского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Стрелицкого городского поселения.</w:t>
      </w:r>
    </w:p>
    <w:p w14:paraId="55CF886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Проект бюджета Стрелицкого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Стрелицкого городского поселения.</w:t>
      </w:r>
    </w:p>
    <w:p w14:paraId="15B1737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 случае, если проект бюджета Стрелицкого городского поселения составляется и утверждается на очередной финансовый год, администрация Стрелицкого городского поселения разрабатывает и утверждает среднесрочный финансовый план Стрелицкого городского поселения.</w:t>
      </w:r>
    </w:p>
    <w:p w14:paraId="53A7B36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Составление проекта бюджета Стрелицкого городского поселения - исключительная прерогатива администрации Стрелицкого городского поселения.</w:t>
      </w:r>
    </w:p>
    <w:p w14:paraId="639B984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Непосредственное составление проекта бюджета Стрелицкого городского поселения осуществляет финансовый орган Стрелицкого городского поселения.</w:t>
      </w:r>
    </w:p>
    <w:p w14:paraId="632E4F7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Составление проекта бюджета основывается на:</w:t>
      </w:r>
    </w:p>
    <w:p w14:paraId="02AB300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C5DF49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основных </w:t>
      </w:r>
      <w:hyperlink r:id="rId52" w:history="1">
        <w:r w:rsidRPr="00462DD3">
          <w:rPr>
            <w:rFonts w:ascii="Times New Roman" w:eastAsia="Times New Roman" w:hAnsi="Times New Roman" w:cs="Times New Roman"/>
            <w:color w:val="0263B2"/>
            <w:kern w:val="0"/>
            <w:sz w:val="21"/>
            <w:szCs w:val="21"/>
            <w:u w:val="single"/>
            <w:lang w:eastAsia="ru-RU"/>
            <w14:ligatures w14:val="none"/>
          </w:rPr>
          <w:t>направлениях</w:t>
        </w:r>
      </w:hyperlink>
      <w:r w:rsidRPr="00462DD3">
        <w:rPr>
          <w:rFonts w:ascii="Times New Roman" w:eastAsia="Times New Roman" w:hAnsi="Times New Roman" w:cs="Times New Roman"/>
          <w:color w:val="212121"/>
          <w:kern w:val="0"/>
          <w:sz w:val="21"/>
          <w:szCs w:val="21"/>
          <w:lang w:eastAsia="ru-RU"/>
          <w14:ligatures w14:val="none"/>
        </w:rPr>
        <w:t> бюджетной политики и основных </w:t>
      </w:r>
      <w:hyperlink r:id="rId53" w:history="1">
        <w:r w:rsidRPr="00462DD3">
          <w:rPr>
            <w:rFonts w:ascii="Times New Roman" w:eastAsia="Times New Roman" w:hAnsi="Times New Roman" w:cs="Times New Roman"/>
            <w:color w:val="0263B2"/>
            <w:kern w:val="0"/>
            <w:sz w:val="21"/>
            <w:szCs w:val="21"/>
            <w:u w:val="single"/>
            <w:lang w:eastAsia="ru-RU"/>
            <w14:ligatures w14:val="none"/>
          </w:rPr>
          <w:t>направлениях</w:t>
        </w:r>
      </w:hyperlink>
      <w:r w:rsidRPr="00462DD3">
        <w:rPr>
          <w:rFonts w:ascii="Times New Roman" w:eastAsia="Times New Roman" w:hAnsi="Times New Roman" w:cs="Times New Roman"/>
          <w:color w:val="212121"/>
          <w:kern w:val="0"/>
          <w:sz w:val="21"/>
          <w:szCs w:val="21"/>
          <w:lang w:eastAsia="ru-RU"/>
          <w14:ligatures w14:val="none"/>
        </w:rPr>
        <w:t> налоговой политики;</w:t>
      </w:r>
    </w:p>
    <w:p w14:paraId="3B7D880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основных направлениях таможенно-тарифной политики Российской Федерации;</w:t>
      </w:r>
    </w:p>
    <w:p w14:paraId="59D9058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прогнозе социально-экономического развития;</w:t>
      </w:r>
    </w:p>
    <w:p w14:paraId="75B51B3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бюджетном прогнозе (проекте бюджетного прогноза, проекте изменений бюджетного прогноза) на долгосрочный период.</w:t>
      </w:r>
    </w:p>
    <w:p w14:paraId="3FE15E9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государственных (муниципальных) программах (проектах государственных (муниципальных) программ, проектах изменений указанных программ).</w:t>
      </w:r>
    </w:p>
    <w:p w14:paraId="43F7032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Прогноз социально-экономического развития Стрелицкого городского поселения ежегодно разрабатывается в порядке, установленном администрацией Стрелицкого городского поселения.</w:t>
      </w:r>
    </w:p>
    <w:p w14:paraId="7640B46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Прогноз социально-экономического развития поселения может разрабатываться администрацией Семилукского муниципального района в соответствии с соглашением между администрацией Стрелицкого городского поселения и администрацией Семилукского муниципального района, за исключением случая, установленного абзацем вторым пункта 1 статьи 154 Бюджетного кодекса Российской Федерации.</w:t>
      </w:r>
    </w:p>
    <w:p w14:paraId="2B55A6F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Прогноз социально-экономического развития Стрелицкого городского поселения одобряется администрацией Стрелицкого городского поселения одновременно с принятием решения о внесении проекта бюджета Стрелицкого городского поселения в Совет народных депутатов Стрелицкого городского поселения.</w:t>
      </w:r>
    </w:p>
    <w:p w14:paraId="0FF3199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Разработка прогноза социально-экономического развития Стрелицкого городского поселения осуществляется уполномоченным администрацией Стрелицкого городского поселения органом (должностным лицом) администрации Стрелицкого городского поселения.</w:t>
      </w:r>
    </w:p>
    <w:p w14:paraId="7C2970B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6. Муниципальные программы утверждаются администрацией Стрелицкого городского поселения.</w:t>
      </w:r>
    </w:p>
    <w:p w14:paraId="5CD746B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Сроки реализации муниципальных программ определяются администрацией Стрелицкого городского поселения в установленном администрацией порядке.</w:t>
      </w:r>
    </w:p>
    <w:p w14:paraId="49C1F4D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Стрелицкого городского поселения.</w:t>
      </w:r>
    </w:p>
    <w:p w14:paraId="30DB963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Объем бюджетных ассигнований на финансовое обеспечение реализации муниципальных программ утверждается решением о бюджете Стрелицкого городского поселения по соответствующей каждой программе целевой статье расходов бюджета Стрелицкого городского поселения в соответствии с утвердившим программу муниципальным правовым актом администрации Стрелицкого городского поселения.</w:t>
      </w:r>
    </w:p>
    <w:p w14:paraId="731E338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Стрелицкого городского поселения.</w:t>
      </w:r>
    </w:p>
    <w:p w14:paraId="68AB14A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Совет народных депутатов Стрелицкого городского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Стрелицкого городского поселения.</w:t>
      </w:r>
    </w:p>
    <w:p w14:paraId="0643885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Муниципальные программы подлежат приведению в соответствие с решением о бюджете Стрелицкого городского поселения не позднее трех месяцев со дня вступления его в силу.</w:t>
      </w:r>
    </w:p>
    <w:p w14:paraId="67D2EE6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Стрелицкого городского поселения.</w:t>
      </w:r>
    </w:p>
    <w:p w14:paraId="22112CC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По результатам указанной оценки администрацией Стрелицкого городского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07F09B9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7. В срок, установленный решением Совета народных депутатовСтрелицкого городского поселения, но не позднее 15 ноября года, предшествующего очередному финансовому году, администрация Стрелицкого городского поселения вносит в Совет народных депутатов Стрелицкого городского поселения проект решения о бюджете поселения на очередной финансовый год.</w:t>
      </w:r>
    </w:p>
    <w:p w14:paraId="348D2DD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Одновременно с проектом решения о бюджетеСтрелицкого городского поселения в Совет народных депутатов Стрелицкого городского поселения представляются документы и материалы в соответствии со статьей 184.2 Бюджетного кодекса Российской Федерации.</w:t>
      </w:r>
    </w:p>
    <w:p w14:paraId="2724905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Проект решения о бюджете Стрелицкого городского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40C1F70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8. Порядок рассмотрения проекта решения о бюджете Стрелицкого городского поселения и его утверждения определяется муниципальным правовым актом Совета народных депутатов Стрелицкого городского поселения в соответствии с требованиями Бюджетного кодекса Российской Федерации.</w:t>
      </w:r>
    </w:p>
    <w:p w14:paraId="6C2F965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9. Порядок рассмотрения проекта решения о бюджете Стрелицкого городского поселения и его утверждения, определенный муниципальным правовым актом Совета народных депутатовСтрелицкого городского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78A6B78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10. Проект бюджета Стрелицкого городского поселения подлежит официальному опубликованию.</w:t>
      </w:r>
    </w:p>
    <w:p w14:paraId="2EDAC97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Органы местного самоуправления Стрелицкого городского поселения обеспечивают жителям Стрелицкого городского поселения возможность ознакомиться с указанным документом в случае невозможности его опубликования.</w:t>
      </w:r>
    </w:p>
    <w:p w14:paraId="1A6FF94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4BBF0B6"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54. Бюджет Стрелицкого городского поселения.</w:t>
      </w:r>
    </w:p>
    <w:p w14:paraId="490E6BF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9514B4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Стрелицкое городское поселение имеет собственный бюджет.</w:t>
      </w:r>
    </w:p>
    <w:p w14:paraId="4EC2E85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В бюджете Стрелицкокого 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Стрелицкого городского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Стрелицкого городского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26585F3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Составной частью бюджета Стрелицкого городского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Стрелицкого городского поселения самостоятельно с соблюдением требований, установленных Бюджетным кодексом Российской Федерации.</w:t>
      </w:r>
    </w:p>
    <w:p w14:paraId="2749CCB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Администрация Стрелицкого городского поселения обеспечивает исполнение бюджета Стрелицкого городского поселения и составление бюджетной отчетности, представляет годовой отчет об исполнении бюджета Стрелицкого городского поселения на утверждение Совета народных депутатов Стрелицкого городского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14:paraId="553FA5D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Финансовый орган Стрелицкого городского поселения в порядке, установленном Бюджетным кодексом Российской Федерации представляет бюджетную отчетность в финансовый орган Семилукского муниципального района.</w:t>
      </w:r>
    </w:p>
    <w:p w14:paraId="05C9A0F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Решение об утверждении бюджета Стрелицкого городского поселения, годовой отчет о его исполнении, ежеквартальные сведения о ходе исполнения бюджета Стрелицкого городского поселения и о численности муниципальных служащих органов местного самоуправления Стрелицкого городпоселения, работников муниципальных учреждений с указанием фактических затрат на их денежное содержание подлежат официальному опубликованию.</w:t>
      </w:r>
    </w:p>
    <w:p w14:paraId="232FF8B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Органы местного самоуправления Стрелицкого городского поселения обеспечивают жителям Стрелицкого городского поселения возможность ознакомиться с указанными документами и сведениями в случае невозможности их опубликования.</w:t>
      </w:r>
    </w:p>
    <w:p w14:paraId="02667DE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0F8911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AE3ADA0"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55. Расходы бюджета Стрелицкого городского поселения.</w:t>
      </w:r>
    </w:p>
    <w:p w14:paraId="1B88A46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418A02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1. Формирование расходов бюджета Стрелицкого городского поселения осуществляется в соответствии с расходными обязательствами Стрелицкого городского поселения, устанавливаемыми и исполняемыми органами местного самоуправления Стрелицкого городского поселения в соответствии с требованиями Бюджетного кодекса Российской Федерации.</w:t>
      </w:r>
    </w:p>
    <w:p w14:paraId="1FC48E4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Исполнение расходных обязательств Стрелицкого городского поселения осуществляется за счет средств бюджета Стрелицкого городского поселения в соответствии с требованиями Бюджетного кодекса Российской Федерации.</w:t>
      </w:r>
    </w:p>
    <w:p w14:paraId="5292DD4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740FD4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341AE57"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56. Доходы бюджета Стрелицкого городского поселения.</w:t>
      </w:r>
    </w:p>
    <w:p w14:paraId="49CA0AC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70B956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Формирование доходов бюджета Стрелицкого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2709ED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589631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2AB0E72"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57. Муниципальный долг.</w:t>
      </w:r>
    </w:p>
    <w:p w14:paraId="675601F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995E5F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В объем муниципального долга включаются:</w:t>
      </w:r>
    </w:p>
    <w:p w14:paraId="36A476B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номинальная сумма долга по муниципальным ценным бумагам;</w:t>
      </w:r>
    </w:p>
    <w:p w14:paraId="5E6B54F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объем основного долга по бюджетным кредитам, привлеченным в бюджет Стрелицкого городского поселения;</w:t>
      </w:r>
    </w:p>
    <w:p w14:paraId="56A6BB8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объем основного долга по кредитам, полученным Стрелицкого городским поселением;</w:t>
      </w:r>
    </w:p>
    <w:p w14:paraId="55750E4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объем обязательств по муниципальным гарантиям;</w:t>
      </w:r>
    </w:p>
    <w:p w14:paraId="06B254C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объем иных (за исключением указанных) непогашенных долговых обязательств Стрелицкого городского поселения.</w:t>
      </w:r>
    </w:p>
    <w:p w14:paraId="026BF22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Долговые обязательства Стрелицкого городского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02346B3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Долговые обязательства Стрелицкого городского поселения полностью и без условий обеспечиваются всем находящимся в собственности Стрелицкого городского поселения имуществом, составляющим соответствующую казну, и исполняются за счет средств бюджета Стрелицкого городского поселения.</w:t>
      </w:r>
    </w:p>
    <w:p w14:paraId="3001588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Учет и регистрация муниципальных долговых обязательств Стрелицкого городского поселения осуществляются в муниципальной долговой книге Стрелицкого городского поселения.</w:t>
      </w:r>
    </w:p>
    <w:p w14:paraId="3EACF03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В муниципальную долговую книгу вносятся сведения об объеме долговых обязательств Стрелицкого городского поселения по видам этих обязательств, о дате их возникновения и исполнения полностью </w:t>
      </w:r>
      <w:r w:rsidRPr="00462DD3">
        <w:rPr>
          <w:rFonts w:ascii="Times New Roman" w:eastAsia="Times New Roman" w:hAnsi="Times New Roman" w:cs="Times New Roman"/>
          <w:color w:val="212121"/>
          <w:kern w:val="0"/>
          <w:sz w:val="21"/>
          <w:szCs w:val="21"/>
          <w:lang w:eastAsia="ru-RU"/>
          <w14:ligatures w14:val="none"/>
        </w:rPr>
        <w:lastRenderedPageBreak/>
        <w:t>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Стрелицкого городского поселения.</w:t>
      </w:r>
    </w:p>
    <w:p w14:paraId="0B88A91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Полномочия по управлению муниципальным долгом принадлежат администрации Стрелицкого городского поселения.</w:t>
      </w:r>
    </w:p>
    <w:p w14:paraId="14CB2D1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Стрелицкое городское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Стрелицким городским поселением.</w:t>
      </w:r>
    </w:p>
    <w:p w14:paraId="518DE0D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AF759E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E406C1A"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58. Муниципальные заимствования и муниципальные гарантии.</w:t>
      </w:r>
    </w:p>
    <w:p w14:paraId="587FE6F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DCCF43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7AC2A5D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Заимствования Стрелицкого городского поселения в валюте Российской Федерации за пределами Российской Федерации не допускаются.</w:t>
      </w:r>
    </w:p>
    <w:p w14:paraId="1860451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Муниципальные заимствования Стрелицкого городского поселения осуществляются в целях финансирования дефицита бюджета Стрелицкого городкого поселения, а также для погашения долговых обязательств Стрелицкого городского поселения.</w:t>
      </w:r>
    </w:p>
    <w:p w14:paraId="4046D75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Право осуществления муниципальных заимствований от имени Стрелицкого городского поселения принадлежит администрации Стрелицкого городского поселения.</w:t>
      </w:r>
    </w:p>
    <w:p w14:paraId="78C13FC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От имени Стрелицкого городского поселения муниципальные гарантии</w:t>
      </w:r>
    </w:p>
    <w:p w14:paraId="28B9E26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предоставляются администрацией Стрелицкого городского поселения в пределах общей суммы предоставляемых гарантий, указанной в решении Совета народных депутатов Стрелицкого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7E2F938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Предоставление и исполнение муниципальной гарантии подлежит отражению в муниципальной долговой книге.</w:t>
      </w:r>
    </w:p>
    <w:p w14:paraId="023AD95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Финансовый орган Стрелицкого городского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26B1976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60B3E3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85E99FF"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59. Исполнение бюджета.</w:t>
      </w:r>
    </w:p>
    <w:p w14:paraId="6046B98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 </w:t>
      </w:r>
    </w:p>
    <w:p w14:paraId="1449686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Исполнение бюджета Стрелицкого городского поселения производится в соответствии с Бюджетным кодексом Российской Федерации.</w:t>
      </w:r>
    </w:p>
    <w:p w14:paraId="5F37463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Руководитель финансового органа Стрелицкого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668E273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Кассовое обслуживание исполнения бюджета Стрелицкого городского поселения осуществляется в порядке, установленном Бюджетным кодексом Российской Федерации.</w:t>
      </w:r>
    </w:p>
    <w:p w14:paraId="7683446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Стрелицкого городского поселения информацию о начислении и об уплате налогов и сборов, подлежащих зачислению в бюджет городского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24E3A13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Полномочия администрации Стрелицкого городского поселения по формированию, исполнению и (или) контролю за исполнением бюджета Стрелицкого городского поселения могут полностью или частично осуществляться на договорной основе администрацией Семилукского муниципального района.</w:t>
      </w:r>
    </w:p>
    <w:p w14:paraId="4BADBD8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6. Отчет об исполнении бюджета Стрелицкого городского поселения за первый квартал, полугодие и девять месяцев текущего финансового года утверждается администрацией Стрелицкого городского поселения и направляется в Совет народных депутатов Стрелицкого городского поселения и Ревизионную комиссию Стрелицкого городского поселения. Годовой отчет об исполнении бюджета Стрелицкого городского поселения подлежит утверждению муниципальным правовым актом Совета народных депутатов Стрелицкого городского поселения.</w:t>
      </w:r>
    </w:p>
    <w:p w14:paraId="634D0DD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Годовой отчет об исполнении бюджета Стрелицкого городского поселения до его рассмотрения в Совете народных депутатов Стрелицкого городского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Стрелицкого городского поселения.</w:t>
      </w:r>
    </w:p>
    <w:p w14:paraId="1E186EC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Внешняя проверка годового отчета об исполнении бюджета Стрелицкого городского поселения осуществляется Ревизионной комиссией Стрелицкого городского поселения в порядке, установленном муниципальным правовым актом Совета народных депутатов Стрелицкого городского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2A5ED6A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Администрация Стрелицкого городского поселения представляет отчет об исполнении бюджета Стрелицкого городского поселения для подготовки заключения на него не позднее 1 апреля текущего года. Подготовка заключения на годовой отчет об исполнении бюджета Стрелицкого городского поселения проводится в срок, не превышающий один месяц.</w:t>
      </w:r>
    </w:p>
    <w:p w14:paraId="135DC95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Ревизионная комиссия Стрелицкого городского поселения готовит заключение на отчет об исполнении бюджета Стрелицкого городского поселения с учетом данных внешней проверки годовой бюджетной отчетности главных администраторов бюджетных средств.</w:t>
      </w:r>
    </w:p>
    <w:p w14:paraId="1002E8E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Заключение на годовой отчет об исполнении бюджета Стрелицкого городского поселения представляется Ревизионной комиссией Стрелицкого городского поселения в Совет народных депутатов Стрелицкого городского поселения с одновременным направлением в администрацию Стрелицкого городского поселения.</w:t>
      </w:r>
    </w:p>
    <w:p w14:paraId="5AAE946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Порядок представления, рассмотрения и утверждения годового отчета об исполнении бюджета Стрелицкого городского поселения устанавливается Советом народных депутатов Стрелицкого городского поселения в соответствии с положениями Бюджетного кодекса Российской Федерации.</w:t>
      </w:r>
    </w:p>
    <w:p w14:paraId="7680181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Одновременно с годовым отчетом об исполнении бюджета Стрелицкого городского поселения представляются проект решения об исполнении бюджета Стрелицкого городского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2B2A3BE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По результатам рассмотрения годового отчета об исполнении бюджета Стрелицкого городского поселения Совет народных депутатов Стрелицкого городского поселения принимает решение об утверждении либо отклонении решения об исполнении бюджета Стрелицкого городского поселения.</w:t>
      </w:r>
    </w:p>
    <w:p w14:paraId="0E48A9E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 случае отклонения Советом народных депутатов Стрелицкого городского поселения решения об исполнении бюджета Стрелицкого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4AB5B2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Годовой отчет об исполнении бюджета Стрелицкого городского поселения представляется в Совет народных депутатов Стрелицкого городского поселения не позднее 1 мая текущего года.</w:t>
      </w:r>
    </w:p>
    <w:p w14:paraId="0CD515F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Решением об исполнении бюджета Стрелицкого городского поселения утверждается отчет об исполнении бюджета Стрелицкого городского поселения за отчетный финансовый год с указанием общего объема доходов, расходов и дефицита (профицита) бюджета.</w:t>
      </w:r>
    </w:p>
    <w:p w14:paraId="65B8E8B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Решением об исполнении бюджета Стрелицкого городского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Стрелицкого городского поселения для решения об исполнении бюджета Стрелицкого городского поселения.</w:t>
      </w:r>
    </w:p>
    <w:p w14:paraId="01C5A17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5CFD69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167B3C6"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60. Закупки для обеспечения муниципальных нужд.</w:t>
      </w:r>
    </w:p>
    <w:p w14:paraId="626892C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0D328E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FD49BC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Закупки товаров, работ, услуг для обеспечения муниципальных нужд осуществляются за счет средств местного бюджета.</w:t>
      </w:r>
    </w:p>
    <w:p w14:paraId="3A69F3A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0DB5CC0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1261DBE7"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u w:val="single"/>
          <w:lang w:eastAsia="ru-RU"/>
          <w14:ligatures w14:val="none"/>
        </w:rPr>
        <w:t>ГЛАВА 7. Ответственность органов местного самоуправления и должностных лиц местного самоуправления Стрелицкого городского поселения</w:t>
      </w:r>
    </w:p>
    <w:p w14:paraId="4F3DE3D7"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45A8E6B"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61. Ответственность органов местного самоуправления и должностных лиц местного самоуправления Стрелицкого город городского поселения.</w:t>
      </w:r>
    </w:p>
    <w:p w14:paraId="7116542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lastRenderedPageBreak/>
        <w:t> </w:t>
      </w:r>
    </w:p>
    <w:p w14:paraId="00A6EEE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Органы местного самоуправления и должностные лица местного самоуправления несут ответственность перед населением Стрелицкого городского поселения, государством, физическими и юридическими лицами в соответствии с федеральными законами.</w:t>
      </w:r>
    </w:p>
    <w:p w14:paraId="1F27D74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67AA3F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9F0687F"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62. Ответственность органов местного самоуправления, депутатов, членов выборного органа местного самоуправления, главы Стрелицкого городского поселения перед населением Стрелицкого городского поселения.</w:t>
      </w:r>
    </w:p>
    <w:p w14:paraId="56E5AFB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494038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Основания наступления ответственности органов местного самоуправления, депутатов,</w:t>
      </w:r>
      <w:r w:rsidRPr="00462DD3">
        <w:rPr>
          <w:rFonts w:ascii="Times New Roman" w:eastAsia="Times New Roman" w:hAnsi="Times New Roman" w:cs="Times New Roman"/>
          <w:b/>
          <w:b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членов выборного органа местного самоуправления, главы Стрелицкого городского поселения перед населением, а также порядок отзыва депутатов,</w:t>
      </w:r>
      <w:r w:rsidRPr="00462DD3">
        <w:rPr>
          <w:rFonts w:ascii="Times New Roman" w:eastAsia="Times New Roman" w:hAnsi="Times New Roman" w:cs="Times New Roman"/>
          <w:b/>
          <w:b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членов выборных органов местного самоуправления, главы Стрелицкого городского поселения определяются статьей 15 настоящего Устава.</w:t>
      </w:r>
    </w:p>
    <w:p w14:paraId="7D586DB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Депутат Совета народных депутатов, член выборного органа местного самоуправления, глава Стрелицкого городского поселения имеет право в средствах массовой информации, на заседаниях Совета народных депутатов Стрелицкого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4476FD1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Население Стрелицкого городского поселения вправе отозвать депутатов, членов выборных органов местного самоуправления, главу Стрелицкого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23D8714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417EE91E"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63. Ответственность органов местного самоуправления и должностных лиц местного самоуправления перед государством.</w:t>
      </w:r>
    </w:p>
    <w:p w14:paraId="3CC1F77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783E983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Стрелицкого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461907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7DEF875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927B5DF"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64. Ответственность Совета народных депутатов Стрелицкого городского поселения перед государством.</w:t>
      </w:r>
    </w:p>
    <w:p w14:paraId="33791EB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489CA2E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Совет народных депутатов Стрелицкого городского поселения может быть распущен в порядке, установленном статьей 73 Федерального закона от 06.10.2003 № 131-ФЗ, в следующих случаях:</w:t>
      </w:r>
    </w:p>
    <w:p w14:paraId="3C236AB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1) если соответствующим судом установлено, что Советом народных депутатов Стрелицкого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Стрелицкого городского поселения, а Совет народных депутатов Стрелицкого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35C2AC2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если соответствующим судом установлено, что избранный (в том числе и вновь избранный) в правомочном составе Совет народных депутатов Стрелицкого городского поселения в течение трех месяцев подряд не проводил правомочного заседания.</w:t>
      </w:r>
    </w:p>
    <w:p w14:paraId="08541A2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Полномочия Совета народных депутатов Стрелицкого городского поселения прекращаются со дня вступления в силу закона Воронежской области о его роспуске.</w:t>
      </w:r>
    </w:p>
    <w:p w14:paraId="1D7D3CC4"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6890EDD0"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65.</w:t>
      </w:r>
      <w:r w:rsidRPr="00462DD3">
        <w:rPr>
          <w:rFonts w:ascii="Times New Roman" w:eastAsia="Times New Roman" w:hAnsi="Times New Roman" w:cs="Times New Roman"/>
          <w:i/>
          <w:i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Ответственность главы Стрелицкого городского поселения и главы администрации Стрелицкого городского поселения перед государством.</w:t>
      </w:r>
    </w:p>
    <w:p w14:paraId="1B0030C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715B676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Губернатор Воронежской области издает указ об отрешении от должности главы Стрелицкого городского поселения или главы администрации Стрелицкого городского поселения в случае:</w:t>
      </w:r>
    </w:p>
    <w:p w14:paraId="5A9ACDF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издания главой Стрелицкого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Стрелицкого городского поселения, если такие противоречия установлены соответствующим судом, а глава Стрелицкого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7FDC0D7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совершения главой Стрелицкого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Стрелицкого городского поселения не принял в пределах своих полномочий мер по исполнению решения суда (в редакции решения Совета народных депутатов Стрелицкого городского поселения от 18.07.2017 №238).</w:t>
      </w:r>
    </w:p>
    <w:p w14:paraId="37FC6EE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Глава Стрелицкого городского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6A389A5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886F64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CA3758A"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66. Удаление главы Стрелицкого городского поселения в отставку.</w:t>
      </w:r>
    </w:p>
    <w:p w14:paraId="75E0DDE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4EAD347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1. Совет народных депутатов Стрелицкого городского поселения в соответствии с Федеральным законом от 06 октября 2003 года № 131-ФЗ «Об общих принципах организации местного </w:t>
      </w:r>
      <w:r w:rsidRPr="00462DD3">
        <w:rPr>
          <w:rFonts w:ascii="Times New Roman" w:eastAsia="Times New Roman" w:hAnsi="Times New Roman" w:cs="Times New Roman"/>
          <w:color w:val="212121"/>
          <w:kern w:val="0"/>
          <w:sz w:val="21"/>
          <w:szCs w:val="21"/>
          <w:lang w:eastAsia="ru-RU"/>
          <w14:ligatures w14:val="none"/>
        </w:rPr>
        <w:lastRenderedPageBreak/>
        <w:t>самоуправления в Российской Федерации» вправе удалить главу Стрелицкого городского поселения в отставку по инициативе депутатов Совета народных депутатов Стрелицкого городского поселения или по инициативе губернатора Воронежской области.</w:t>
      </w:r>
    </w:p>
    <w:p w14:paraId="65C3965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Основаниями для удаления главы Стрелицкого городского поселения в отставку являются:</w:t>
      </w:r>
    </w:p>
    <w:p w14:paraId="1B6AABB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решения, действия (бездействие) главы Стрелицкого городского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664B7DB3"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Стрелицкого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Стрелицкого городского поселения федеральными законами и законами Воронежской области;</w:t>
      </w:r>
    </w:p>
    <w:p w14:paraId="7922288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неудовлетворительная оценка деятельности главы Стрелицкого городского поселения Советом народных депутатов Стрелицкого городского поселения по результатам его ежегодного отчета перед Советом народных депутатов Стрелицкого городского поселения, данная два раза подряд.</w:t>
      </w:r>
    </w:p>
    <w:p w14:paraId="2E79771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несоблюдение ограничений, запретов, неисполнение обязанностей, которые установлены Федеральным </w:t>
      </w:r>
      <w:hyperlink r:id="rId54"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25 декабря 2008 года № 273-ФЗ "О противодействии коррупции", Федеральным </w:t>
      </w:r>
      <w:hyperlink r:id="rId55"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56" w:history="1">
        <w:r w:rsidRPr="00462DD3">
          <w:rPr>
            <w:rFonts w:ascii="Times New Roman" w:eastAsia="Times New Roman" w:hAnsi="Times New Roman" w:cs="Times New Roman"/>
            <w:color w:val="0263B2"/>
            <w:kern w:val="0"/>
            <w:sz w:val="21"/>
            <w:szCs w:val="21"/>
            <w:u w:val="single"/>
            <w:lang w:eastAsia="ru-RU"/>
            <w14:ligatures w14:val="none"/>
          </w:rPr>
          <w:t>законом</w:t>
        </w:r>
      </w:hyperlink>
      <w:r w:rsidRPr="00462DD3">
        <w:rPr>
          <w:rFonts w:ascii="Times New Roman" w:eastAsia="Times New Roman" w:hAnsi="Times New Roman" w:cs="Times New Roman"/>
          <w:color w:val="212121"/>
          <w:kern w:val="0"/>
          <w:sz w:val="21"/>
          <w:szCs w:val="21"/>
          <w:lang w:eastAsia="ru-RU"/>
          <w14:ligatures w14:val="none"/>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народных депутат Стрелицкого городского поселения от 07.06.2018 г. №45);</w:t>
      </w:r>
    </w:p>
    <w:p w14:paraId="04DB9D08"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допущение главой Стрелицкого городского поселения, администрацией Стрелицкого городского поселения, иными органами и должностными лицами местного самоуправления Стрелицкого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823FB4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Удаление главы Стрелицкого городского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14:paraId="176C5FB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33A09F83"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67. Временное осуществление органами государственной власти отдельных полномочий органов местного самоуправления Стрелицкого городского поселения.</w:t>
      </w:r>
    </w:p>
    <w:p w14:paraId="341428A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0467594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1. Отдельные полномочия органов местного самоуправления Стрелицкого городского поселения могут временно осуществляться органами государственной власти Воронежской области в случае:</w:t>
      </w:r>
    </w:p>
    <w:p w14:paraId="0BD86910"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xml:space="preserve">1) если в связи со стихийным бедствием, с катастрофой, иной чрезвычайной ситуацией Совет народных депутатов Стрелицкого городского поселения и администрация Стрелицкого городского </w:t>
      </w:r>
      <w:r w:rsidRPr="00462DD3">
        <w:rPr>
          <w:rFonts w:ascii="Times New Roman" w:eastAsia="Times New Roman" w:hAnsi="Times New Roman" w:cs="Times New Roman"/>
          <w:color w:val="212121"/>
          <w:kern w:val="0"/>
          <w:sz w:val="21"/>
          <w:szCs w:val="21"/>
          <w:lang w:eastAsia="ru-RU"/>
          <w14:ligatures w14:val="none"/>
        </w:rPr>
        <w:lastRenderedPageBreak/>
        <w:t>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084338B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если вследствие решений, действий (бездействия) органов местного самоуправления Стрелицкого городского поселения возникает просроченная задолженность Стрелицкого городского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Стрелицкого городского поселения в отчетном финансовом году, и (или) просроченная задолженность Стрелицкого городского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Стрелицкого городского поселения;</w:t>
      </w:r>
    </w:p>
    <w:p w14:paraId="15E4B82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если при осуществлении отдельных переданных государственных полномочий за счет предоставления субвенций бюджету Стрелицкого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02787B12"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Стрелицкого городского поселения, внесению в него изменений и дополнений, установлению структуры органов местного самоуправления, изменению границ территории Стрелицкого городского поселения, преобразованию Стрелицкого городского поселения.</w:t>
      </w:r>
    </w:p>
    <w:p w14:paraId="6316140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610BADCF"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4. В случае, предусмотренном пунктом 2 части 1 настоящей статьи, по ходатайству губернатора Воронежской области и (или) Совета народных депутатов Стрелицкого городского поселения, главы Стрелицкого городского поселения решением Арбитражного суда Воронежской области вводится временная финансовая администрация на срок до одного года.</w:t>
      </w:r>
    </w:p>
    <w:p w14:paraId="1817B77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Стрелицкого городского поселения.</w:t>
      </w:r>
    </w:p>
    <w:p w14:paraId="60E52A56"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В целях восстановления платежеспособности Стрелицкого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Стрелицкого городского поселения, разрабатывает изменения и дополнения в бюджет Стрелицкого городского поселения на текущий финансовый год, проект бюджета Стрелицкого городского поселения на очередной финансовый год, представляет их в Совет народных депутатов Стрелицкого городского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Стрелицкого городского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52961F99"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6447222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17F6D9E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lastRenderedPageBreak/>
        <w:t> </w:t>
      </w:r>
    </w:p>
    <w:p w14:paraId="74129702"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68. Ответственность органов местного самоуправления и должностных лиц местного самоуправления Стрелицкого городского поселения перед физическими и юридическими лицами.</w:t>
      </w:r>
    </w:p>
    <w:p w14:paraId="08381FFD"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6C2FF4EA"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Ответственность органов местного самоуправления и должностных лиц местного самоуправления Стрелицкого городского поселения перед физическими и юридическими лицами наступает в порядке, установленном федеральными законами.</w:t>
      </w:r>
    </w:p>
    <w:p w14:paraId="06D3A435"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004F27A6"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69.</w:t>
      </w:r>
      <w:r w:rsidRPr="00462DD3">
        <w:rPr>
          <w:rFonts w:ascii="Times New Roman" w:eastAsia="Times New Roman" w:hAnsi="Times New Roman" w:cs="Times New Roman"/>
          <w:i/>
          <w:i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Стрелицкого городского поселения.</w:t>
      </w:r>
    </w:p>
    <w:p w14:paraId="77B0CD17"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4B8D7A1"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Стрелицкого городского поселения могут быть обжалованы в суд или арбитражный суд в установленном законом порядке.</w:t>
      </w:r>
    </w:p>
    <w:p w14:paraId="52350F7B"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589FD346" w14:textId="77777777" w:rsidR="00462DD3" w:rsidRPr="00462DD3" w:rsidRDefault="00462DD3" w:rsidP="00462DD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Статья 70.</w:t>
      </w:r>
      <w:r w:rsidRPr="00462DD3">
        <w:rPr>
          <w:rFonts w:ascii="Times New Roman" w:eastAsia="Times New Roman" w:hAnsi="Times New Roman" w:cs="Times New Roman"/>
          <w:i/>
          <w:iCs/>
          <w:color w:val="212121"/>
          <w:kern w:val="0"/>
          <w:sz w:val="21"/>
          <w:szCs w:val="21"/>
          <w:lang w:eastAsia="ru-RU"/>
          <w14:ligatures w14:val="none"/>
        </w:rPr>
        <w:t> </w:t>
      </w:r>
      <w:r w:rsidRPr="00462DD3">
        <w:rPr>
          <w:rFonts w:ascii="Times New Roman" w:eastAsia="Times New Roman" w:hAnsi="Times New Roman" w:cs="Times New Roman"/>
          <w:color w:val="212121"/>
          <w:kern w:val="0"/>
          <w:sz w:val="21"/>
          <w:szCs w:val="21"/>
          <w:lang w:eastAsia="ru-RU"/>
          <w14:ligatures w14:val="none"/>
        </w:rPr>
        <w:t>Заключительные положения.</w:t>
      </w:r>
    </w:p>
    <w:p w14:paraId="06790C5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b/>
          <w:bCs/>
          <w:color w:val="212121"/>
          <w:kern w:val="0"/>
          <w:sz w:val="21"/>
          <w:szCs w:val="21"/>
          <w:lang w:eastAsia="ru-RU"/>
          <w14:ligatures w14:val="none"/>
        </w:rPr>
        <w:t> </w:t>
      </w:r>
    </w:p>
    <w:p w14:paraId="6CDBD66C"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14:paraId="48BDE57E" w14:textId="77777777" w:rsidR="00462DD3" w:rsidRPr="00462DD3" w:rsidRDefault="00462DD3" w:rsidP="00462DD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62DD3">
        <w:rPr>
          <w:rFonts w:ascii="Times New Roman" w:eastAsia="Times New Roman" w:hAnsi="Times New Roman" w:cs="Times New Roman"/>
          <w:color w:val="212121"/>
          <w:kern w:val="0"/>
          <w:sz w:val="21"/>
          <w:szCs w:val="21"/>
          <w:lang w:eastAsia="ru-RU"/>
          <w14:ligatures w14:val="none"/>
        </w:rPr>
        <w:t> </w:t>
      </w:r>
    </w:p>
    <w:p w14:paraId="038907C2" w14:textId="77777777" w:rsidR="00F237D9" w:rsidRDefault="00F237D9"/>
    <w:sectPr w:rsidR="00F23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537A"/>
    <w:rsid w:val="00462DD3"/>
    <w:rsid w:val="00F237D9"/>
    <w:rsid w:val="00FA5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B183D-BF58-4335-85EB-675B0AFE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62DD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462DD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462DD3"/>
    <w:rPr>
      <w:color w:val="0000FF"/>
      <w:u w:val="single"/>
    </w:rPr>
  </w:style>
  <w:style w:type="character" w:styleId="a5">
    <w:name w:val="FollowedHyperlink"/>
    <w:basedOn w:val="a0"/>
    <w:uiPriority w:val="99"/>
    <w:semiHidden/>
    <w:unhideWhenUsed/>
    <w:rsid w:val="00462D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0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relicacity.ru/Application%20Data/Microsoft/content/ngr/.doc" TargetMode="External"/><Relationship Id="rId18" Type="http://schemas.openxmlformats.org/officeDocument/2006/relationships/hyperlink" Target="https://strelicacity.ru/Application%20Data/Microsoft/content/ngr/.doc" TargetMode="External"/><Relationship Id="rId26" Type="http://schemas.openxmlformats.org/officeDocument/2006/relationships/hyperlink" Target="consultantplus://offline/ref=68CA515BB5FD9030F4AD79532E4E6C33F58C795EAEF05294416A853209D75FF6135C000CFD433550E73F366D421846031D37760A9F71B33Cg7K" TargetMode="External"/><Relationship Id="rId39" Type="http://schemas.openxmlformats.org/officeDocument/2006/relationships/hyperlink" Target="consultantplus://offline/ref=CFD77A2A09153FD19A4D94416D324D08DC20E6191CAAC27099181D4F0C7Ei8F" TargetMode="External"/><Relationship Id="rId21" Type="http://schemas.openxmlformats.org/officeDocument/2006/relationships/hyperlink" Target="consultantplus://offline/ref=68CA515BB5FD9030F4AD79532E4E6C33F48F7E5FAFF15294416A853209D75FF6135C000CFC433655E860337853404B02022875168373B2CF39g9K" TargetMode="External"/><Relationship Id="rId34" Type="http://schemas.openxmlformats.org/officeDocument/2006/relationships/hyperlink" Target="consultantplus://offline/ref=EBC15A92E9242B2CBBA1E9C3CDB6A96A5172A1354359A78B0C35E8E8AB26B1A6D733C550E7638D5D6806B178CAACC06804A6D8k6p8K" TargetMode="External"/><Relationship Id="rId42" Type="http://schemas.openxmlformats.org/officeDocument/2006/relationships/hyperlink" Target="consultantplus://offline/ref=1A034063EFB32AD3DAB1883451469D270714BDF52A82EFFD6D2F22E2B737l3F" TargetMode="External"/><Relationship Id="rId47" Type="http://schemas.openxmlformats.org/officeDocument/2006/relationships/hyperlink" Target="consultantplus://offline/ref=9FE82710F22E9FE05194951AC98D91BA7F32AA0248EFD9086620744471z9r5F" TargetMode="External"/><Relationship Id="rId50" Type="http://schemas.openxmlformats.org/officeDocument/2006/relationships/hyperlink" Target="consultantplus://offline/ref=E67A6943138852E5F0B64AAC76B7E17E96320E136F1F3D3590D1C83361QBF5N" TargetMode="External"/><Relationship Id="rId55" Type="http://schemas.openxmlformats.org/officeDocument/2006/relationships/hyperlink" Target="consultantplus://offline/ref=88682D4AE70C86BBDA786DAFB654235480AAC713A8E916DCC2ED043C30m3GBH" TargetMode="External"/><Relationship Id="rId7" Type="http://schemas.openxmlformats.org/officeDocument/2006/relationships/hyperlink" Target="https://strelicacity.ru/Application%20Data/Microsoft/content/ngr/.doc" TargetMode="External"/><Relationship Id="rId12" Type="http://schemas.openxmlformats.org/officeDocument/2006/relationships/hyperlink" Target="https://strelicacity.ru/Application%20Data/Microsoft/content/ngr/.doc" TargetMode="External"/><Relationship Id="rId17" Type="http://schemas.openxmlformats.org/officeDocument/2006/relationships/hyperlink" Target="https://strelicacity.ru/Application%20Data/Microsoft/content/ngr/.doc" TargetMode="External"/><Relationship Id="rId25" Type="http://schemas.openxmlformats.org/officeDocument/2006/relationships/hyperlink" Target="consultantplus://offline/ref=68CA515BB5FD9030F4AD79532E4E6C33F58D795BAEF15294416A853209D75FF6135C000FF9443F5FB83A237C1A15471C02346A169D703BgBK" TargetMode="External"/><Relationship Id="rId33" Type="http://schemas.openxmlformats.org/officeDocument/2006/relationships/hyperlink" Target="consultantplus://offline/ref=691212668F4F49388A9875236604155A9B4AAD4EF7CF4FEBBF3112505BED11D0D0ECBF06E12C245EAAJ9N" TargetMode="External"/><Relationship Id="rId38" Type="http://schemas.openxmlformats.org/officeDocument/2006/relationships/hyperlink" Target="consultantplus://offline/ref=68445A5EAD3A214D21F95F4E65C826F249FF4EFE166D9DA586DF5EjDgBI" TargetMode="External"/><Relationship Id="rId46" Type="http://schemas.openxmlformats.org/officeDocument/2006/relationships/hyperlink" Target="consultantplus://offline/ref=9FE82710F22E9FE05194951AC98D91BA7C3BAB0349EDD9086620744471z9r5F" TargetMode="External"/><Relationship Id="rId2" Type="http://schemas.openxmlformats.org/officeDocument/2006/relationships/settings" Target="settings.xml"/><Relationship Id="rId16" Type="http://schemas.openxmlformats.org/officeDocument/2006/relationships/hyperlink" Target="https://strelicacity.ru/Application%20Data/Microsoft/content/ngr/.doc" TargetMode="External"/><Relationship Id="rId20" Type="http://schemas.openxmlformats.org/officeDocument/2006/relationships/hyperlink" Target="consultantplus://offline/ref=1EA3BE98A9C8334920438D829DC091EDFF6684DF95C95529F87648D4821E392F078DABC3754C16F47291D9832203F1CE3BC57AF18507C08128pCN" TargetMode="External"/><Relationship Id="rId29" Type="http://schemas.openxmlformats.org/officeDocument/2006/relationships/hyperlink" Target="consultantplus://offline/ref=68CA515BB5FD9030F4AD79532E4E6C33F58D795BAEF15294416A853209D75FF6135C000FFB4B375FB83A237C1A15471C02346A169D703BgBK" TargetMode="External"/><Relationship Id="rId41" Type="http://schemas.openxmlformats.org/officeDocument/2006/relationships/hyperlink" Target="consultantplus://offline/ref=CFD77A2A09153FD19A4D94416D324D08DC20EF1B1EAAC27099181D4F0C7Ei8F" TargetMode="External"/><Relationship Id="rId54" Type="http://schemas.openxmlformats.org/officeDocument/2006/relationships/hyperlink" Target="consultantplus://offline/ref=88682D4AE70C86BBDA786DAFB654235483A3C612A9EB16DCC2ED043C30m3GBH" TargetMode="External"/><Relationship Id="rId1" Type="http://schemas.openxmlformats.org/officeDocument/2006/relationships/styles" Target="styles.xml"/><Relationship Id="rId6" Type="http://schemas.openxmlformats.org/officeDocument/2006/relationships/hyperlink" Target="https://strelicacity.ru/Application%20Data/Microsoft/content/ngr/.doc" TargetMode="External"/><Relationship Id="rId11" Type="http://schemas.openxmlformats.org/officeDocument/2006/relationships/hyperlink" Target="https://strelicacity.ru/Application%20Data/Microsoft/content/ngr/.doc" TargetMode="External"/><Relationship Id="rId24" Type="http://schemas.openxmlformats.org/officeDocument/2006/relationships/hyperlink" Target="consultantplus://offline/ref=68CA515BB5FD9030F4AD79532E4E6C33F58D795BAEF15294416A853209D75FF6135C000FF9443F5FB83A237C1A15471C02346A169D703BgBK" TargetMode="External"/><Relationship Id="rId32" Type="http://schemas.openxmlformats.org/officeDocument/2006/relationships/hyperlink" Target="consultantplus://offline/ref=593706A78777880BA8AFCC6F039A11210E77EE1DF553C5150BF336BB56R749J" TargetMode="External"/><Relationship Id="rId37" Type="http://schemas.openxmlformats.org/officeDocument/2006/relationships/hyperlink" Target="consultantplus://offline/ref=DFB7C9E3415DEBDB779C2FA9CDF3C63DAF69FD8C4E152E172BDFA655C2BC25EDD232E1CFD6R7L3G" TargetMode="External"/><Relationship Id="rId40" Type="http://schemas.openxmlformats.org/officeDocument/2006/relationships/hyperlink" Target="consultantplus://offline/ref=CFD77A2A09153FD19A4D94416D324D08DF29E7181DA8C27099181D4F0C7Ei8F" TargetMode="External"/><Relationship Id="rId45" Type="http://schemas.openxmlformats.org/officeDocument/2006/relationships/hyperlink" Target="consultantplus://offline/ref=114BBC4DE25811BA8548D8A270F2FBFC0F391B337CE5DAE50B628A21C63D64DF178941575B93C330u1n4N" TargetMode="External"/><Relationship Id="rId53" Type="http://schemas.openxmlformats.org/officeDocument/2006/relationships/hyperlink" Target="consultantplus://offline/ref=CA70B1ABBACF574A9387C531AEF636432AA98E1F6627BC2A191455432E33V4L" TargetMode="External"/><Relationship Id="rId58" Type="http://schemas.openxmlformats.org/officeDocument/2006/relationships/theme" Target="theme/theme1.xml"/><Relationship Id="rId5" Type="http://schemas.openxmlformats.org/officeDocument/2006/relationships/hyperlink" Target="https://strelicacity.ru/Application%20Data/Microsoft/content/ngr/.doc" TargetMode="External"/><Relationship Id="rId15" Type="http://schemas.openxmlformats.org/officeDocument/2006/relationships/hyperlink" Target="https://strelicacity.ru/Application%20Data/Microsoft/content/ngr/.doc" TargetMode="External"/><Relationship Id="rId23" Type="http://schemas.openxmlformats.org/officeDocument/2006/relationships/hyperlink" Target="consultantplus://offline/ref=68CA515BB5FD9030F4AD79532E4E6C33F58D795BAEF15294416A853209D75FF6015C5800FC422855EE7565291631gCK" TargetMode="External"/><Relationship Id="rId28" Type="http://schemas.openxmlformats.org/officeDocument/2006/relationships/hyperlink" Target="consultantplus://offline/ref=68CA515BB5FD9030F4AD79532E4E6C33F58D795BAEF15294416A853209D75FF6135C000CFA46315FB83A237C1A15471C02346A169D703BgBK" TargetMode="External"/><Relationship Id="rId36" Type="http://schemas.openxmlformats.org/officeDocument/2006/relationships/hyperlink" Target="consultantplus://offline/ref=71339C6841BBF5EF51765CB5B6F04E6470B72C4B94A8E32EDF39F01639F495F85BAF0CC0C3571542y7SAG" TargetMode="External"/><Relationship Id="rId49" Type="http://schemas.openxmlformats.org/officeDocument/2006/relationships/hyperlink" Target="consultantplus://offline/main?base=LAW;n=115681;fld=134;dst=100370" TargetMode="External"/><Relationship Id="rId57" Type="http://schemas.openxmlformats.org/officeDocument/2006/relationships/fontTable" Target="fontTable.xml"/><Relationship Id="rId10" Type="http://schemas.openxmlformats.org/officeDocument/2006/relationships/hyperlink" Target="https://strelicacity.ru/Application%20Data/Microsoft/content/ngr/.doc" TargetMode="External"/><Relationship Id="rId19" Type="http://schemas.openxmlformats.org/officeDocument/2006/relationships/hyperlink" Target="https://strelicacity.ru/Application%20Data/Microsoft/content/ngr/.doc" TargetMode="External"/><Relationship Id="rId31" Type="http://schemas.openxmlformats.org/officeDocument/2006/relationships/hyperlink" Target="consultantplus://offline/ref=5094D39D5B2022FF3E96A2BDBEF88D092073F16832B6CFCC0BB1E11B056ABE154BA5F3DBC374EC54EEBD48039A3A38F1CFD57F91729EE4DDSBA2O" TargetMode="External"/><Relationship Id="rId44" Type="http://schemas.openxmlformats.org/officeDocument/2006/relationships/hyperlink" Target="consultantplus://offline/ref=1A034063EFB32AD3DAB1883451469D270714B4F72882EFFD6D2F22E2B737l3F" TargetMode="External"/><Relationship Id="rId52" Type="http://schemas.openxmlformats.org/officeDocument/2006/relationships/hyperlink" Target="consultantplus://offline/ref=CA70B1ABBACF574A9387C531AEF636432AAD8D1D6D22BC2A191455432E33V4L" TargetMode="External"/><Relationship Id="rId4" Type="http://schemas.openxmlformats.org/officeDocument/2006/relationships/hyperlink" Target="https://strelicacity.ru/Application%20Data/Microsoft/content/ngr/.doc" TargetMode="External"/><Relationship Id="rId9" Type="http://schemas.openxmlformats.org/officeDocument/2006/relationships/hyperlink" Target="https://strelicacity.ru/Application%20Data/Microsoft/content/ngr/.doc" TargetMode="External"/><Relationship Id="rId14" Type="http://schemas.openxmlformats.org/officeDocument/2006/relationships/hyperlink" Target="https://strelicacity.ru/Application%20Data/Microsoft/content/ngr/.doc" TargetMode="External"/><Relationship Id="rId22" Type="http://schemas.openxmlformats.org/officeDocument/2006/relationships/hyperlink" Target="consultantplus://offline/ref=68CA515BB5FD9030F4AD79532E4E6C33F58D795BAEF15294416A853209D75FF6135C000EFC453D00BD2F322417145803012876149C37g8K" TargetMode="External"/><Relationship Id="rId27" Type="http://schemas.openxmlformats.org/officeDocument/2006/relationships/hyperlink" Target="consultantplus://offline/ref=68CA515BB5FD9030F4AD79532E4E6C33F58D795BAEF15294416A853209D75FF6135C000CFC433252E860337853404B02022875168373B2CF39g9K" TargetMode="External"/><Relationship Id="rId30" Type="http://schemas.openxmlformats.org/officeDocument/2006/relationships/hyperlink" Target="consultantplus://offline/ref=6A45BBC3A54FA2BFFBAF1C0F7EAFB8E3B9FE8DD84AF02BD50A2D0EAA65AF7A897FB9A2182929A2F17DDA59D5C73A946E94D4A7DCC2gF52N" TargetMode="External"/><Relationship Id="rId35" Type="http://schemas.openxmlformats.org/officeDocument/2006/relationships/hyperlink" Target="consultantplus://offline/ref=1AF5549C732568F4F807A1033ED7B2CB7A1F63D40C34A9344CC4CF19042BxFH" TargetMode="External"/><Relationship Id="rId43" Type="http://schemas.openxmlformats.org/officeDocument/2006/relationships/hyperlink" Target="consultantplus://offline/ref=1A034063EFB32AD3DAB1883451469D27041DBCF42B80EFFD6D2F22E2B737l3F" TargetMode="External"/><Relationship Id="rId48" Type="http://schemas.openxmlformats.org/officeDocument/2006/relationships/hyperlink" Target="consultantplus://offline/ref=9FE82710F22E9FE05194951AC98D91BA7C3BA2014BEDD9086620744471z9r5F" TargetMode="External"/><Relationship Id="rId56" Type="http://schemas.openxmlformats.org/officeDocument/2006/relationships/hyperlink" Target="consultantplus://offline/ref=88682D4AE70C86BBDA786DAFB654235483A3CF10ABEB16DCC2ED043C30m3GBH" TargetMode="External"/><Relationship Id="rId8" Type="http://schemas.openxmlformats.org/officeDocument/2006/relationships/hyperlink" Target="https://strelicacity.ru/Application%20Data/Microsoft/content/ngr/.doc" TargetMode="External"/><Relationship Id="rId51" Type="http://schemas.openxmlformats.org/officeDocument/2006/relationships/hyperlink" Target="consultantplus://offline/ref=8D3D53F1357F8F3CD30F65425D3E6CF348AC24F2311AD784C136255F2B12x7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30318</Words>
  <Characters>172816</Characters>
  <Application>Microsoft Office Word</Application>
  <DocSecurity>0</DocSecurity>
  <Lines>1440</Lines>
  <Paragraphs>405</Paragraphs>
  <ScaleCrop>false</ScaleCrop>
  <Company/>
  <LinksUpToDate>false</LinksUpToDate>
  <CharactersWithSpaces>202729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2023-04-13T05:36:00Z</dcterms:created>
  <dcterms:modified xsi:type="dcterms:W3CDTF">2023-04-13T05:36:00Z</dcterms:modified>
</cp:coreProperties>
</file>